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3960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766"/>
        <w:gridCol w:w="1951"/>
        <w:gridCol w:w="617"/>
        <w:gridCol w:w="335"/>
        <w:gridCol w:w="65"/>
        <w:gridCol w:w="240"/>
        <w:gridCol w:w="254"/>
        <w:gridCol w:w="465"/>
        <w:gridCol w:w="340"/>
        <w:gridCol w:w="679"/>
        <w:gridCol w:w="190"/>
        <w:gridCol w:w="210"/>
        <w:gridCol w:w="768"/>
        <w:gridCol w:w="260"/>
        <w:gridCol w:w="629"/>
        <w:gridCol w:w="440"/>
        <w:gridCol w:w="539"/>
        <w:gridCol w:w="260"/>
        <w:gridCol w:w="639"/>
        <w:gridCol w:w="689"/>
        <w:gridCol w:w="25"/>
        <w:gridCol w:w="90"/>
        <w:gridCol w:w="60"/>
        <w:gridCol w:w="290"/>
        <w:gridCol w:w="25"/>
        <w:gridCol w:w="2145"/>
      </w:tblGrid>
      <w:tr w:rsidR="00D361A3" w:rsidRPr="000E72AE" w14:paraId="0F3B4E40" w14:textId="77777777" w:rsidTr="00422C4F">
        <w:trPr>
          <w:gridAfter w:val="3"/>
          <w:wAfter w:w="2460" w:type="dxa"/>
          <w:trHeight w:val="337"/>
        </w:trPr>
        <w:tc>
          <w:tcPr>
            <w:tcW w:w="989" w:type="dxa"/>
            <w:shd w:val="clear" w:color="auto" w:fill="auto"/>
            <w:vAlign w:val="bottom"/>
          </w:tcPr>
          <w:p w14:paraId="26C3FF4C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  <w:bookmarkStart w:id="0" w:name="page1"/>
            <w:bookmarkEnd w:id="0"/>
          </w:p>
        </w:tc>
        <w:tc>
          <w:tcPr>
            <w:tcW w:w="766" w:type="dxa"/>
            <w:shd w:val="clear" w:color="auto" w:fill="auto"/>
            <w:vAlign w:val="bottom"/>
          </w:tcPr>
          <w:p w14:paraId="4825D403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14:paraId="6E4342EA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14:paraId="256B0452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14:paraId="15917444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08260A35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6623AE4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717A1A09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7445C9F8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657" w:type="dxa"/>
            <w:gridSpan w:val="3"/>
            <w:shd w:val="clear" w:color="auto" w:fill="auto"/>
            <w:vAlign w:val="bottom"/>
          </w:tcPr>
          <w:p w14:paraId="3462354B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14:paraId="36A33E03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bottom"/>
          </w:tcPr>
          <w:p w14:paraId="2F8EC2AC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443" w:type="dxa"/>
            <w:gridSpan w:val="4"/>
            <w:shd w:val="clear" w:color="auto" w:fill="FFFFFF" w:themeFill="background1"/>
            <w:vAlign w:val="bottom"/>
          </w:tcPr>
          <w:p w14:paraId="12CF0233" w14:textId="1D06AA6F" w:rsidR="00D361A3" w:rsidRPr="000E72AE" w:rsidRDefault="00D361A3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Cs w:val="16"/>
              </w:rPr>
            </w:pPr>
          </w:p>
        </w:tc>
        <w:tc>
          <w:tcPr>
            <w:tcW w:w="60" w:type="dxa"/>
            <w:shd w:val="clear" w:color="auto" w:fill="FFFFFF" w:themeFill="background1"/>
            <w:vAlign w:val="bottom"/>
          </w:tcPr>
          <w:p w14:paraId="2A941D78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0E72AE" w:rsidRPr="000E72AE" w14:paraId="273CAD7F" w14:textId="77777777" w:rsidTr="00422C4F">
        <w:trPr>
          <w:gridAfter w:val="6"/>
          <w:wAfter w:w="2635" w:type="dxa"/>
          <w:trHeight w:val="202"/>
        </w:trPr>
        <w:tc>
          <w:tcPr>
            <w:tcW w:w="989" w:type="dxa"/>
            <w:shd w:val="clear" w:color="auto" w:fill="auto"/>
            <w:vAlign w:val="bottom"/>
          </w:tcPr>
          <w:p w14:paraId="1BDA1D7E" w14:textId="77777777" w:rsidR="000E72AE" w:rsidRPr="000E72AE" w:rsidRDefault="000E72AE" w:rsidP="000E72AE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24"/>
              </w:rPr>
            </w:pPr>
          </w:p>
        </w:tc>
        <w:tc>
          <w:tcPr>
            <w:tcW w:w="8209" w:type="dxa"/>
            <w:gridSpan w:val="16"/>
            <w:shd w:val="clear" w:color="auto" w:fill="auto"/>
            <w:vAlign w:val="bottom"/>
          </w:tcPr>
          <w:p w14:paraId="30D29258" w14:textId="74B573F5" w:rsidR="000E72AE" w:rsidRPr="000E72AE" w:rsidRDefault="000E72AE" w:rsidP="000E72AE">
            <w:pPr>
              <w:spacing w:line="0" w:lineRule="atLeast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sz w:val="32"/>
                <w:szCs w:val="24"/>
              </w:rPr>
              <w:t xml:space="preserve">        </w:t>
            </w:r>
            <w:r w:rsidRPr="00567B2F">
              <w:rPr>
                <w:rFonts w:ascii="Century Gothic" w:eastAsia="Times New Roman" w:hAnsi="Century Gothic"/>
                <w:b/>
                <w:bCs/>
                <w:sz w:val="36"/>
                <w:szCs w:val="28"/>
              </w:rPr>
              <w:t>REVIEW OF SYSTEM</w:t>
            </w:r>
          </w:p>
        </w:tc>
        <w:tc>
          <w:tcPr>
            <w:tcW w:w="1438" w:type="dxa"/>
            <w:gridSpan w:val="3"/>
            <w:shd w:val="clear" w:color="auto" w:fill="auto"/>
            <w:vAlign w:val="bottom"/>
          </w:tcPr>
          <w:p w14:paraId="1944F6F7" w14:textId="193ADD97" w:rsidR="000E72AE" w:rsidRPr="000E72AE" w:rsidRDefault="000E72AE" w:rsidP="000E72AE">
            <w:pPr>
              <w:spacing w:line="324" w:lineRule="exact"/>
              <w:ind w:right="40"/>
              <w:rPr>
                <w:rFonts w:ascii="Century Gothic" w:eastAsia="Times New Roman" w:hAnsi="Century Gothic"/>
                <w:b/>
                <w:w w:val="96"/>
                <w:sz w:val="24"/>
                <w:szCs w:val="16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05C30FAA" w14:textId="77777777" w:rsidR="000E72AE" w:rsidRPr="000E72AE" w:rsidRDefault="000E72AE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D361A3" w:rsidRPr="000E72AE" w14:paraId="13750C74" w14:textId="77777777" w:rsidTr="00422C4F">
        <w:trPr>
          <w:gridAfter w:val="3"/>
          <w:wAfter w:w="2460" w:type="dxa"/>
          <w:trHeight w:val="280"/>
        </w:trPr>
        <w:tc>
          <w:tcPr>
            <w:tcW w:w="989" w:type="dxa"/>
            <w:shd w:val="clear" w:color="auto" w:fill="auto"/>
            <w:vAlign w:val="bottom"/>
          </w:tcPr>
          <w:p w14:paraId="5DD8B894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14:paraId="5E2DDEA1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14:paraId="20C2B0AA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14:paraId="68002BFE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14:paraId="69A49EFD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6B744971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5818" w:type="dxa"/>
            <w:gridSpan w:val="15"/>
            <w:shd w:val="clear" w:color="auto" w:fill="auto"/>
            <w:vAlign w:val="bottom"/>
          </w:tcPr>
          <w:p w14:paraId="673265B7" w14:textId="467C1637" w:rsidR="00D361A3" w:rsidRPr="000E72AE" w:rsidRDefault="00D361A3">
            <w:pPr>
              <w:spacing w:line="0" w:lineRule="atLeast"/>
              <w:ind w:left="180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D361A3" w:rsidRPr="000E72AE" w14:paraId="75002F9B" w14:textId="77777777" w:rsidTr="00422C4F">
        <w:trPr>
          <w:gridAfter w:val="3"/>
          <w:wAfter w:w="2460" w:type="dxa"/>
          <w:trHeight w:val="244"/>
        </w:trPr>
        <w:tc>
          <w:tcPr>
            <w:tcW w:w="989" w:type="dxa"/>
            <w:shd w:val="clear" w:color="auto" w:fill="auto"/>
            <w:vAlign w:val="bottom"/>
          </w:tcPr>
          <w:p w14:paraId="0C6B71FF" w14:textId="77777777" w:rsidR="00D361A3" w:rsidRPr="000E72AE" w:rsidRDefault="00605E40">
            <w:pPr>
              <w:spacing w:line="244" w:lineRule="exact"/>
              <w:ind w:left="100"/>
              <w:rPr>
                <w:rFonts w:ascii="Century Gothic" w:eastAsia="Times New Roman" w:hAnsi="Century Gothic"/>
                <w:b/>
                <w:bCs/>
                <w:w w:val="98"/>
                <w:sz w:val="18"/>
                <w:szCs w:val="16"/>
              </w:rPr>
            </w:pPr>
            <w:r w:rsidRPr="000E72AE">
              <w:rPr>
                <w:rFonts w:ascii="Century Gothic" w:eastAsia="Times New Roman" w:hAnsi="Century Gothic"/>
                <w:b/>
                <w:bCs/>
                <w:w w:val="98"/>
                <w:sz w:val="18"/>
                <w:szCs w:val="16"/>
              </w:rPr>
              <w:t>Name:</w:t>
            </w:r>
          </w:p>
        </w:tc>
        <w:tc>
          <w:tcPr>
            <w:tcW w:w="766" w:type="dxa"/>
            <w:shd w:val="clear" w:color="auto" w:fill="auto"/>
            <w:vAlign w:val="bottom"/>
          </w:tcPr>
          <w:p w14:paraId="1100EB6D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14:paraId="6B547961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14:paraId="22C174B4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bottom"/>
          </w:tcPr>
          <w:p w14:paraId="72A6D79B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05AA5AAF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365AB56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bottom"/>
          </w:tcPr>
          <w:p w14:paraId="1E6AF230" w14:textId="77777777" w:rsidR="00D361A3" w:rsidRPr="000E72AE" w:rsidRDefault="00605E40">
            <w:pPr>
              <w:spacing w:line="244" w:lineRule="exact"/>
              <w:ind w:left="160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0E72AE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DOB:</w:t>
            </w:r>
          </w:p>
        </w:tc>
        <w:tc>
          <w:tcPr>
            <w:tcW w:w="1657" w:type="dxa"/>
            <w:gridSpan w:val="3"/>
            <w:shd w:val="clear" w:color="auto" w:fill="auto"/>
            <w:vAlign w:val="bottom"/>
          </w:tcPr>
          <w:p w14:paraId="07D9DD4E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</w:p>
        </w:tc>
        <w:tc>
          <w:tcPr>
            <w:tcW w:w="2742" w:type="dxa"/>
            <w:gridSpan w:val="8"/>
            <w:shd w:val="clear" w:color="auto" w:fill="auto"/>
            <w:vAlign w:val="bottom"/>
          </w:tcPr>
          <w:p w14:paraId="4C0B9FD9" w14:textId="77777777" w:rsidR="00D361A3" w:rsidRPr="000E72AE" w:rsidRDefault="00605E40">
            <w:pPr>
              <w:spacing w:line="244" w:lineRule="exact"/>
              <w:ind w:left="160"/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</w:pPr>
            <w:r w:rsidRPr="000E72AE">
              <w:rPr>
                <w:rFonts w:ascii="Century Gothic" w:eastAsia="Times New Roman" w:hAnsi="Century Gothic"/>
                <w:b/>
                <w:bCs/>
                <w:sz w:val="18"/>
                <w:szCs w:val="16"/>
              </w:rPr>
              <w:t>MR#:</w:t>
            </w:r>
          </w:p>
        </w:tc>
      </w:tr>
      <w:tr w:rsidR="00422C4F" w:rsidRPr="000E72AE" w14:paraId="40C6151A" w14:textId="77777777" w:rsidTr="00422C4F">
        <w:trPr>
          <w:gridAfter w:val="1"/>
          <w:wAfter w:w="2145" w:type="dxa"/>
          <w:trHeight w:val="20"/>
        </w:trPr>
        <w:tc>
          <w:tcPr>
            <w:tcW w:w="989" w:type="dxa"/>
            <w:shd w:val="clear" w:color="auto" w:fill="auto"/>
            <w:vAlign w:val="bottom"/>
          </w:tcPr>
          <w:p w14:paraId="232F3D1B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766" w:type="dxa"/>
            <w:shd w:val="clear" w:color="auto" w:fill="000000"/>
            <w:vAlign w:val="bottom"/>
          </w:tcPr>
          <w:p w14:paraId="6647E895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195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FB289AC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61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F587AC1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06A0DE9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FA48EA5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5701121A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5F205832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057" w:type="dxa"/>
            <w:gridSpan w:val="5"/>
            <w:shd w:val="clear" w:color="auto" w:fill="000000"/>
            <w:vAlign w:val="bottom"/>
          </w:tcPr>
          <w:p w14:paraId="76E44D74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14:paraId="2F7C4C6F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E8D0A60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bottom"/>
          </w:tcPr>
          <w:p w14:paraId="13D3ECBB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442D6BF8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14:paraId="1D93DF1D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4CE32317" w14:textId="77777777" w:rsidR="00D361A3" w:rsidRPr="000E72AE" w:rsidRDefault="00D361A3">
            <w:pPr>
              <w:spacing w:line="20" w:lineRule="exact"/>
              <w:rPr>
                <w:rFonts w:ascii="Century Gothic" w:eastAsia="Times New Roman" w:hAnsi="Century Gothic"/>
                <w:sz w:val="2"/>
                <w:szCs w:val="16"/>
              </w:rPr>
            </w:pPr>
          </w:p>
        </w:tc>
      </w:tr>
      <w:tr w:rsidR="00D361A3" w:rsidRPr="000E72AE" w14:paraId="5AFF3C09" w14:textId="77777777" w:rsidTr="00422C4F">
        <w:trPr>
          <w:gridAfter w:val="3"/>
          <w:wAfter w:w="2460" w:type="dxa"/>
          <w:trHeight w:val="517"/>
        </w:trPr>
        <w:tc>
          <w:tcPr>
            <w:tcW w:w="1755" w:type="dxa"/>
            <w:gridSpan w:val="2"/>
            <w:shd w:val="clear" w:color="auto" w:fill="auto"/>
            <w:vAlign w:val="bottom"/>
          </w:tcPr>
          <w:p w14:paraId="4F005774" w14:textId="77777777" w:rsidR="000E72AE" w:rsidRDefault="000E72AE">
            <w:pPr>
              <w:spacing w:line="250" w:lineRule="exact"/>
              <w:ind w:left="100"/>
              <w:rPr>
                <w:rFonts w:ascii="Century Gothic" w:eastAsia="Times New Roman" w:hAnsi="Century Gothic"/>
                <w:sz w:val="18"/>
                <w:szCs w:val="16"/>
              </w:rPr>
            </w:pPr>
          </w:p>
          <w:p w14:paraId="0A2467EE" w14:textId="513A9203" w:rsidR="00D361A3" w:rsidRPr="000E72AE" w:rsidRDefault="00605E40">
            <w:pPr>
              <w:spacing w:line="250" w:lineRule="exact"/>
              <w:ind w:left="10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8"/>
                <w:szCs w:val="16"/>
              </w:rPr>
              <w:t>Dear Patient:</w:t>
            </w:r>
          </w:p>
        </w:tc>
        <w:tc>
          <w:tcPr>
            <w:tcW w:w="9745" w:type="dxa"/>
            <w:gridSpan w:val="22"/>
            <w:shd w:val="clear" w:color="auto" w:fill="auto"/>
            <w:vAlign w:val="bottom"/>
          </w:tcPr>
          <w:p w14:paraId="31B3D500" w14:textId="072FDF7D" w:rsidR="00D361A3" w:rsidRPr="000E72AE" w:rsidRDefault="00605E40">
            <w:pPr>
              <w:spacing w:line="250" w:lineRule="exact"/>
              <w:ind w:left="6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8"/>
                <w:szCs w:val="16"/>
              </w:rPr>
              <w:t xml:space="preserve">If you had </w:t>
            </w:r>
            <w:r w:rsidRPr="000E72AE">
              <w:rPr>
                <w:rFonts w:ascii="Century Gothic" w:eastAsia="Times New Roman" w:hAnsi="Century Gothic"/>
                <w:b/>
                <w:sz w:val="18"/>
                <w:szCs w:val="16"/>
              </w:rPr>
              <w:t>recently</w:t>
            </w:r>
            <w:r w:rsidRPr="000E72AE">
              <w:rPr>
                <w:rFonts w:ascii="Century Gothic" w:eastAsia="Times New Roman" w:hAnsi="Century Gothic"/>
                <w:sz w:val="18"/>
                <w:szCs w:val="16"/>
              </w:rPr>
              <w:t xml:space="preserve"> or </w:t>
            </w:r>
            <w:r w:rsidRPr="000E72AE">
              <w:rPr>
                <w:rFonts w:ascii="Century Gothic" w:eastAsia="Times New Roman" w:hAnsi="Century Gothic"/>
                <w:b/>
                <w:sz w:val="18"/>
                <w:szCs w:val="16"/>
              </w:rPr>
              <w:t>now</w:t>
            </w:r>
            <w:r w:rsidRPr="000E72AE">
              <w:rPr>
                <w:rFonts w:ascii="Century Gothic" w:eastAsia="Times New Roman" w:hAnsi="Century Gothic"/>
                <w:sz w:val="18"/>
                <w:szCs w:val="16"/>
              </w:rPr>
              <w:t xml:space="preserve"> </w:t>
            </w:r>
            <w:r w:rsidR="000E72AE" w:rsidRPr="000E72AE">
              <w:rPr>
                <w:rFonts w:ascii="Century Gothic" w:eastAsia="Times New Roman" w:hAnsi="Century Gothic"/>
                <w:sz w:val="18"/>
                <w:szCs w:val="16"/>
              </w:rPr>
              <w:t>had</w:t>
            </w:r>
            <w:r w:rsidRPr="000E72AE">
              <w:rPr>
                <w:rFonts w:ascii="Century Gothic" w:eastAsia="Times New Roman" w:hAnsi="Century Gothic"/>
                <w:sz w:val="18"/>
                <w:szCs w:val="16"/>
              </w:rPr>
              <w:t xml:space="preserve"> any of the following symptoms or problems, mark an X in the first box; if</w:t>
            </w:r>
          </w:p>
        </w:tc>
      </w:tr>
      <w:tr w:rsidR="00D361A3" w:rsidRPr="000E72AE" w14:paraId="73CD4F20" w14:textId="77777777" w:rsidTr="00422C4F">
        <w:trPr>
          <w:gridAfter w:val="3"/>
          <w:wAfter w:w="2460" w:type="dxa"/>
          <w:trHeight w:val="273"/>
        </w:trPr>
        <w:tc>
          <w:tcPr>
            <w:tcW w:w="98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F19B6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A18EF" w14:textId="77777777" w:rsidR="00D361A3" w:rsidRPr="000E72AE" w:rsidRDefault="00D361A3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745" w:type="dxa"/>
            <w:gridSpan w:val="22"/>
            <w:shd w:val="clear" w:color="auto" w:fill="auto"/>
            <w:vAlign w:val="bottom"/>
          </w:tcPr>
          <w:p w14:paraId="4B1B5D0B" w14:textId="77777777" w:rsidR="00D361A3" w:rsidRPr="000E72AE" w:rsidRDefault="00605E40">
            <w:pPr>
              <w:spacing w:line="0" w:lineRule="atLeast"/>
              <w:ind w:left="60"/>
              <w:rPr>
                <w:rFonts w:ascii="Century Gothic" w:eastAsia="Times New Roman" w:hAnsi="Century Gothic"/>
                <w:sz w:val="18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8"/>
                <w:szCs w:val="16"/>
              </w:rPr>
              <w:t xml:space="preserve">not, leave it blank. </w:t>
            </w:r>
            <w:r w:rsidRPr="000E72AE">
              <w:rPr>
                <w:rFonts w:ascii="Century Gothic" w:eastAsia="Times New Roman" w:hAnsi="Century Gothic"/>
                <w:b/>
                <w:sz w:val="18"/>
                <w:szCs w:val="16"/>
              </w:rPr>
              <w:t>Use only the boxes in the first column</w:t>
            </w:r>
            <w:r w:rsidRPr="000E72AE">
              <w:rPr>
                <w:rFonts w:ascii="Century Gothic" w:eastAsia="Times New Roman" w:hAnsi="Century Gothic"/>
                <w:sz w:val="18"/>
                <w:szCs w:val="16"/>
              </w:rPr>
              <w:t xml:space="preserve"> unless the first column has already been used</w:t>
            </w:r>
          </w:p>
        </w:tc>
      </w:tr>
      <w:tr w:rsidR="00A96CDF" w:rsidRPr="000E72AE" w14:paraId="17EF5CEF" w14:textId="77777777" w:rsidTr="00422C4F">
        <w:trPr>
          <w:gridAfter w:val="1"/>
          <w:wAfter w:w="2145" w:type="dxa"/>
          <w:trHeight w:val="320"/>
        </w:trPr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D79DE" w14:textId="75BDBDB1" w:rsidR="00A96CDF" w:rsidRPr="00A96CDF" w:rsidRDefault="00A96CDF" w:rsidP="00A96CDF">
            <w:pPr>
              <w:spacing w:line="0" w:lineRule="atLeast"/>
              <w:ind w:left="80"/>
              <w:rPr>
                <w:rFonts w:ascii="Century Gothic" w:eastAsia="Times New Roman" w:hAnsi="Century Gothic"/>
                <w:b/>
                <w:sz w:val="22"/>
                <w:szCs w:val="22"/>
              </w:rPr>
            </w:pPr>
            <w:r w:rsidRPr="00A96CDF">
              <w:rPr>
                <w:rFonts w:ascii="Century Gothic" w:eastAsia="Times New Roman" w:hAnsi="Century Gothic"/>
                <w:b/>
                <w:sz w:val="22"/>
                <w:szCs w:val="22"/>
              </w:rPr>
              <w:t>Date</w:t>
            </w:r>
            <w:r>
              <w:rPr>
                <w:rFonts w:ascii="Century Gothic" w:eastAsia="Times New Roman" w:hAnsi="Century Gothic"/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8E88E" w14:textId="77777777" w:rsidR="00A96CDF" w:rsidRPr="00A96CDF" w:rsidRDefault="00A96CDF" w:rsidP="00A96CDF">
            <w:pPr>
              <w:spacing w:line="0" w:lineRule="atLeast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4E5E2F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801FAA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BC0DC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327464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A7EA36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0D0D7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E89CEE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D8FB40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A736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BA8EBF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14:paraId="7702FDD7" w14:textId="77777777" w:rsidR="00A96CDF" w:rsidRPr="000E72AE" w:rsidRDefault="00A96CDF" w:rsidP="000723D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48D113BF" w14:textId="77777777" w:rsidR="00A96CDF" w:rsidRPr="000E72AE" w:rsidRDefault="00A96CD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96CDF" w:rsidRPr="000E72AE" w14:paraId="46BDB305" w14:textId="77777777" w:rsidTr="00422C4F">
        <w:trPr>
          <w:gridAfter w:val="6"/>
          <w:wAfter w:w="2635" w:type="dxa"/>
          <w:trHeight w:val="27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E86E" w14:textId="77777777" w:rsidR="00A96CDF" w:rsidRPr="00A84850" w:rsidRDefault="00A96CDF" w:rsidP="00A96CDF">
            <w:pPr>
              <w:spacing w:line="0" w:lineRule="atLeast"/>
              <w:ind w:left="8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A84850">
              <w:rPr>
                <w:rFonts w:ascii="Century Gothic" w:eastAsia="Times New Roman" w:hAnsi="Century Gothic"/>
                <w:b/>
                <w:sz w:val="18"/>
                <w:szCs w:val="18"/>
              </w:rPr>
              <w:t>Head &amp; Neck: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B939" w14:textId="77777777" w:rsidR="00A96CDF" w:rsidRPr="000E72AE" w:rsidRDefault="00A96CDF" w:rsidP="00A96CD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Headaches</w:t>
            </w:r>
          </w:p>
        </w:tc>
        <w:tc>
          <w:tcPr>
            <w:tcW w:w="1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8744" w14:textId="77777777" w:rsidR="00A96CDF" w:rsidRPr="00A96CDF" w:rsidRDefault="00A96CDF" w:rsidP="00A84850">
            <w:pPr>
              <w:spacing w:line="0" w:lineRule="atLeast"/>
              <w:ind w:left="60" w:right="-33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A96CDF">
              <w:rPr>
                <w:rFonts w:ascii="Century Gothic" w:eastAsia="Times New Roman" w:hAnsi="Century Gothic"/>
                <w:b/>
                <w:sz w:val="18"/>
                <w:szCs w:val="18"/>
              </w:rPr>
              <w:t>Muscles/Bones:</w:t>
            </w: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E7EA7" w14:textId="3A52F133" w:rsidR="00A96CDF" w:rsidRPr="00A84850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96CDF" w:rsidRPr="00A84850">
              <w:rPr>
                <w:rFonts w:ascii="Century Gothic" w:eastAsia="Times New Roman" w:hAnsi="Century Gothic"/>
                <w:sz w:val="16"/>
                <w:szCs w:val="16"/>
              </w:rPr>
              <w:t>Back pain</w:t>
            </w:r>
          </w:p>
        </w:tc>
      </w:tr>
      <w:tr w:rsidR="00A96CDF" w:rsidRPr="000E72AE" w14:paraId="72400343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56B0" w14:textId="77777777" w:rsidR="00A96CDF" w:rsidRPr="00A84850" w:rsidRDefault="00A96CDF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5E00" w14:textId="22C568FA" w:rsidR="00A96CDF" w:rsidRPr="000E72AE" w:rsidRDefault="00A96CDF" w:rsidP="00A96CD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Lumps or swelling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358C" w14:textId="77777777" w:rsidR="00A96CDF" w:rsidRPr="000E72AE" w:rsidRDefault="00A96CDF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99182" w14:textId="1AFBF1AB" w:rsidR="00A96CDF" w:rsidRPr="00A84850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96CDF" w:rsidRPr="00A84850">
              <w:rPr>
                <w:rFonts w:ascii="Century Gothic" w:eastAsia="Times New Roman" w:hAnsi="Century Gothic"/>
                <w:sz w:val="16"/>
                <w:szCs w:val="16"/>
              </w:rPr>
              <w:t>Joint swelling</w:t>
            </w:r>
          </w:p>
        </w:tc>
      </w:tr>
      <w:tr w:rsidR="00A84850" w:rsidRPr="000E72AE" w14:paraId="2C7F96F7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57A0" w14:textId="0C4120C3" w:rsidR="00A84850" w:rsidRPr="00A84850" w:rsidRDefault="00F04A19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b/>
                <w:sz w:val="18"/>
                <w:szCs w:val="18"/>
              </w:rPr>
              <w:t>Eyes: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50EB" w14:textId="77777777" w:rsidR="00A84850" w:rsidRPr="000E72AE" w:rsidRDefault="00A84850" w:rsidP="00A96CD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Double vision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9081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EFA28" w14:textId="4E72F32E" w:rsidR="00A84850" w:rsidRPr="00A84850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Muscle aches</w:t>
            </w:r>
          </w:p>
        </w:tc>
      </w:tr>
      <w:tr w:rsidR="00A84850" w:rsidRPr="000E72AE" w14:paraId="7CD85585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52C8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A2F0" w14:textId="77777777" w:rsidR="00A84850" w:rsidRPr="000E72AE" w:rsidRDefault="00A84850" w:rsidP="00A96CD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Decline in vision</w:t>
            </w:r>
          </w:p>
        </w:tc>
        <w:tc>
          <w:tcPr>
            <w:tcW w:w="15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4ABF" w14:textId="77777777" w:rsidR="00A84850" w:rsidRPr="000723D0" w:rsidRDefault="00A84850" w:rsidP="00A84850">
            <w:pPr>
              <w:spacing w:line="0" w:lineRule="atLeast"/>
              <w:ind w:left="60" w:right="-330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0723D0">
              <w:rPr>
                <w:rFonts w:ascii="Century Gothic" w:eastAsia="Times New Roman" w:hAnsi="Century Gothic"/>
                <w:b/>
              </w:rPr>
              <w:t>Neuro:</w:t>
            </w:r>
          </w:p>
        </w:tc>
        <w:tc>
          <w:tcPr>
            <w:tcW w:w="610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41863" w14:textId="2AE7FF2F" w:rsidR="00A84850" w:rsidRPr="00A84850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Numbness</w:t>
            </w:r>
          </w:p>
        </w:tc>
      </w:tr>
      <w:tr w:rsidR="00A84850" w:rsidRPr="000E72AE" w14:paraId="14C1C833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3671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80E3" w14:textId="77777777" w:rsidR="00A84850" w:rsidRPr="000E72AE" w:rsidRDefault="00A84850" w:rsidP="00A96CD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Eyes water or itch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4FEC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5C7E0" w14:textId="21356EE4" w:rsidR="00A84850" w:rsidRPr="00A84850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Frequent dizziness</w:t>
            </w:r>
          </w:p>
        </w:tc>
      </w:tr>
      <w:tr w:rsidR="00A84850" w:rsidRPr="000E72AE" w14:paraId="59E15FEA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5EB1" w14:textId="3992A09F" w:rsidR="00A84850" w:rsidRPr="00A84850" w:rsidRDefault="00F04A19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b/>
                <w:sz w:val="18"/>
                <w:szCs w:val="18"/>
              </w:rPr>
              <w:t>Ears: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D3A" w14:textId="77777777" w:rsidR="00A84850" w:rsidRPr="000E72AE" w:rsidRDefault="00A84850" w:rsidP="00A96CD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Ear ache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8D6D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5B7B" w14:textId="19EBD8E1" w:rsidR="00A84850" w:rsidRPr="00A84850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Fainting</w:t>
            </w:r>
          </w:p>
        </w:tc>
      </w:tr>
      <w:tr w:rsidR="00A84850" w:rsidRPr="000E72AE" w14:paraId="7D1920C4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886D6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B7EE" w14:textId="77777777" w:rsidR="00A84850" w:rsidRPr="000E72AE" w:rsidRDefault="00A84850" w:rsidP="00A96CD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Noise in ears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0560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DB015" w14:textId="07EBDE1F" w:rsidR="00A84850" w:rsidRPr="00A84850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Convulsions</w:t>
            </w:r>
          </w:p>
        </w:tc>
      </w:tr>
      <w:tr w:rsidR="00A84850" w:rsidRPr="000E72AE" w14:paraId="799BC77A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3618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1821" w14:textId="77777777" w:rsidR="00A84850" w:rsidRPr="000E72AE" w:rsidRDefault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Trouble hearing</w:t>
            </w:r>
          </w:p>
        </w:tc>
        <w:tc>
          <w:tcPr>
            <w:tcW w:w="1511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FD9B7" w14:textId="6EFAF376" w:rsidR="00A84850" w:rsidRPr="000E72AE" w:rsidRDefault="00A84850" w:rsidP="00A84850">
            <w:pPr>
              <w:spacing w:line="0" w:lineRule="atLeast"/>
              <w:ind w:left="60" w:right="-330"/>
              <w:rPr>
                <w:rFonts w:ascii="Century Gothic" w:eastAsia="Times New Roman" w:hAnsi="Century Gothic"/>
                <w:szCs w:val="16"/>
              </w:rPr>
            </w:pPr>
            <w:r w:rsidRPr="000723D0">
              <w:rPr>
                <w:rFonts w:ascii="Century Gothic" w:eastAsia="Times New Roman" w:hAnsi="Century Gothic"/>
                <w:b/>
              </w:rPr>
              <w:t xml:space="preserve">Urinary: </w:t>
            </w:r>
            <w:r>
              <w:rPr>
                <w:rFonts w:ascii="Century Gothic" w:eastAsia="Times New Roman" w:hAnsi="Century Gothic"/>
                <w:b/>
              </w:rPr>
              <w:t xml:space="preserve">            </w:t>
            </w:r>
          </w:p>
        </w:tc>
        <w:tc>
          <w:tcPr>
            <w:tcW w:w="610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F4EB9" w14:textId="7EB50F71" w:rsidR="00A84850" w:rsidRPr="00A84850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Pain with urine</w:t>
            </w:r>
          </w:p>
        </w:tc>
      </w:tr>
      <w:tr w:rsidR="00A84850" w:rsidRPr="000E72AE" w14:paraId="35202483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146F" w14:textId="4928CE0D" w:rsidR="00A84850" w:rsidRPr="00A84850" w:rsidRDefault="00F04A19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w w:val="97"/>
                <w:sz w:val="18"/>
                <w:szCs w:val="18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b/>
                <w:w w:val="97"/>
                <w:sz w:val="18"/>
                <w:szCs w:val="18"/>
              </w:rPr>
              <w:t>Mouth: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8DBC" w14:textId="77777777" w:rsidR="00A84850" w:rsidRPr="000E72AE" w:rsidRDefault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Taste changes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BC465" w14:textId="65244C10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D5EA" w14:textId="031E6D7F" w:rsidR="00A84850" w:rsidRPr="000E72AE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Frequent urination when awake</w:t>
            </w:r>
          </w:p>
        </w:tc>
      </w:tr>
      <w:tr w:rsidR="00A84850" w:rsidRPr="000E72AE" w14:paraId="1ED290FD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F26A8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C464" w14:textId="77777777" w:rsidR="00A84850" w:rsidRPr="000E72AE" w:rsidRDefault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Sore tongue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CE031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12559" w14:textId="415B55F6" w:rsidR="00A84850" w:rsidRPr="000E72AE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Frequent urination when asleep</w:t>
            </w:r>
          </w:p>
        </w:tc>
      </w:tr>
      <w:tr w:rsidR="00A84850" w:rsidRPr="000E72AE" w14:paraId="302C1640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D3C0A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15AA" w14:textId="77777777" w:rsidR="00A84850" w:rsidRPr="000E72AE" w:rsidRDefault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Sore or swollen glands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8A079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A4956" w14:textId="67FD9A61" w:rsidR="00A84850" w:rsidRPr="000E72AE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Hard to stop urine</w:t>
            </w:r>
          </w:p>
        </w:tc>
      </w:tr>
      <w:tr w:rsidR="00A84850" w:rsidRPr="000E72AE" w14:paraId="1C1710D2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5CF5" w14:textId="5D622BA3" w:rsidR="00A84850" w:rsidRPr="00A84850" w:rsidRDefault="00F04A19" w:rsidP="00F04A19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b/>
                <w:sz w:val="18"/>
                <w:szCs w:val="18"/>
              </w:rPr>
              <w:t>Nose/Throat: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F654" w14:textId="77777777" w:rsidR="00A84850" w:rsidRPr="000E72AE" w:rsidRDefault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Sneezing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5EBE6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8A86" w14:textId="07186E2F" w:rsidR="00A84850" w:rsidRPr="000E72AE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Lose control</w:t>
            </w:r>
          </w:p>
        </w:tc>
      </w:tr>
      <w:tr w:rsidR="00A84850" w:rsidRPr="000E72AE" w14:paraId="62DC7D25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5DDE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B702" w14:textId="77777777" w:rsidR="00A84850" w:rsidRPr="000E72AE" w:rsidRDefault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Frequent colds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F969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23587" w14:textId="4F47A69D" w:rsidR="00A84850" w:rsidRPr="000E72AE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Brown or bloody urine</w:t>
            </w:r>
          </w:p>
        </w:tc>
      </w:tr>
      <w:tr w:rsidR="00A84850" w:rsidRPr="000E72AE" w14:paraId="5F8BAB40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73E5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0D27" w14:textId="77777777" w:rsidR="00A84850" w:rsidRPr="000E72AE" w:rsidRDefault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Nose bleeds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83325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566F" w14:textId="0ACFAEF4" w:rsidR="00A84850" w:rsidRPr="000E72AE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Problem with sex</w:t>
            </w:r>
          </w:p>
        </w:tc>
      </w:tr>
      <w:tr w:rsidR="00A84850" w:rsidRPr="000E72AE" w14:paraId="460DB6E0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699D" w14:textId="77777777" w:rsidR="00A84850" w:rsidRPr="00A84850" w:rsidRDefault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5612" w14:textId="77777777" w:rsidR="00A84850" w:rsidRPr="000E72AE" w:rsidRDefault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Frequent sore throats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3F008" w14:textId="77777777" w:rsidR="00A84850" w:rsidRPr="000E72AE" w:rsidRDefault="00A84850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9DF06" w14:textId="5C7778EB" w:rsidR="00A84850" w:rsidRPr="000E72AE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sz w:val="16"/>
                <w:szCs w:val="16"/>
              </w:rPr>
              <w:t>Unusual discharge</w:t>
            </w:r>
          </w:p>
        </w:tc>
      </w:tr>
      <w:tr w:rsidR="00422C4F" w:rsidRPr="000E72AE" w14:paraId="0E01FBE2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69EB" w14:textId="3D759DD7" w:rsidR="00422C4F" w:rsidRPr="00A84850" w:rsidRDefault="00F04A19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  <w:r w:rsidR="00422C4F" w:rsidRPr="00A84850">
              <w:rPr>
                <w:rFonts w:ascii="Century Gothic" w:eastAsia="Times New Roman" w:hAnsi="Century Gothic"/>
                <w:b/>
                <w:sz w:val="18"/>
                <w:szCs w:val="18"/>
              </w:rPr>
              <w:t>Lungs: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38FB" w14:textId="77777777" w:rsidR="00422C4F" w:rsidRPr="000E72AE" w:rsidRDefault="00422C4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Wheezing</w:t>
            </w:r>
          </w:p>
        </w:tc>
        <w:tc>
          <w:tcPr>
            <w:tcW w:w="15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6B82" w14:textId="77777777" w:rsidR="00422C4F" w:rsidRPr="000E72AE" w:rsidRDefault="00422C4F" w:rsidP="00A84850">
            <w:pPr>
              <w:spacing w:line="0" w:lineRule="atLeast"/>
              <w:ind w:left="60" w:right="-330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0723D0">
              <w:rPr>
                <w:rFonts w:ascii="Century Gothic" w:eastAsia="Times New Roman" w:hAnsi="Century Gothic"/>
                <w:b/>
              </w:rPr>
              <w:t>Males Only:</w:t>
            </w:r>
          </w:p>
        </w:tc>
        <w:tc>
          <w:tcPr>
            <w:tcW w:w="610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680A4" w14:textId="6E66A4A3" w:rsidR="00422C4F" w:rsidRPr="000E72AE" w:rsidRDefault="00B90BBA" w:rsidP="00A84850">
            <w:pPr>
              <w:spacing w:line="0" w:lineRule="atLeast"/>
              <w:ind w:right="-330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422C4F" w:rsidRPr="00A84850">
              <w:rPr>
                <w:rFonts w:ascii="Century Gothic" w:eastAsia="Times New Roman" w:hAnsi="Century Gothic"/>
                <w:sz w:val="16"/>
                <w:szCs w:val="16"/>
              </w:rPr>
              <w:t>Weak flow</w:t>
            </w:r>
          </w:p>
        </w:tc>
      </w:tr>
      <w:tr w:rsidR="00422C4F" w:rsidRPr="000E72AE" w14:paraId="000E8974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C9C9" w14:textId="77777777" w:rsidR="00422C4F" w:rsidRPr="00A84850" w:rsidRDefault="00422C4F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EDF9" w14:textId="77777777" w:rsidR="00422C4F" w:rsidRPr="000E72AE" w:rsidRDefault="00422C4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Coughing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71FC" w14:textId="77777777" w:rsidR="00422C4F" w:rsidRPr="000E72AE" w:rsidRDefault="00422C4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0717C" w14:textId="72C6F62D" w:rsidR="00422C4F" w:rsidRPr="000E72AE" w:rsidRDefault="00B90BBA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422C4F" w:rsidRPr="00A84850">
              <w:rPr>
                <w:rFonts w:ascii="Century Gothic" w:eastAsia="Times New Roman" w:hAnsi="Century Gothic"/>
                <w:sz w:val="16"/>
                <w:szCs w:val="16"/>
              </w:rPr>
              <w:t>Prostrate trouble</w:t>
            </w:r>
          </w:p>
        </w:tc>
      </w:tr>
      <w:tr w:rsidR="00422C4F" w:rsidRPr="000E72AE" w14:paraId="616CA171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4750" w14:textId="77777777" w:rsidR="00422C4F" w:rsidRPr="00A84850" w:rsidRDefault="00422C4F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C15F" w14:textId="77777777" w:rsidR="00422C4F" w:rsidRPr="000E72AE" w:rsidRDefault="00422C4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Cough up mucous</w:t>
            </w: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C8AC" w14:textId="77777777" w:rsidR="00422C4F" w:rsidRPr="000E72AE" w:rsidRDefault="00422C4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8B01" w14:textId="55DF0B04" w:rsidR="00422C4F" w:rsidRPr="000E72AE" w:rsidRDefault="00B90BBA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422C4F" w:rsidRPr="00A84850">
              <w:rPr>
                <w:rFonts w:ascii="Century Gothic" w:eastAsia="Times New Roman" w:hAnsi="Century Gothic"/>
                <w:sz w:val="16"/>
                <w:szCs w:val="16"/>
              </w:rPr>
              <w:t>Lumps in testicles</w:t>
            </w:r>
          </w:p>
        </w:tc>
      </w:tr>
      <w:tr w:rsidR="00422C4F" w:rsidRPr="000E72AE" w14:paraId="70CB6D50" w14:textId="77777777" w:rsidTr="00422C4F">
        <w:trPr>
          <w:gridAfter w:val="6"/>
          <w:wAfter w:w="2635" w:type="dxa"/>
          <w:trHeight w:val="218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D8BC" w14:textId="77777777" w:rsidR="00422C4F" w:rsidRPr="00A84850" w:rsidRDefault="00422C4F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8448" w14:textId="77777777" w:rsidR="00422C4F" w:rsidRPr="000E72AE" w:rsidRDefault="00422C4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Cough up blood</w:t>
            </w:r>
          </w:p>
        </w:tc>
        <w:tc>
          <w:tcPr>
            <w:tcW w:w="15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9C40" w14:textId="77777777" w:rsidR="00422C4F" w:rsidRPr="000E72AE" w:rsidRDefault="00422C4F" w:rsidP="00A84850">
            <w:pPr>
              <w:spacing w:line="0" w:lineRule="atLeast"/>
              <w:ind w:left="60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0723D0">
              <w:rPr>
                <w:rFonts w:ascii="Century Gothic" w:eastAsia="Times New Roman" w:hAnsi="Century Gothic"/>
                <w:b/>
              </w:rPr>
              <w:t>Females Only:</w:t>
            </w:r>
          </w:p>
          <w:p w14:paraId="0853B490" w14:textId="05AD8A26" w:rsidR="00422C4F" w:rsidRPr="000E72AE" w:rsidRDefault="00422C4F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A291" w14:textId="68B67D3B" w:rsidR="00422C4F" w:rsidRPr="000E72AE" w:rsidRDefault="00B90BBA" w:rsidP="00422C4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422C4F" w:rsidRPr="000E72AE">
              <w:rPr>
                <w:rFonts w:ascii="Century Gothic" w:eastAsia="Times New Roman" w:hAnsi="Century Gothic"/>
                <w:sz w:val="16"/>
                <w:szCs w:val="16"/>
              </w:rPr>
              <w:t>Irregular periods</w:t>
            </w:r>
          </w:p>
        </w:tc>
      </w:tr>
      <w:tr w:rsidR="00422C4F" w:rsidRPr="000E72AE" w14:paraId="5CAF0E2C" w14:textId="77777777" w:rsidTr="00422C4F">
        <w:trPr>
          <w:gridAfter w:val="6"/>
          <w:wAfter w:w="2635" w:type="dxa"/>
          <w:trHeight w:val="217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EDB7" w14:textId="77777777" w:rsidR="00422C4F" w:rsidRPr="00A84850" w:rsidRDefault="00422C4F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93E0D" w14:textId="77777777" w:rsidR="00422C4F" w:rsidRPr="000E72AE" w:rsidRDefault="00422C4F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57E2" w14:textId="77777777" w:rsidR="00422C4F" w:rsidRPr="000723D0" w:rsidRDefault="00422C4F" w:rsidP="00A84850">
            <w:pPr>
              <w:spacing w:line="0" w:lineRule="atLeast"/>
              <w:ind w:left="60"/>
              <w:rPr>
                <w:rFonts w:ascii="Century Gothic" w:eastAsia="Times New Roman" w:hAnsi="Century Gothic"/>
                <w:b/>
              </w:rPr>
            </w:pPr>
          </w:p>
        </w:tc>
        <w:tc>
          <w:tcPr>
            <w:tcW w:w="6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46CD" w14:textId="3BEF2609" w:rsidR="00422C4F" w:rsidRPr="000E72AE" w:rsidRDefault="00B90BBA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422C4F" w:rsidRPr="000E72AE">
              <w:rPr>
                <w:rFonts w:ascii="Century Gothic" w:eastAsia="Times New Roman" w:hAnsi="Century Gothic"/>
                <w:sz w:val="16"/>
                <w:szCs w:val="16"/>
              </w:rPr>
              <w:t>Heavy periods</w:t>
            </w:r>
          </w:p>
        </w:tc>
      </w:tr>
      <w:tr w:rsidR="00422C4F" w:rsidRPr="000E72AE" w14:paraId="61ABF059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286A" w14:textId="77777777" w:rsidR="00422C4F" w:rsidRPr="00A84850" w:rsidRDefault="00422C4F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40AE" w14:textId="77777777" w:rsidR="00422C4F" w:rsidRPr="000E72AE" w:rsidRDefault="00422C4F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Short of breath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C738" w14:textId="77777777" w:rsidR="00422C4F" w:rsidRPr="000E72AE" w:rsidRDefault="00422C4F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C483B" w14:textId="60930CCC" w:rsidR="00422C4F" w:rsidRPr="000E72AE" w:rsidRDefault="00B90BBA" w:rsidP="00422C4F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422C4F" w:rsidRPr="000E72AE">
              <w:rPr>
                <w:rFonts w:ascii="Century Gothic" w:eastAsia="Times New Roman" w:hAnsi="Century Gothic"/>
                <w:sz w:val="16"/>
                <w:szCs w:val="16"/>
              </w:rPr>
              <w:t>Breast lump</w:t>
            </w:r>
          </w:p>
        </w:tc>
      </w:tr>
      <w:tr w:rsidR="00422C4F" w:rsidRPr="000E72AE" w14:paraId="07102B68" w14:textId="372D8033" w:rsidTr="00422C4F">
        <w:trPr>
          <w:trHeight w:val="60"/>
        </w:trPr>
        <w:tc>
          <w:tcPr>
            <w:tcW w:w="175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C46" w14:textId="665170D3" w:rsidR="00422C4F" w:rsidRPr="00A84850" w:rsidRDefault="00F04A19" w:rsidP="00F04A19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  <w:r w:rsidR="00422C4F" w:rsidRPr="00A84850">
              <w:rPr>
                <w:rFonts w:ascii="Century Gothic" w:eastAsia="Times New Roman" w:hAnsi="Century Gothic"/>
                <w:b/>
                <w:sz w:val="18"/>
                <w:szCs w:val="18"/>
              </w:rPr>
              <w:t>Circulation: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392A" w14:textId="77777777" w:rsidR="00422C4F" w:rsidRPr="000E72AE" w:rsidRDefault="00422C4F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Chest pains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1C1D5" w14:textId="77777777" w:rsidR="00422C4F" w:rsidRPr="000E72AE" w:rsidRDefault="00422C4F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108" w:type="dxa"/>
            <w:gridSpan w:val="1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9AD2" w14:textId="6E01FF73" w:rsidR="00422C4F" w:rsidRPr="000E72AE" w:rsidRDefault="00422C4F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35" w:type="dxa"/>
            <w:gridSpan w:val="6"/>
            <w:tcBorders>
              <w:left w:val="single" w:sz="4" w:space="0" w:color="auto"/>
            </w:tcBorders>
            <w:vAlign w:val="bottom"/>
          </w:tcPr>
          <w:p w14:paraId="679C06C2" w14:textId="43866BBB" w:rsidR="00422C4F" w:rsidRPr="000E72AE" w:rsidRDefault="00422C4F" w:rsidP="00A84850"/>
        </w:tc>
      </w:tr>
      <w:tr w:rsidR="00A84850" w:rsidRPr="000E72AE" w14:paraId="469EB958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E7DE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F555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Chest tightness</w:t>
            </w:r>
          </w:p>
        </w:tc>
        <w:tc>
          <w:tcPr>
            <w:tcW w:w="151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7A1CB" w14:textId="7AA07352" w:rsidR="00A84850" w:rsidRPr="000E72AE" w:rsidRDefault="00A84850" w:rsidP="00A84850">
            <w:pPr>
              <w:spacing w:line="0" w:lineRule="atLeast"/>
              <w:ind w:left="6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723D0">
              <w:rPr>
                <w:rFonts w:ascii="Century Gothic" w:eastAsia="Times New Roman" w:hAnsi="Century Gothic"/>
                <w:b/>
              </w:rPr>
              <w:t>General</w:t>
            </w:r>
            <w:r w:rsidRPr="000E72AE">
              <w:rPr>
                <w:rFonts w:ascii="Century Gothic" w:eastAsia="Times New Roman" w:hAnsi="Century Gothic"/>
                <w:b/>
                <w:sz w:val="16"/>
                <w:szCs w:val="16"/>
              </w:rPr>
              <w:t>:</w:t>
            </w: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6108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D32B2" w14:textId="045ECCAC" w:rsidR="00A84850" w:rsidRPr="000E72AE" w:rsidRDefault="00B90BBA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 xml:space="preserve"> </w:t>
            </w:r>
            <w:r w:rsidR="00A84850" w:rsidRPr="000E72AE">
              <w:rPr>
                <w:rFonts w:ascii="Century Gothic" w:eastAsia="Times New Roman" w:hAnsi="Century Gothic"/>
                <w:sz w:val="16"/>
                <w:szCs w:val="16"/>
              </w:rPr>
              <w:t>Depressed often</w:t>
            </w:r>
          </w:p>
        </w:tc>
      </w:tr>
      <w:tr w:rsidR="00A84850" w:rsidRPr="000E72AE" w14:paraId="09E9A95B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2E41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B6E0C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Racing heart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BECC52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1387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CEE19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0A9C9" w14:textId="5CA2AE3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Can</w:t>
            </w:r>
            <w:r w:rsidRPr="000E72AE">
              <w:rPr>
                <w:rFonts w:ascii="Century Gothic" w:eastAsia="Courier New" w:hAnsi="Century Gothic"/>
                <w:sz w:val="16"/>
                <w:szCs w:val="16"/>
              </w:rPr>
              <w:t>=</w:t>
            </w: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t relaxes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E39C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5DD5B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17DB0E09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241E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86BD7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Leg cramps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0DB0792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BE492D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A14B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9BAB9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Cry a lot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0D29EB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E107B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0F64481D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D364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89D5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Ankles or feet swell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E7F93E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174E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D7571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F2F25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Difficult to concentrate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04FAC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37FA3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6476A617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C765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5205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High blood pressure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2D1443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F0EB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3EA5B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26C2B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Things look hopeless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C6F8F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3015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6F181AA9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399E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2C20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Hot flashes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78272A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35497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118FE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8B6F2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Easily irritated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F205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AD55C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7F20ABD6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C959" w14:textId="77777777" w:rsidR="00A84850" w:rsidRPr="00A84850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A84850">
              <w:rPr>
                <w:rFonts w:ascii="Century Gothic" w:eastAsia="Times New Roman" w:hAnsi="Century Gothic"/>
                <w:b/>
                <w:sz w:val="18"/>
                <w:szCs w:val="18"/>
              </w:rPr>
              <w:t>Digestive: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09DE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Nausea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4E2856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E6ED1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9E2045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8B077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Serious family problems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67DF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89173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37FF75AE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4251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FAC9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Stomach pains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DE138E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1178F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1B53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2113E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Serious work problems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C4093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F9338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0C9F20B9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FB319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8CF7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Heart burn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8FFA0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7332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27F36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73A39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Considered suicide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15D12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A788B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122F2DD1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9F49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857F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Hard to swallow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F8651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49F20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D5C60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A3D08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Unusual tiredness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40A83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E9CB8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18A3945D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C672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EC833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Vomited blood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2FB113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9157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A98845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D7337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Trouble sleeping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9EF01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17DCA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13E6DFF0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98EA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12D90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Diarrhea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67FF08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FA243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F09B56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41886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Recent weight loss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D7DD5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FF2EB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07D1B39E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1813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49DA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Constipation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2452A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346A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95B4A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006C4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Loss of appetite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061B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7E03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1C94376F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BF81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A483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Pain with stools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F5D845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6A22A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7E997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938DE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Smoke tobacco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D795F6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9ACBB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4BEC5187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2C5D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C41F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Grey or black stools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4806BA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6D068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E60085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EC6E2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2 or more alcoholic drinks a day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09A68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E30A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09040027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2304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D3C20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Blood in stools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9E31C9F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DCE1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70E88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65A0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Illicit drugs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88C61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4274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2BE6E48F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AE5D" w14:textId="77777777" w:rsidR="00A84850" w:rsidRPr="00A8485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03AD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Change in bowel habits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249A75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6825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3765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E96B5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Over 5 cups of coffee a day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867B6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9BF91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1BAF9AD3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B12E" w14:textId="64352821" w:rsidR="00A84850" w:rsidRPr="00A84850" w:rsidRDefault="00F04A19" w:rsidP="00A84850">
            <w:pPr>
              <w:spacing w:line="0" w:lineRule="atLeast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18"/>
                <w:szCs w:val="18"/>
              </w:rPr>
              <w:t xml:space="preserve"> </w:t>
            </w:r>
            <w:r w:rsidR="00A84850" w:rsidRPr="00A84850">
              <w:rPr>
                <w:rFonts w:ascii="Century Gothic" w:eastAsia="Times New Roman" w:hAnsi="Century Gothic"/>
                <w:b/>
                <w:sz w:val="18"/>
                <w:szCs w:val="18"/>
              </w:rPr>
              <w:t>Skin: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EDE2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Dry, Itchy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C9318F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F1D7B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ACC2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5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5DCAA" w14:textId="77777777" w:rsidR="00A84850" w:rsidRPr="000E72AE" w:rsidRDefault="00A84850" w:rsidP="00A84850">
            <w:pPr>
              <w:spacing w:line="0" w:lineRule="atLeast"/>
              <w:ind w:left="8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Herbal Supplements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F351C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801F3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513CBAB3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749D" w14:textId="77777777" w:rsidR="00A84850" w:rsidRPr="000723D0" w:rsidRDefault="00A84850" w:rsidP="00A84850">
            <w:pPr>
              <w:spacing w:line="0" w:lineRule="atLeast"/>
              <w:rPr>
                <w:rFonts w:ascii="Century Gothic" w:eastAsia="Times New Roman" w:hAnsi="Century Gothic"/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8028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Rashes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EBE95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630146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4B86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67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2A5A0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9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8C80A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EE41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268D7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06EDB459" w14:textId="77777777" w:rsidTr="00422C4F">
        <w:trPr>
          <w:gridAfter w:val="6"/>
          <w:wAfter w:w="2635" w:type="dxa"/>
          <w:trHeight w:val="290"/>
        </w:trPr>
        <w:tc>
          <w:tcPr>
            <w:tcW w:w="175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ED97A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E8C7" w14:textId="77777777" w:rsidR="00A84850" w:rsidRPr="000E72AE" w:rsidRDefault="00A84850" w:rsidP="00A84850">
            <w:pPr>
              <w:spacing w:line="0" w:lineRule="atLeast"/>
              <w:ind w:left="4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Bruise Easily</w:t>
            </w:r>
          </w:p>
        </w:tc>
        <w:tc>
          <w:tcPr>
            <w:tcW w:w="4163" w:type="dxa"/>
            <w:gridSpan w:val="11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70F53" w14:textId="77777777" w:rsidR="00A84850" w:rsidRPr="000E72AE" w:rsidRDefault="00A84850" w:rsidP="00A84850">
            <w:pPr>
              <w:spacing w:line="0" w:lineRule="atLeast"/>
              <w:ind w:left="60"/>
              <w:rPr>
                <w:rFonts w:ascii="Century Gothic" w:eastAsia="Times New Roman" w:hAnsi="Century Gothic"/>
                <w:sz w:val="16"/>
                <w:szCs w:val="16"/>
              </w:rPr>
            </w:pPr>
            <w:r w:rsidRPr="000E72AE">
              <w:rPr>
                <w:rFonts w:ascii="Century Gothic" w:eastAsia="Times New Roman" w:hAnsi="Century Gothic"/>
                <w:sz w:val="16"/>
                <w:szCs w:val="16"/>
              </w:rPr>
              <w:t>Patient to initial column that matches date of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3B3ED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  <w:tc>
          <w:tcPr>
            <w:tcW w:w="319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6007F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Cs w:val="16"/>
              </w:rPr>
            </w:pPr>
          </w:p>
        </w:tc>
      </w:tr>
      <w:tr w:rsidR="00A84850" w:rsidRPr="000E72AE" w14:paraId="08266C08" w14:textId="77777777" w:rsidTr="00422C4F">
        <w:trPr>
          <w:gridAfter w:val="1"/>
          <w:wAfter w:w="2145" w:type="dxa"/>
          <w:trHeight w:val="231"/>
        </w:trPr>
        <w:tc>
          <w:tcPr>
            <w:tcW w:w="1755" w:type="dxa"/>
            <w:gridSpan w:val="2"/>
            <w:shd w:val="clear" w:color="auto" w:fill="auto"/>
            <w:vAlign w:val="bottom"/>
          </w:tcPr>
          <w:p w14:paraId="682C7440" w14:textId="2583A5CB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74BBBF" w14:textId="114BD6FF" w:rsidR="00A84850" w:rsidRPr="000E72AE" w:rsidRDefault="00A84850" w:rsidP="00A84850">
            <w:pPr>
              <w:spacing w:line="0" w:lineRule="atLeast"/>
              <w:ind w:left="140"/>
              <w:rPr>
                <w:rFonts w:ascii="Century Gothic" w:eastAsia="Times New Roman" w:hAnsi="Century Gothic"/>
                <w:sz w:val="14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34648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BC255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F0D40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40288C1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14:paraId="40450BC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14:paraId="33E1F649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shd w:val="clear" w:color="auto" w:fill="auto"/>
            <w:vAlign w:val="bottom"/>
          </w:tcPr>
          <w:p w14:paraId="7EB2274E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14:paraId="139AE4E8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84C5EA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bottom"/>
          </w:tcPr>
          <w:p w14:paraId="64D7828E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3AB87EA4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bottom"/>
          </w:tcPr>
          <w:p w14:paraId="52DF397C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  <w:tc>
          <w:tcPr>
            <w:tcW w:w="25" w:type="dxa"/>
            <w:shd w:val="clear" w:color="auto" w:fill="auto"/>
            <w:vAlign w:val="bottom"/>
          </w:tcPr>
          <w:p w14:paraId="58AD3711" w14:textId="77777777" w:rsidR="00A84850" w:rsidRPr="000E72AE" w:rsidRDefault="00A84850" w:rsidP="00A84850">
            <w:pPr>
              <w:spacing w:line="0" w:lineRule="atLeast"/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</w:tbl>
    <w:p w14:paraId="450B351D" w14:textId="1CB092D4" w:rsidR="00605E40" w:rsidRPr="000E72AE" w:rsidRDefault="00605E40">
      <w:pPr>
        <w:spacing w:line="20" w:lineRule="exact"/>
        <w:rPr>
          <w:rFonts w:ascii="Century Gothic" w:eastAsia="Times New Roman" w:hAnsi="Century Gothic"/>
          <w:szCs w:val="16"/>
        </w:rPr>
      </w:pPr>
    </w:p>
    <w:sectPr w:rsidR="00605E40" w:rsidRPr="000E72AE">
      <w:pgSz w:w="12240" w:h="15840"/>
      <w:pgMar w:top="176" w:right="360" w:bottom="39" w:left="720" w:header="0" w:footer="0" w:gutter="0"/>
      <w:cols w:space="0" w:equalWidth="0">
        <w:col w:w="11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AE"/>
    <w:rsid w:val="000723D0"/>
    <w:rsid w:val="000E72AE"/>
    <w:rsid w:val="001F1597"/>
    <w:rsid w:val="00422C4F"/>
    <w:rsid w:val="00567B2F"/>
    <w:rsid w:val="00605E40"/>
    <w:rsid w:val="00A84850"/>
    <w:rsid w:val="00A96CDF"/>
    <w:rsid w:val="00B90BBA"/>
    <w:rsid w:val="00D361A3"/>
    <w:rsid w:val="00F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41857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1741</Characters>
  <Application>Microsoft Office Word</Application>
  <DocSecurity>0</DocSecurity>
  <Lines>435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9</cp:revision>
  <dcterms:created xsi:type="dcterms:W3CDTF">2022-06-13T11:31:00Z</dcterms:created>
  <dcterms:modified xsi:type="dcterms:W3CDTF">2022-06-20T07:39:00Z</dcterms:modified>
</cp:coreProperties>
</file>