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FECCC" w14:textId="77777777" w:rsidR="004F20EB" w:rsidRPr="009B1FDC" w:rsidRDefault="00B92991">
      <w:pPr>
        <w:spacing w:line="0" w:lineRule="atLeast"/>
        <w:ind w:left="20"/>
        <w:rPr>
          <w:rFonts w:ascii="Lato" w:eastAsia="Arial" w:hAnsi="Lato"/>
          <w:b/>
          <w:sz w:val="21"/>
        </w:rPr>
      </w:pPr>
      <w:bookmarkStart w:id="0" w:name="page1"/>
      <w:bookmarkEnd w:id="0"/>
      <w:r w:rsidRPr="009B1FDC">
        <w:rPr>
          <w:rFonts w:ascii="Lato" w:eastAsia="Arial" w:hAnsi="Lato"/>
          <w:b/>
          <w:sz w:val="21"/>
        </w:rPr>
        <w:t>GAMMA COOL BOX</w:t>
      </w:r>
    </w:p>
    <w:p w14:paraId="502C1BCF" w14:textId="77777777" w:rsidR="004F20EB" w:rsidRPr="009B1FDC" w:rsidRDefault="004F20EB">
      <w:pPr>
        <w:spacing w:line="46" w:lineRule="exact"/>
        <w:rPr>
          <w:rFonts w:ascii="Lato" w:eastAsia="Times New Roman" w:hAnsi="Lato"/>
          <w:sz w:val="24"/>
        </w:rPr>
      </w:pPr>
    </w:p>
    <w:p w14:paraId="4733BBE6" w14:textId="77777777" w:rsidR="004F20EB" w:rsidRPr="009B1FDC" w:rsidRDefault="00B92991">
      <w:pPr>
        <w:spacing w:line="0" w:lineRule="atLeast"/>
        <w:ind w:left="20"/>
        <w:rPr>
          <w:rFonts w:ascii="Lato" w:eastAsia="Arial" w:hAnsi="Lato"/>
          <w:b/>
          <w:sz w:val="22"/>
        </w:rPr>
      </w:pPr>
      <w:r w:rsidRPr="009B1FDC">
        <w:rPr>
          <w:rFonts w:ascii="Lato" w:eastAsia="Arial" w:hAnsi="Lato"/>
          <w:b/>
          <w:sz w:val="22"/>
        </w:rPr>
        <w:t>BILL OF MATERIAL</w:t>
      </w:r>
    </w:p>
    <w:p w14:paraId="26BC4F62" w14:textId="77777777" w:rsidR="004F20EB" w:rsidRPr="009B1FDC" w:rsidRDefault="009B1FDC">
      <w:pPr>
        <w:spacing w:line="20" w:lineRule="exact"/>
        <w:rPr>
          <w:rFonts w:ascii="Lato" w:eastAsia="Times New Roman" w:hAnsi="Lato"/>
          <w:sz w:val="24"/>
        </w:rPr>
      </w:pPr>
      <w:r w:rsidRPr="009B1FDC">
        <w:rPr>
          <w:rFonts w:ascii="Lato" w:eastAsia="Arial" w:hAnsi="Lato"/>
          <w:b/>
          <w:sz w:val="22"/>
        </w:rPr>
        <w:pict w14:anchorId="591CB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05pt;margin-top:3.4pt;width:567.45pt;height:552.2pt;z-index:-2">
            <v:imagedata r:id="rId4" o:title="" grayscale="t"/>
          </v:shape>
        </w:pict>
      </w:r>
    </w:p>
    <w:p w14:paraId="213E1A80" w14:textId="77777777" w:rsidR="004F20EB" w:rsidRPr="009B1FDC" w:rsidRDefault="00B92991">
      <w:pPr>
        <w:spacing w:line="1" w:lineRule="exact"/>
        <w:rPr>
          <w:rFonts w:ascii="Lato" w:eastAsia="Times New Roman" w:hAnsi="Lato"/>
          <w:sz w:val="24"/>
        </w:rPr>
      </w:pPr>
      <w:r w:rsidRPr="009B1FDC">
        <w:rPr>
          <w:rFonts w:ascii="Lato" w:eastAsia="Times New Roman" w:hAnsi="Lato"/>
          <w:sz w:val="24"/>
        </w:rPr>
        <w:br w:type="column"/>
      </w:r>
    </w:p>
    <w:p w14:paraId="668B674E" w14:textId="77777777" w:rsidR="004F20EB" w:rsidRPr="009B1FDC" w:rsidRDefault="00B92991">
      <w:pPr>
        <w:spacing w:line="0" w:lineRule="atLeast"/>
        <w:rPr>
          <w:rFonts w:ascii="Lato" w:eastAsia="Arial" w:hAnsi="Lato"/>
          <w:b/>
          <w:sz w:val="16"/>
        </w:rPr>
      </w:pPr>
      <w:r w:rsidRPr="009B1FDC">
        <w:rPr>
          <w:rFonts w:ascii="Lato" w:eastAsia="Arial" w:hAnsi="Lato"/>
          <w:b/>
          <w:sz w:val="16"/>
        </w:rPr>
        <w:t xml:space="preserve">June 2018, by </w:t>
      </w:r>
      <w:proofErr w:type="spellStart"/>
      <w:r w:rsidRPr="009B1FDC">
        <w:rPr>
          <w:rFonts w:ascii="Lato" w:eastAsia="Arial" w:hAnsi="Lato"/>
          <w:b/>
          <w:sz w:val="16"/>
        </w:rPr>
        <w:t>Mej</w:t>
      </w:r>
      <w:proofErr w:type="spellEnd"/>
    </w:p>
    <w:p w14:paraId="0D070E21" w14:textId="77777777" w:rsidR="004F20EB" w:rsidRPr="009B1FDC" w:rsidRDefault="004F20EB">
      <w:pPr>
        <w:spacing w:line="0" w:lineRule="atLeast"/>
        <w:rPr>
          <w:rFonts w:ascii="Lato" w:eastAsia="Arial" w:hAnsi="Lato"/>
          <w:b/>
          <w:sz w:val="16"/>
        </w:rPr>
        <w:sectPr w:rsidR="004F20EB" w:rsidRPr="009B1FDC">
          <w:pgSz w:w="11900" w:h="16838"/>
          <w:pgMar w:top="300" w:right="346" w:bottom="1440" w:left="320" w:header="0" w:footer="0" w:gutter="0"/>
          <w:cols w:num="2" w:space="0" w:equalWidth="0">
            <w:col w:w="9080" w:space="720"/>
            <w:col w:w="1440"/>
          </w:cols>
          <w:docGrid w:linePitch="360"/>
        </w:sectPr>
      </w:pPr>
    </w:p>
    <w:p w14:paraId="62B5C5F4" w14:textId="77777777" w:rsidR="004F20EB" w:rsidRPr="009B1FDC" w:rsidRDefault="004F20EB">
      <w:pPr>
        <w:spacing w:line="98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320"/>
        <w:gridCol w:w="4960"/>
        <w:gridCol w:w="1900"/>
        <w:gridCol w:w="900"/>
        <w:gridCol w:w="940"/>
      </w:tblGrid>
      <w:tr w:rsidR="004F20EB" w:rsidRPr="009B1FDC" w14:paraId="049F9DED" w14:textId="77777777">
        <w:trPr>
          <w:trHeight w:val="238"/>
        </w:trPr>
        <w:tc>
          <w:tcPr>
            <w:tcW w:w="1220" w:type="dxa"/>
            <w:shd w:val="clear" w:color="auto" w:fill="auto"/>
            <w:vAlign w:val="bottom"/>
          </w:tcPr>
          <w:p w14:paraId="727803CB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color w:val="FFFFFF"/>
              </w:rPr>
            </w:pPr>
            <w:r w:rsidRPr="009B1FDC">
              <w:rPr>
                <w:rFonts w:ascii="Lato" w:eastAsia="Arial" w:hAnsi="Lato"/>
                <w:b/>
                <w:color w:val="FFFFFF"/>
              </w:rPr>
              <w:t>TOTAL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136810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22FFB964" w14:textId="77777777" w:rsidR="004F20EB" w:rsidRPr="009B1FDC" w:rsidRDefault="00B92991">
            <w:pPr>
              <w:spacing w:line="0" w:lineRule="atLeast"/>
              <w:ind w:right="4255"/>
              <w:jc w:val="right"/>
              <w:rPr>
                <w:rFonts w:ascii="Lato" w:eastAsia="Arial" w:hAnsi="Lato"/>
                <w:b/>
                <w:color w:val="FFFFFF"/>
              </w:rPr>
            </w:pPr>
            <w:r w:rsidRPr="009B1FDC">
              <w:rPr>
                <w:rFonts w:ascii="Lato" w:eastAsia="Arial" w:hAnsi="Lato"/>
                <w:b/>
                <w:color w:val="FFFFFF"/>
              </w:rPr>
              <w:t>236 €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777E36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5AF27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514A8E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4F20EB" w:rsidRPr="009B1FDC" w14:paraId="019D5755" w14:textId="77777777">
        <w:trPr>
          <w:trHeight w:val="440"/>
        </w:trPr>
        <w:tc>
          <w:tcPr>
            <w:tcW w:w="1220" w:type="dxa"/>
            <w:shd w:val="clear" w:color="auto" w:fill="auto"/>
            <w:vAlign w:val="bottom"/>
          </w:tcPr>
          <w:p w14:paraId="7A7A4CE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0E663BC" w14:textId="77777777" w:rsidR="004F20EB" w:rsidRPr="009B1FDC" w:rsidRDefault="00B92991">
            <w:pPr>
              <w:spacing w:line="0" w:lineRule="atLeast"/>
              <w:ind w:left="260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Ref</w:t>
            </w:r>
          </w:p>
        </w:tc>
        <w:tc>
          <w:tcPr>
            <w:tcW w:w="4960" w:type="dxa"/>
            <w:shd w:val="clear" w:color="auto" w:fill="auto"/>
            <w:vAlign w:val="bottom"/>
          </w:tcPr>
          <w:p w14:paraId="618D0753" w14:textId="77777777" w:rsidR="004F20EB" w:rsidRPr="009B1FDC" w:rsidRDefault="00B92991">
            <w:pPr>
              <w:spacing w:line="0" w:lineRule="atLeast"/>
              <w:ind w:left="2900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Details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7A5EE7CC" w14:textId="77777777" w:rsidR="004F20EB" w:rsidRPr="009B1FDC" w:rsidRDefault="00B92991">
            <w:pPr>
              <w:spacing w:line="0" w:lineRule="atLeast"/>
              <w:ind w:left="1020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Unit cost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EF657D" w14:textId="77777777" w:rsidR="004F20EB" w:rsidRPr="009B1FDC" w:rsidRDefault="00B92991">
            <w:pPr>
              <w:spacing w:line="0" w:lineRule="atLeast"/>
              <w:ind w:right="56"/>
              <w:jc w:val="right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Quantity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C1520EF" w14:textId="77777777" w:rsidR="004F20EB" w:rsidRPr="009B1FDC" w:rsidRDefault="00B92991">
            <w:pPr>
              <w:spacing w:line="0" w:lineRule="atLeast"/>
              <w:ind w:left="40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Total cost</w:t>
            </w:r>
          </w:p>
        </w:tc>
      </w:tr>
      <w:tr w:rsidR="004F20EB" w:rsidRPr="009B1FDC" w14:paraId="52CF4371" w14:textId="77777777">
        <w:trPr>
          <w:trHeight w:val="207"/>
        </w:trPr>
        <w:tc>
          <w:tcPr>
            <w:tcW w:w="1220" w:type="dxa"/>
            <w:shd w:val="clear" w:color="auto" w:fill="auto"/>
            <w:vAlign w:val="bottom"/>
          </w:tcPr>
          <w:p w14:paraId="0C2BF79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DC595E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70137EB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36F012FF" w14:textId="77777777" w:rsidR="004F20EB" w:rsidRPr="009B1FDC" w:rsidRDefault="00B92991">
            <w:pPr>
              <w:spacing w:line="0" w:lineRule="atLeast"/>
              <w:ind w:left="10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[€]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1595D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E21D402" w14:textId="77777777" w:rsidR="004F20EB" w:rsidRPr="009B1FDC" w:rsidRDefault="00B92991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[€]</w:t>
            </w:r>
          </w:p>
        </w:tc>
      </w:tr>
      <w:tr w:rsidR="004F20EB" w:rsidRPr="009B1FDC" w14:paraId="73868423" w14:textId="77777777">
        <w:trPr>
          <w:trHeight w:val="211"/>
        </w:trPr>
        <w:tc>
          <w:tcPr>
            <w:tcW w:w="1220" w:type="dxa"/>
            <w:shd w:val="clear" w:color="auto" w:fill="auto"/>
            <w:vAlign w:val="bottom"/>
          </w:tcPr>
          <w:p w14:paraId="745B2369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Modules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76A596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75F55BD3" w14:textId="77777777" w:rsidR="004F20EB" w:rsidRPr="009B1FDC" w:rsidRDefault="00B92991">
            <w:pPr>
              <w:spacing w:line="0" w:lineRule="atLeast"/>
              <w:ind w:right="4255"/>
              <w:jc w:val="righ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124 €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60D0947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DC081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02E83E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F20EB" w:rsidRPr="009B1FDC" w14:paraId="054A9D95" w14:textId="77777777">
        <w:trPr>
          <w:trHeight w:val="233"/>
        </w:trPr>
        <w:tc>
          <w:tcPr>
            <w:tcW w:w="1220" w:type="dxa"/>
            <w:shd w:val="clear" w:color="auto" w:fill="auto"/>
            <w:vAlign w:val="bottom"/>
          </w:tcPr>
          <w:p w14:paraId="0A882968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Fan+Radiator</w:t>
            </w:r>
            <w:proofErr w:type="spellEnd"/>
          </w:p>
        </w:tc>
        <w:tc>
          <w:tcPr>
            <w:tcW w:w="1320" w:type="dxa"/>
            <w:shd w:val="clear" w:color="auto" w:fill="auto"/>
            <w:vAlign w:val="bottom"/>
          </w:tcPr>
          <w:p w14:paraId="24A92378" w14:textId="77777777" w:rsidR="004F20EB" w:rsidRPr="009B1FDC" w:rsidRDefault="00B92991">
            <w:pPr>
              <w:spacing w:line="0" w:lineRule="atLeast"/>
              <w:ind w:left="260"/>
              <w:rPr>
                <w:rFonts w:ascii="Lato" w:eastAsia="Arial" w:hAnsi="Lato"/>
                <w:b/>
                <w:w w:val="95"/>
                <w:sz w:val="16"/>
              </w:rPr>
            </w:pPr>
            <w:r w:rsidRPr="009B1FDC">
              <w:rPr>
                <w:rFonts w:ascii="Lato" w:eastAsia="Arial" w:hAnsi="Lato"/>
                <w:b/>
                <w:w w:val="95"/>
                <w:sz w:val="16"/>
              </w:rPr>
              <w:t>GAMMAX_200</w:t>
            </w:r>
          </w:p>
        </w:tc>
        <w:tc>
          <w:tcPr>
            <w:tcW w:w="4960" w:type="dxa"/>
            <w:shd w:val="clear" w:color="auto" w:fill="auto"/>
            <w:vAlign w:val="bottom"/>
          </w:tcPr>
          <w:p w14:paraId="07C27E46" w14:textId="77777777" w:rsidR="004F20EB" w:rsidRPr="009B1FDC" w:rsidRDefault="00B92991">
            <w:pPr>
              <w:spacing w:line="0" w:lineRule="atLeast"/>
              <w:ind w:left="290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12V, 200mA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B730870" w14:textId="77777777" w:rsidR="004F20EB" w:rsidRPr="009B1FDC" w:rsidRDefault="00B92991">
            <w:pPr>
              <w:spacing w:line="0" w:lineRule="atLeast"/>
              <w:ind w:left="140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12.0 €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1795B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ED67B71" w14:textId="77777777" w:rsidR="004F20EB" w:rsidRPr="009B1FDC" w:rsidRDefault="00B92991">
            <w:pPr>
              <w:spacing w:line="0" w:lineRule="atLeast"/>
              <w:ind w:left="620"/>
              <w:rPr>
                <w:rFonts w:ascii="Lato" w:eastAsia="Arial" w:hAnsi="Lato"/>
                <w:b/>
                <w:w w:val="96"/>
                <w:sz w:val="16"/>
              </w:rPr>
            </w:pPr>
            <w:r w:rsidRPr="009B1FDC">
              <w:rPr>
                <w:rFonts w:ascii="Lato" w:eastAsia="Arial" w:hAnsi="Lato"/>
                <w:b/>
                <w:w w:val="96"/>
                <w:sz w:val="16"/>
              </w:rPr>
              <w:t>60 €</w:t>
            </w:r>
          </w:p>
        </w:tc>
      </w:tr>
      <w:tr w:rsidR="004F20EB" w:rsidRPr="009B1FDC" w14:paraId="2C01A3BE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1A8C169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B4BD1A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76B61CD3" w14:textId="77777777" w:rsidR="004F20EB" w:rsidRPr="009B1FDC" w:rsidRDefault="00B92991">
            <w:pPr>
              <w:spacing w:line="0" w:lineRule="atLeast"/>
              <w:ind w:left="290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4pin connector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37CB6D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7F87C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188110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22732B6E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55F368F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60ECDB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30F75E65" w14:textId="77777777" w:rsidR="004F20EB" w:rsidRPr="009B1FDC" w:rsidRDefault="00B92991">
            <w:pPr>
              <w:spacing w:line="0" w:lineRule="atLeast"/>
              <w:ind w:left="290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95W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CED0C0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CF433E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F76FA7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1D8D8EFB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3755D50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2DA64F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960" w:type="dxa"/>
            <w:shd w:val="clear" w:color="auto" w:fill="auto"/>
            <w:vAlign w:val="bottom"/>
          </w:tcPr>
          <w:p w14:paraId="3F60B931" w14:textId="77777777" w:rsidR="004F20EB" w:rsidRPr="009B1FDC" w:rsidRDefault="00B92991">
            <w:pPr>
              <w:spacing w:line="0" w:lineRule="atLeast"/>
              <w:ind w:left="290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30dB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7CAD55B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BDD07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CF3BC5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</w:tbl>
    <w:p w14:paraId="5AB2F532" w14:textId="1102BF2B" w:rsidR="004F20EB" w:rsidRPr="009B1FDC" w:rsidRDefault="009B1FDC" w:rsidP="009B1FDC">
      <w:pPr>
        <w:tabs>
          <w:tab w:val="left" w:pos="4140"/>
        </w:tabs>
        <w:spacing w:line="200" w:lineRule="exact"/>
        <w:rPr>
          <w:rFonts w:ascii="Lato" w:eastAsia="Times New Roman" w:hAnsi="Lato"/>
          <w:sz w:val="24"/>
        </w:rPr>
      </w:pPr>
      <w:r>
        <w:rPr>
          <w:rFonts w:ascii="Lato" w:eastAsia="Times New Roman" w:hAnsi="Lato"/>
          <w:sz w:val="24"/>
        </w:rPr>
        <w:tab/>
      </w:r>
    </w:p>
    <w:p w14:paraId="1E7559FB" w14:textId="77777777" w:rsidR="004F20EB" w:rsidRPr="009B1FDC" w:rsidRDefault="004F20EB">
      <w:pPr>
        <w:spacing w:line="200" w:lineRule="exact"/>
        <w:rPr>
          <w:rFonts w:ascii="Lato" w:eastAsia="Times New Roman" w:hAnsi="Lato"/>
          <w:sz w:val="24"/>
        </w:rPr>
      </w:pPr>
    </w:p>
    <w:p w14:paraId="1709AB5B" w14:textId="77777777" w:rsidR="004F20EB" w:rsidRPr="009B1FDC" w:rsidRDefault="004F20EB">
      <w:pPr>
        <w:spacing w:line="397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3020"/>
        <w:gridCol w:w="3720"/>
        <w:gridCol w:w="2040"/>
        <w:gridCol w:w="840"/>
        <w:gridCol w:w="640"/>
      </w:tblGrid>
      <w:tr w:rsidR="004F20EB" w:rsidRPr="009B1FDC" w14:paraId="6601416C" w14:textId="77777777">
        <w:trPr>
          <w:trHeight w:val="187"/>
        </w:trPr>
        <w:tc>
          <w:tcPr>
            <w:tcW w:w="980" w:type="dxa"/>
            <w:shd w:val="clear" w:color="auto" w:fill="auto"/>
            <w:vAlign w:val="bottom"/>
          </w:tcPr>
          <w:p w14:paraId="68FF8C3C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Peltier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2EB3D342" w14:textId="77777777" w:rsidR="004F20EB" w:rsidRPr="009B1FDC" w:rsidRDefault="00B92991">
            <w:pPr>
              <w:spacing w:line="0" w:lineRule="atLeast"/>
              <w:ind w:left="50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TEC1-07108HT</w:t>
            </w:r>
          </w:p>
        </w:tc>
        <w:tc>
          <w:tcPr>
            <w:tcW w:w="3720" w:type="dxa"/>
            <w:shd w:val="clear" w:color="auto" w:fill="auto"/>
            <w:vAlign w:val="bottom"/>
          </w:tcPr>
          <w:p w14:paraId="43BC4F50" w14:textId="77777777" w:rsidR="004F20EB" w:rsidRPr="009B1FDC" w:rsidRDefault="00B92991">
            <w:pPr>
              <w:spacing w:line="0" w:lineRule="atLeast"/>
              <w:ind w:left="14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30x30x3.5mm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2A3B7CB7" w14:textId="77777777" w:rsidR="004F20EB" w:rsidRPr="009B1FDC" w:rsidRDefault="00B92991">
            <w:pPr>
              <w:spacing w:line="0" w:lineRule="atLeast"/>
              <w:ind w:left="12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5.0 €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72C4B5A" w14:textId="77777777" w:rsidR="004F20EB" w:rsidRPr="009B1FDC" w:rsidRDefault="00B92991">
            <w:pPr>
              <w:spacing w:line="0" w:lineRule="atLeast"/>
              <w:ind w:right="260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953917E" w14:textId="77777777" w:rsidR="004F20EB" w:rsidRPr="009B1FDC" w:rsidRDefault="00B92991">
            <w:pPr>
              <w:spacing w:line="0" w:lineRule="atLeast"/>
              <w:ind w:left="320"/>
              <w:rPr>
                <w:rFonts w:ascii="Lato" w:eastAsia="Arial" w:hAnsi="Lato"/>
                <w:b/>
                <w:w w:val="96"/>
                <w:sz w:val="16"/>
              </w:rPr>
            </w:pPr>
            <w:r w:rsidRPr="009B1FDC">
              <w:rPr>
                <w:rFonts w:ascii="Lato" w:eastAsia="Arial" w:hAnsi="Lato"/>
                <w:b/>
                <w:w w:val="96"/>
                <w:sz w:val="16"/>
              </w:rPr>
              <w:t>10 €</w:t>
            </w:r>
          </w:p>
        </w:tc>
      </w:tr>
      <w:tr w:rsidR="004F20EB" w:rsidRPr="009B1FDC" w14:paraId="41CFEE80" w14:textId="77777777">
        <w:trPr>
          <w:trHeight w:val="202"/>
        </w:trPr>
        <w:tc>
          <w:tcPr>
            <w:tcW w:w="980" w:type="dxa"/>
            <w:shd w:val="clear" w:color="auto" w:fill="auto"/>
            <w:vAlign w:val="bottom"/>
          </w:tcPr>
          <w:p w14:paraId="5937C45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4B74445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14:paraId="466E149F" w14:textId="77777777" w:rsidR="004F20EB" w:rsidRPr="009B1FDC" w:rsidRDefault="00B92991">
            <w:pPr>
              <w:spacing w:line="0" w:lineRule="atLeast"/>
              <w:ind w:left="14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8.5V/8.5A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819E3E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4486A4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9223EC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</w:tbl>
    <w:p w14:paraId="60FD8EE6" w14:textId="77777777" w:rsidR="004F20EB" w:rsidRPr="009B1FDC" w:rsidRDefault="004F20EB">
      <w:pPr>
        <w:spacing w:line="200" w:lineRule="exact"/>
        <w:rPr>
          <w:rFonts w:ascii="Lato" w:eastAsia="Times New Roman" w:hAnsi="Lato"/>
          <w:sz w:val="24"/>
        </w:rPr>
      </w:pPr>
    </w:p>
    <w:p w14:paraId="7A5FE4B1" w14:textId="77777777" w:rsidR="004F20EB" w:rsidRPr="009B1FDC" w:rsidRDefault="004F20EB">
      <w:pPr>
        <w:spacing w:line="200" w:lineRule="exact"/>
        <w:rPr>
          <w:rFonts w:ascii="Lato" w:eastAsia="Times New Roman" w:hAnsi="Lato"/>
          <w:sz w:val="24"/>
        </w:rPr>
      </w:pPr>
    </w:p>
    <w:p w14:paraId="4BD56405" w14:textId="77777777" w:rsidR="004F20EB" w:rsidRPr="009B1FDC" w:rsidRDefault="004F20EB">
      <w:pPr>
        <w:spacing w:line="200" w:lineRule="exact"/>
        <w:rPr>
          <w:rFonts w:ascii="Lato" w:eastAsia="Times New Roman" w:hAnsi="Lato"/>
          <w:sz w:val="24"/>
        </w:rPr>
      </w:pPr>
    </w:p>
    <w:p w14:paraId="546AE842" w14:textId="77777777" w:rsidR="004F20EB" w:rsidRPr="009B1FDC" w:rsidRDefault="004F20EB">
      <w:pPr>
        <w:spacing w:line="200" w:lineRule="exact"/>
        <w:rPr>
          <w:rFonts w:ascii="Lato" w:eastAsia="Times New Roman" w:hAnsi="Lato"/>
          <w:sz w:val="24"/>
        </w:rPr>
      </w:pPr>
    </w:p>
    <w:p w14:paraId="245D2104" w14:textId="77777777" w:rsidR="004F20EB" w:rsidRPr="009B1FDC" w:rsidRDefault="004F20EB">
      <w:pPr>
        <w:spacing w:line="400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880"/>
        <w:gridCol w:w="4320"/>
        <w:gridCol w:w="800"/>
        <w:gridCol w:w="540"/>
        <w:gridCol w:w="840"/>
        <w:gridCol w:w="520"/>
        <w:gridCol w:w="120"/>
      </w:tblGrid>
      <w:tr w:rsidR="004F20EB" w:rsidRPr="009B1FDC" w14:paraId="36A5E30A" w14:textId="77777777">
        <w:trPr>
          <w:trHeight w:val="187"/>
        </w:trPr>
        <w:tc>
          <w:tcPr>
            <w:tcW w:w="1220" w:type="dxa"/>
            <w:shd w:val="clear" w:color="auto" w:fill="auto"/>
            <w:vAlign w:val="bottom"/>
          </w:tcPr>
          <w:p w14:paraId="23C865A8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Peltier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9F09148" w14:textId="77777777" w:rsidR="004F20EB" w:rsidRPr="009B1FDC" w:rsidRDefault="00B92991">
            <w:pPr>
              <w:spacing w:line="0" w:lineRule="atLeast"/>
              <w:ind w:left="26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TES1-3105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7D025A48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15x15x5mm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E4E8845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CEB2AF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5A9A177" w14:textId="77777777" w:rsidR="004F20EB" w:rsidRPr="009B1FDC" w:rsidRDefault="00B92991">
            <w:pPr>
              <w:spacing w:line="0" w:lineRule="atLeast"/>
              <w:ind w:right="260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7A42D6B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6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06F3DE2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w w:val="89"/>
                <w:sz w:val="16"/>
              </w:rPr>
            </w:pPr>
            <w:r w:rsidRPr="009B1FDC">
              <w:rPr>
                <w:rFonts w:ascii="Lato" w:eastAsia="Arial" w:hAnsi="Lato"/>
                <w:b/>
                <w:w w:val="89"/>
                <w:sz w:val="16"/>
              </w:rPr>
              <w:t>€</w:t>
            </w:r>
          </w:p>
        </w:tc>
      </w:tr>
      <w:tr w:rsidR="004F20EB" w:rsidRPr="009B1FDC" w14:paraId="4ED19FAA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1503CB9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4DA6AC0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0E22ADFD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3.5V/5A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37978C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61B818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843D41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D2CEA0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F1AB65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4E220DBA" w14:textId="77777777">
        <w:trPr>
          <w:trHeight w:val="317"/>
        </w:trPr>
        <w:tc>
          <w:tcPr>
            <w:tcW w:w="1220" w:type="dxa"/>
            <w:shd w:val="clear" w:color="auto" w:fill="auto"/>
            <w:vAlign w:val="bottom"/>
          </w:tcPr>
          <w:p w14:paraId="5AE70CDB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Power supply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6CE50E10" w14:textId="77777777" w:rsidR="004F20EB" w:rsidRPr="009B1FDC" w:rsidRDefault="00B92991">
            <w:pPr>
              <w:spacing w:line="0" w:lineRule="atLeast"/>
              <w:ind w:left="26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RS-150-12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2A597A38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Input: 88-264V / 47-63Hz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5B27A4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34.0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0AD282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93AACB5" w14:textId="77777777" w:rsidR="004F20EB" w:rsidRPr="009B1FDC" w:rsidRDefault="00B92991">
            <w:pPr>
              <w:spacing w:line="0" w:lineRule="atLeast"/>
              <w:ind w:right="260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B00496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34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50C2631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w w:val="89"/>
                <w:sz w:val="16"/>
              </w:rPr>
            </w:pPr>
            <w:r w:rsidRPr="009B1FDC">
              <w:rPr>
                <w:rFonts w:ascii="Lato" w:eastAsia="Arial" w:hAnsi="Lato"/>
                <w:b/>
                <w:w w:val="89"/>
                <w:sz w:val="16"/>
              </w:rPr>
              <w:t>€</w:t>
            </w:r>
          </w:p>
        </w:tc>
      </w:tr>
      <w:tr w:rsidR="004F20EB" w:rsidRPr="009B1FDC" w14:paraId="14F7B135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0B756FF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3541C1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CC63FED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Output: 12V / 12.5A (150W)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C8F28F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B23323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04B5C4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620BF6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5BAC8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00B06870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7D560E2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968D39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58A2C55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199x98x38mm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0D3A8F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06281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E3D70D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61FE56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0B0FB9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6414FA88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0AA333F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20DECD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B44C6F8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! Without </w:t>
            </w:r>
            <w:proofErr w:type="gramStart"/>
            <w:r w:rsidRPr="009B1FDC">
              <w:rPr>
                <w:rFonts w:ascii="Lato" w:eastAsia="Arial" w:hAnsi="Lato"/>
                <w:b/>
                <w:sz w:val="16"/>
              </w:rPr>
              <w:t>cable !</w:t>
            </w:r>
            <w:proofErr w:type="gramEnd"/>
          </w:p>
        </w:tc>
        <w:tc>
          <w:tcPr>
            <w:tcW w:w="800" w:type="dxa"/>
            <w:shd w:val="clear" w:color="auto" w:fill="auto"/>
            <w:vAlign w:val="bottom"/>
          </w:tcPr>
          <w:p w14:paraId="7891F0C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1CEA17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F151B4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7C49D2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CCEC98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1F3347BD" w14:textId="77777777">
        <w:trPr>
          <w:trHeight w:val="984"/>
        </w:trPr>
        <w:tc>
          <w:tcPr>
            <w:tcW w:w="1220" w:type="dxa"/>
            <w:shd w:val="clear" w:color="auto" w:fill="auto"/>
            <w:vAlign w:val="bottom"/>
          </w:tcPr>
          <w:p w14:paraId="13DC14BE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DC/DC buck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D146E9F" w14:textId="77777777" w:rsidR="004F20EB" w:rsidRPr="009B1FDC" w:rsidRDefault="00B92991">
            <w:pPr>
              <w:spacing w:line="0" w:lineRule="atLeast"/>
              <w:ind w:left="26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LM2596 module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13E4D368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Step-down. 3A max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C8F0A2F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8678E7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FD908DE" w14:textId="77777777" w:rsidR="004F20EB" w:rsidRPr="009B1FDC" w:rsidRDefault="00B92991">
            <w:pPr>
              <w:spacing w:line="0" w:lineRule="atLeast"/>
              <w:ind w:right="260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435E30D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72541840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w w:val="89"/>
                <w:sz w:val="16"/>
              </w:rPr>
            </w:pPr>
            <w:r w:rsidRPr="009B1FDC">
              <w:rPr>
                <w:rFonts w:ascii="Lato" w:eastAsia="Arial" w:hAnsi="Lato"/>
                <w:b/>
                <w:w w:val="89"/>
                <w:sz w:val="16"/>
              </w:rPr>
              <w:t>€</w:t>
            </w:r>
          </w:p>
        </w:tc>
      </w:tr>
      <w:tr w:rsidR="004F20EB" w:rsidRPr="009B1FDC" w14:paraId="48E5BB59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0D53D42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3FDF83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12823FC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Manual potentiometer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BF9316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E8C80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A4EBAA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95BEAD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64D273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03042A15" w14:textId="77777777">
        <w:trPr>
          <w:trHeight w:val="403"/>
        </w:trPr>
        <w:tc>
          <w:tcPr>
            <w:tcW w:w="1220" w:type="dxa"/>
            <w:shd w:val="clear" w:color="auto" w:fill="auto"/>
            <w:vAlign w:val="bottom"/>
          </w:tcPr>
          <w:p w14:paraId="30512DC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556337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7002B1A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IC alone cost 3-4€ per 10 on 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elec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14:paraId="6C824EF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E1D829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D2717A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FC2F16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4B3DBC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F20EB" w:rsidRPr="009B1FDC" w14:paraId="40F765AC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51CF1C9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118929E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61920E3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suppliers…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D0F977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A331C8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5DB496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89AE75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9A95A3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0EEBAD3A" w14:textId="77777777">
        <w:trPr>
          <w:trHeight w:val="782"/>
        </w:trPr>
        <w:tc>
          <w:tcPr>
            <w:tcW w:w="1220" w:type="dxa"/>
            <w:shd w:val="clear" w:color="auto" w:fill="auto"/>
            <w:vAlign w:val="bottom"/>
          </w:tcPr>
          <w:p w14:paraId="6E0441F6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MCU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34636956" w14:textId="77777777" w:rsidR="004F20EB" w:rsidRPr="009B1FDC" w:rsidRDefault="00B92991">
            <w:pPr>
              <w:spacing w:line="0" w:lineRule="atLeast"/>
              <w:ind w:left="26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Arduino Leonardo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4CCE287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ATmega32U4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31B5087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10.0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ED0BB4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5E6EF3A" w14:textId="77777777" w:rsidR="004F20EB" w:rsidRPr="009B1FDC" w:rsidRDefault="00B92991">
            <w:pPr>
              <w:spacing w:line="0" w:lineRule="atLeast"/>
              <w:ind w:right="260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774610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10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6BC3FE2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w w:val="89"/>
                <w:sz w:val="16"/>
              </w:rPr>
            </w:pPr>
            <w:r w:rsidRPr="009B1FDC">
              <w:rPr>
                <w:rFonts w:ascii="Lato" w:eastAsia="Arial" w:hAnsi="Lato"/>
                <w:b/>
                <w:w w:val="89"/>
                <w:sz w:val="16"/>
              </w:rPr>
              <w:t>€</w:t>
            </w:r>
          </w:p>
        </w:tc>
      </w:tr>
      <w:tr w:rsidR="004F20EB" w:rsidRPr="009B1FDC" w14:paraId="616434A1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026141A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8210E6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5732FBC9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5V/16MHz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9F2217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8FB9F9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8261BE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90941A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28DAF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4DAFB9E4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5C43DF9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2E5EBF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399B28F8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Native USB core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07F86B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75EEA8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F58EA2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11CC11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727D1F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0535FA3A" w14:textId="77777777">
        <w:trPr>
          <w:trHeight w:val="202"/>
        </w:trPr>
        <w:tc>
          <w:tcPr>
            <w:tcW w:w="1220" w:type="dxa"/>
            <w:shd w:val="clear" w:color="auto" w:fill="auto"/>
            <w:vAlign w:val="bottom"/>
          </w:tcPr>
          <w:p w14:paraId="697B37B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7156A2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4B9651FA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60kHz </w:t>
            </w:r>
            <w:proofErr w:type="gramStart"/>
            <w:r w:rsidRPr="009B1FDC">
              <w:rPr>
                <w:rFonts w:ascii="Lato" w:eastAsia="Arial" w:hAnsi="Lato"/>
                <w:b/>
                <w:sz w:val="16"/>
              </w:rPr>
              <w:t>8 bit</w:t>
            </w:r>
            <w:proofErr w:type="gramEnd"/>
            <w:r w:rsidRPr="009B1FDC">
              <w:rPr>
                <w:rFonts w:ascii="Lato" w:eastAsia="Arial" w:hAnsi="Lato"/>
                <w:b/>
                <w:sz w:val="16"/>
              </w:rPr>
              <w:t xml:space="preserve"> PWM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60D3CEA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8AC50B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5A120B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17215E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C01D6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0434B128" w14:textId="77777777">
        <w:trPr>
          <w:trHeight w:val="984"/>
        </w:trPr>
        <w:tc>
          <w:tcPr>
            <w:tcW w:w="1220" w:type="dxa"/>
            <w:shd w:val="clear" w:color="auto" w:fill="auto"/>
            <w:vAlign w:val="bottom"/>
          </w:tcPr>
          <w:p w14:paraId="02CD40D1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RF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173C38D1" w14:textId="77777777" w:rsidR="004F20EB" w:rsidRPr="009B1FDC" w:rsidRDefault="00B92991">
            <w:pPr>
              <w:spacing w:line="0" w:lineRule="atLeast"/>
              <w:ind w:left="26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NRF24L01 module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7C5C67D1" w14:textId="77777777" w:rsidR="004F20EB" w:rsidRPr="009B1FDC" w:rsidRDefault="00B92991">
            <w:pPr>
              <w:spacing w:line="0" w:lineRule="atLeast"/>
              <w:ind w:left="13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RF module compatible MCU Arduino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007AF1F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2.0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D5E4D8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5B90F3B" w14:textId="77777777" w:rsidR="004F20EB" w:rsidRPr="009B1FDC" w:rsidRDefault="00B92991">
            <w:pPr>
              <w:spacing w:line="0" w:lineRule="atLeast"/>
              <w:ind w:right="260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78A2CF6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AEBD41A" w14:textId="77777777" w:rsidR="004F20EB" w:rsidRPr="009B1FDC" w:rsidRDefault="00B92991">
            <w:pPr>
              <w:spacing w:line="0" w:lineRule="atLeast"/>
              <w:ind w:left="20"/>
              <w:rPr>
                <w:rFonts w:ascii="Lato" w:eastAsia="Arial" w:hAnsi="Lato"/>
                <w:b/>
                <w:w w:val="89"/>
                <w:sz w:val="16"/>
              </w:rPr>
            </w:pPr>
            <w:r w:rsidRPr="009B1FDC">
              <w:rPr>
                <w:rFonts w:ascii="Lato" w:eastAsia="Arial" w:hAnsi="Lato"/>
                <w:b/>
                <w:w w:val="89"/>
                <w:sz w:val="16"/>
              </w:rPr>
              <w:t>€</w:t>
            </w:r>
          </w:p>
        </w:tc>
      </w:tr>
    </w:tbl>
    <w:p w14:paraId="747CF87C" w14:textId="77777777" w:rsidR="004F20EB" w:rsidRPr="009B1FDC" w:rsidRDefault="004F20EB">
      <w:pPr>
        <w:rPr>
          <w:rFonts w:ascii="Lato" w:eastAsia="Arial" w:hAnsi="Lato"/>
          <w:b/>
          <w:w w:val="89"/>
          <w:sz w:val="16"/>
        </w:rPr>
        <w:sectPr w:rsidR="004F20EB" w:rsidRPr="009B1FDC">
          <w:type w:val="continuous"/>
          <w:pgSz w:w="11900" w:h="16838"/>
          <w:pgMar w:top="300" w:right="346" w:bottom="1440" w:left="320" w:header="0" w:footer="0" w:gutter="0"/>
          <w:cols w:space="0" w:equalWidth="0">
            <w:col w:w="112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80"/>
        <w:gridCol w:w="2680"/>
        <w:gridCol w:w="3060"/>
        <w:gridCol w:w="820"/>
        <w:gridCol w:w="160"/>
        <w:gridCol w:w="900"/>
        <w:gridCol w:w="940"/>
      </w:tblGrid>
      <w:tr w:rsidR="004F20EB" w:rsidRPr="009B1FDC" w14:paraId="12D9A71C" w14:textId="77777777">
        <w:trPr>
          <w:trHeight w:val="207"/>
        </w:trPr>
        <w:tc>
          <w:tcPr>
            <w:tcW w:w="1400" w:type="dxa"/>
            <w:shd w:val="clear" w:color="auto" w:fill="auto"/>
            <w:vAlign w:val="bottom"/>
          </w:tcPr>
          <w:p w14:paraId="7955ACA6" w14:textId="77777777" w:rsidR="004F20EB" w:rsidRPr="009B1FDC" w:rsidRDefault="009B1FD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  <w:bookmarkStart w:id="1" w:name="page2"/>
            <w:bookmarkEnd w:id="1"/>
            <w:r w:rsidRPr="009B1FDC">
              <w:rPr>
                <w:rFonts w:ascii="Lato" w:eastAsia="Arial" w:hAnsi="Lato"/>
                <w:b/>
                <w:w w:val="89"/>
                <w:sz w:val="16"/>
              </w:rPr>
              <w:lastRenderedPageBreak/>
              <w:pict w14:anchorId="3EA85F98">
                <v:shape id="_x0000_s1027" type="#_x0000_t75" style="position:absolute;margin-left:12.9pt;margin-top:12.9pt;width:567.45pt;height:740.85pt;z-index:-1;mso-position-horizontal-relative:page;mso-position-vertical-relative:page">
                  <v:imagedata r:id="rId5" o:title="" chromakey="white"/>
                  <w10:wrap anchorx="page" anchory="page"/>
                </v:shape>
              </w:pic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6CD4308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Ref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B9164F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3DA65FD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Details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C877F3E" w14:textId="77777777" w:rsidR="004F20EB" w:rsidRPr="009B1FDC" w:rsidRDefault="00B92991">
            <w:pPr>
              <w:spacing w:line="0" w:lineRule="atLeast"/>
              <w:ind w:left="100"/>
              <w:rPr>
                <w:rFonts w:ascii="Lato" w:eastAsia="Arial" w:hAnsi="Lato"/>
                <w:b/>
                <w:w w:val="90"/>
                <w:sz w:val="18"/>
              </w:rPr>
            </w:pPr>
            <w:r w:rsidRPr="009B1FDC">
              <w:rPr>
                <w:rFonts w:ascii="Lato" w:eastAsia="Arial" w:hAnsi="Lato"/>
                <w:b/>
                <w:w w:val="90"/>
                <w:sz w:val="18"/>
              </w:rPr>
              <w:t>Unit cost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529295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22E050" w14:textId="77777777" w:rsidR="004F20EB" w:rsidRPr="009B1FDC" w:rsidRDefault="00B92991">
            <w:pPr>
              <w:spacing w:line="0" w:lineRule="atLeast"/>
              <w:ind w:right="59"/>
              <w:jc w:val="right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Quantity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0045FBE" w14:textId="77777777" w:rsidR="004F20EB" w:rsidRPr="009B1FDC" w:rsidRDefault="00B92991">
            <w:pPr>
              <w:spacing w:line="0" w:lineRule="atLeast"/>
              <w:ind w:left="40"/>
              <w:rPr>
                <w:rFonts w:ascii="Lato" w:eastAsia="Arial" w:hAnsi="Lato"/>
                <w:b/>
                <w:sz w:val="18"/>
              </w:rPr>
            </w:pPr>
            <w:r w:rsidRPr="009B1FDC">
              <w:rPr>
                <w:rFonts w:ascii="Lato" w:eastAsia="Arial" w:hAnsi="Lato"/>
                <w:b/>
                <w:sz w:val="18"/>
              </w:rPr>
              <w:t>Total cost</w:t>
            </w:r>
          </w:p>
        </w:tc>
      </w:tr>
      <w:tr w:rsidR="004F20EB" w:rsidRPr="009B1FDC" w14:paraId="2394684D" w14:textId="77777777">
        <w:trPr>
          <w:trHeight w:val="207"/>
        </w:trPr>
        <w:tc>
          <w:tcPr>
            <w:tcW w:w="1400" w:type="dxa"/>
            <w:shd w:val="clear" w:color="auto" w:fill="auto"/>
            <w:vAlign w:val="bottom"/>
          </w:tcPr>
          <w:p w14:paraId="42ECA1A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B0284A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AA6926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34ADCD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A08290F" w14:textId="77777777" w:rsidR="004F20EB" w:rsidRPr="009B1FDC" w:rsidRDefault="00B92991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[€]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61BFA5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5ED56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32DEAC5" w14:textId="77777777" w:rsidR="004F20EB" w:rsidRPr="009B1FDC" w:rsidRDefault="00B92991">
            <w:pPr>
              <w:spacing w:line="0" w:lineRule="atLeast"/>
              <w:ind w:left="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[€]</w:t>
            </w:r>
          </w:p>
        </w:tc>
      </w:tr>
      <w:tr w:rsidR="004F20EB" w:rsidRPr="009B1FDC" w14:paraId="6FDD2031" w14:textId="77777777">
        <w:trPr>
          <w:trHeight w:val="211"/>
        </w:trPr>
        <w:tc>
          <w:tcPr>
            <w:tcW w:w="1400" w:type="dxa"/>
            <w:shd w:val="clear" w:color="auto" w:fill="auto"/>
            <w:vAlign w:val="bottom"/>
          </w:tcPr>
          <w:p w14:paraId="0F72188F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Drivers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724DD7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C513549" w14:textId="77777777" w:rsidR="004F20EB" w:rsidRPr="009B1FDC" w:rsidRDefault="00B92991">
            <w:pPr>
              <w:spacing w:line="0" w:lineRule="atLeast"/>
              <w:ind w:right="2120"/>
              <w:jc w:val="righ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16 €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276128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6B28DA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F2199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CD67D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7165C3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4F20EB" w:rsidRPr="009B1FDC" w14:paraId="24850352" w14:textId="77777777">
        <w:trPr>
          <w:trHeight w:val="254"/>
        </w:trPr>
        <w:tc>
          <w:tcPr>
            <w:tcW w:w="1400" w:type="dxa"/>
            <w:shd w:val="clear" w:color="auto" w:fill="auto"/>
            <w:vAlign w:val="bottom"/>
          </w:tcPr>
          <w:p w14:paraId="1128F310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Dual Full-Bridge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B0158A5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DRV8432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DB295B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7279821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GND to 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Vcc</w:t>
            </w:r>
            <w:proofErr w:type="spellEnd"/>
            <w:r w:rsidRPr="009B1FDC">
              <w:rPr>
                <w:rFonts w:ascii="Lato" w:eastAsia="Arial" w:hAnsi="Lato"/>
                <w:b/>
                <w:sz w:val="16"/>
              </w:rPr>
              <w:t xml:space="preserve"> output (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Vcc</w:t>
            </w:r>
            <w:proofErr w:type="spellEnd"/>
            <w:r w:rsidRPr="009B1FDC">
              <w:rPr>
                <w:rFonts w:ascii="Lato" w:eastAsia="Arial" w:hAnsi="Lato"/>
                <w:b/>
                <w:sz w:val="16"/>
              </w:rPr>
              <w:t xml:space="preserve"> = 12V)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503F85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5.6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45BE17A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E5C90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15EFFB8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6 €</w:t>
            </w:r>
          </w:p>
        </w:tc>
      </w:tr>
      <w:tr w:rsidR="004F20EB" w:rsidRPr="009B1FDC" w14:paraId="430548EF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1DDD339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A10D05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214909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9FAB5AF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7A/channel, 12A peak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218DE7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1AFDD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897BB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A5D294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1FB2B95D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3CCBBEE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F66B79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29D433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6287376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PWM ctrl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8E277F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3203EF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1CE24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A216F2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6D39831D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267DD81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4D8944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3BCFCB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4372C81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w w:val="97"/>
                <w:sz w:val="16"/>
              </w:rPr>
            </w:pPr>
            <w:r w:rsidRPr="009B1FDC">
              <w:rPr>
                <w:rFonts w:ascii="Lato" w:eastAsia="Arial" w:hAnsi="Lato"/>
                <w:b/>
                <w:w w:val="97"/>
                <w:sz w:val="16"/>
              </w:rPr>
              <w:t>Custom SSOP (14x16mm_Pitch0.65mm)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3B323A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A6BD93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679167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E603E0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7F9A98C9" w14:textId="77777777">
        <w:trPr>
          <w:trHeight w:val="782"/>
        </w:trPr>
        <w:tc>
          <w:tcPr>
            <w:tcW w:w="1400" w:type="dxa"/>
            <w:shd w:val="clear" w:color="auto" w:fill="auto"/>
            <w:vAlign w:val="bottom"/>
          </w:tcPr>
          <w:p w14:paraId="5267DC2E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L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576B93C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DENO-23-0001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6AD1B8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A06A14E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2000uH - 16A max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B66DFD7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1.0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4A5FEEB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313F9B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F620D07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2 €</w:t>
            </w:r>
          </w:p>
        </w:tc>
      </w:tr>
      <w:tr w:rsidR="004F20EB" w:rsidRPr="009B1FDC" w14:paraId="49283EE8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68E44FA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9D0A49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447166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633A703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NOT shielded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69B1B7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78B9D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7DFCE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55C835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27839AAE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280225F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57867B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72F237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670FD6C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TH, Ø23mm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7B70CF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479862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51C238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38C46C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70A3A29A" w14:textId="77777777">
        <w:trPr>
          <w:trHeight w:val="984"/>
        </w:trPr>
        <w:tc>
          <w:tcPr>
            <w:tcW w:w="1400" w:type="dxa"/>
            <w:shd w:val="clear" w:color="auto" w:fill="auto"/>
            <w:vAlign w:val="bottom"/>
          </w:tcPr>
          <w:p w14:paraId="7ED1D801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Dual Full-Bridge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358938D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DRV8412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821655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43A4BCC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GND to 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Vcc</w:t>
            </w:r>
            <w:proofErr w:type="spellEnd"/>
            <w:r w:rsidRPr="009B1FDC">
              <w:rPr>
                <w:rFonts w:ascii="Lato" w:eastAsia="Arial" w:hAnsi="Lato"/>
                <w:b/>
                <w:sz w:val="16"/>
              </w:rPr>
              <w:t xml:space="preserve"> output (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Vcc</w:t>
            </w:r>
            <w:proofErr w:type="spellEnd"/>
            <w:r w:rsidRPr="009B1FDC">
              <w:rPr>
                <w:rFonts w:ascii="Lato" w:eastAsia="Arial" w:hAnsi="Lato"/>
                <w:b/>
                <w:sz w:val="16"/>
              </w:rPr>
              <w:t xml:space="preserve"> = 12V)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B7A8EA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3.5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7BE6ED6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AED20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10BAFDB4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4 €</w:t>
            </w:r>
          </w:p>
        </w:tc>
      </w:tr>
      <w:tr w:rsidR="004F20EB" w:rsidRPr="009B1FDC" w14:paraId="7B6A57F1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50A1E15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D4E6F9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51BDB6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8BCFFD2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3A/channel, 6A peak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5AEE97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23E58D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E2D9D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5CBEDB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7A49B191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39BCC50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9E000A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185CF5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5706A84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PWM ctrl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4B313F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5126FB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F543F5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E0E6BC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1635811D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782E06A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8C3168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F451B3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9327182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w w:val="95"/>
                <w:sz w:val="16"/>
              </w:rPr>
            </w:pPr>
            <w:r w:rsidRPr="009B1FDC">
              <w:rPr>
                <w:rFonts w:ascii="Lato" w:eastAsia="Arial" w:hAnsi="Lato"/>
                <w:b/>
                <w:w w:val="95"/>
                <w:sz w:val="16"/>
              </w:rPr>
              <w:t>HTSSOP-44-EP (8x14mm_Pitch0.635mm)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F39889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D39755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58B50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625763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3D4CAF99" w14:textId="77777777">
        <w:trPr>
          <w:trHeight w:val="782"/>
        </w:trPr>
        <w:tc>
          <w:tcPr>
            <w:tcW w:w="1400" w:type="dxa"/>
            <w:shd w:val="clear" w:color="auto" w:fill="auto"/>
            <w:vAlign w:val="bottom"/>
          </w:tcPr>
          <w:p w14:paraId="1DA6FAB2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L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9EC4B3E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HCTI-330-5.2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690F556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C4D1084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330uH - 5.2A max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37F4A3C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1.2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54F8EB4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225DF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97CA18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2 €</w:t>
            </w:r>
          </w:p>
        </w:tc>
      </w:tr>
      <w:tr w:rsidR="004F20EB" w:rsidRPr="009B1FDC" w14:paraId="3F3F7A16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41F9636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767A36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DF3EA8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179F80B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shielded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F2D892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0F357C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7AAF5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7A4FB0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55AFC171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013B747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0EF9DD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388470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E19ED19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TH, Ø32mm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3A9C73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34BD7C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A0D3F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7F178B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0826CB48" w14:textId="77777777">
        <w:trPr>
          <w:trHeight w:val="984"/>
        </w:trPr>
        <w:tc>
          <w:tcPr>
            <w:tcW w:w="1400" w:type="dxa"/>
            <w:shd w:val="clear" w:color="auto" w:fill="auto"/>
            <w:vAlign w:val="bottom"/>
          </w:tcPr>
          <w:p w14:paraId="529CED28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Single bridge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94300F4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DRV8830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A88804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71AE3CB8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0.5V to 5V 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ouput</w:t>
            </w:r>
            <w:proofErr w:type="spellEnd"/>
            <w:r w:rsidRPr="009B1FDC">
              <w:rPr>
                <w:rFonts w:ascii="Lato" w:eastAsia="Arial" w:hAnsi="Lato"/>
                <w:b/>
                <w:sz w:val="16"/>
              </w:rPr>
              <w:t xml:space="preserve"> (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Vcc</w:t>
            </w:r>
            <w:proofErr w:type="spellEnd"/>
            <w:r w:rsidRPr="009B1FDC">
              <w:rPr>
                <w:rFonts w:ascii="Lato" w:eastAsia="Arial" w:hAnsi="Lato"/>
                <w:b/>
                <w:sz w:val="16"/>
              </w:rPr>
              <w:t>=6V)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45C54A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1.0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5279302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3F8A7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2B0EAA6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2 €</w:t>
            </w:r>
          </w:p>
        </w:tc>
      </w:tr>
      <w:tr w:rsidR="004F20EB" w:rsidRPr="009B1FDC" w14:paraId="4347B6FB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53514F1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15304B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8E8832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AFD0CB9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1A max, 1.5A peak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8DDD19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0BEC3D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6C8A4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C01272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755069D7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3143990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952A1F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21C8DA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C73CC82" w14:textId="77777777" w:rsidR="004F20EB" w:rsidRPr="009B1FDC" w:rsidRDefault="00B92991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I²C com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1798CF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F20BAB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A8BF8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5C9445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2EB1D6D5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28F956F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00891C8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717B9F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444F8B1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MSOP-10 (5x3mm_Pitch0.5mm)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5056EB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C760EF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281C1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5C9EDB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0DCB89FF" w14:textId="77777777">
        <w:trPr>
          <w:trHeight w:val="782"/>
        </w:trPr>
        <w:tc>
          <w:tcPr>
            <w:tcW w:w="1400" w:type="dxa"/>
            <w:shd w:val="clear" w:color="auto" w:fill="auto"/>
            <w:vAlign w:val="bottom"/>
          </w:tcPr>
          <w:p w14:paraId="778B702F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Other ICs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B5BADD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729DB9D" w14:textId="77777777" w:rsidR="004F20EB" w:rsidRPr="009B1FDC" w:rsidRDefault="00B92991">
            <w:pPr>
              <w:spacing w:line="0" w:lineRule="atLeast"/>
              <w:ind w:right="2120"/>
              <w:jc w:val="righ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8 €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BDAF83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A7047B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07B2D9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091B17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052A68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F20EB" w:rsidRPr="009B1FDC" w14:paraId="0688BD45" w14:textId="77777777">
        <w:trPr>
          <w:trHeight w:val="254"/>
        </w:trPr>
        <w:tc>
          <w:tcPr>
            <w:tcW w:w="1400" w:type="dxa"/>
            <w:shd w:val="clear" w:color="auto" w:fill="auto"/>
            <w:vAlign w:val="bottom"/>
          </w:tcPr>
          <w:p w14:paraId="5479C644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GPIO Expender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EB7F53E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PCA9555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24843DC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SOIC-24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9601DD2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16 GPIO expender, I²C com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764E565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0.9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4C120F2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19A1CD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2613707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3C721A31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46D1BC9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73D7D8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D0530C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B2D3E01" w14:textId="77777777" w:rsidR="004F20EB" w:rsidRPr="009B1FDC" w:rsidRDefault="00B92991">
            <w:pPr>
              <w:spacing w:line="0" w:lineRule="atLeast"/>
              <w:ind w:left="12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7.5x15.4mm_Pitch1.27mm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1B05B9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5B5B42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CCF3E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FB6373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1326F0FE" w14:textId="77777777">
        <w:trPr>
          <w:trHeight w:val="242"/>
        </w:trPr>
        <w:tc>
          <w:tcPr>
            <w:tcW w:w="1400" w:type="dxa"/>
            <w:shd w:val="clear" w:color="auto" w:fill="auto"/>
            <w:vAlign w:val="bottom"/>
          </w:tcPr>
          <w:p w14:paraId="0063AD89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I²C Fan 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controler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0B050B2F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MAX31790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B8AB635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QFN-28-1EP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37CF6F1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6 channel "4 pin fan" </w:t>
            </w: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controler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14:paraId="1C1A7B75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2.4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EFEED61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E56CB7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0889774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2 €</w:t>
            </w:r>
          </w:p>
        </w:tc>
      </w:tr>
      <w:tr w:rsidR="004F20EB" w:rsidRPr="009B1FDC" w14:paraId="60914730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57F80E6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24E3BE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E5C2BC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10994D1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4x4mm_Pitch0.4mm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79EF01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76C835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8F8295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3564B3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7D05BE67" w14:textId="77777777">
        <w:trPr>
          <w:trHeight w:val="242"/>
        </w:trPr>
        <w:tc>
          <w:tcPr>
            <w:tcW w:w="1400" w:type="dxa"/>
            <w:shd w:val="clear" w:color="auto" w:fill="auto"/>
            <w:vAlign w:val="bottom"/>
          </w:tcPr>
          <w:p w14:paraId="4064E915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I²C Temp sensor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A4EB300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MCP9904T-A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836082D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VDFN-10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BE485E2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 xml:space="preserve">1 internal + 3 outside junction </w:t>
            </w:r>
            <w:proofErr w:type="gramStart"/>
            <w:r w:rsidRPr="009B1FDC">
              <w:rPr>
                <w:rFonts w:ascii="Lato" w:eastAsia="Arial" w:hAnsi="Lato"/>
                <w:b/>
                <w:sz w:val="16"/>
              </w:rPr>
              <w:t>sensor</w:t>
            </w:r>
            <w:proofErr w:type="gramEnd"/>
          </w:p>
        </w:tc>
        <w:tc>
          <w:tcPr>
            <w:tcW w:w="820" w:type="dxa"/>
            <w:shd w:val="clear" w:color="auto" w:fill="auto"/>
            <w:vAlign w:val="bottom"/>
          </w:tcPr>
          <w:p w14:paraId="58F0F948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0.7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F981241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010BF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B3435ED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4 €</w:t>
            </w:r>
          </w:p>
        </w:tc>
      </w:tr>
      <w:tr w:rsidR="004F20EB" w:rsidRPr="009B1FDC" w14:paraId="76B8B9AD" w14:textId="77777777">
        <w:trPr>
          <w:trHeight w:val="202"/>
        </w:trPr>
        <w:tc>
          <w:tcPr>
            <w:tcW w:w="1400" w:type="dxa"/>
            <w:shd w:val="clear" w:color="auto" w:fill="auto"/>
            <w:vAlign w:val="bottom"/>
          </w:tcPr>
          <w:p w14:paraId="6066788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562B418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47E2B3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74BCB66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3x3mm_Pitch0.5mm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1C6BE4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7F7D4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F6809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CB0D3C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4F20EB" w:rsidRPr="009B1FDC" w14:paraId="65A9A87B" w14:textId="77777777">
        <w:trPr>
          <w:trHeight w:val="242"/>
        </w:trPr>
        <w:tc>
          <w:tcPr>
            <w:tcW w:w="1400" w:type="dxa"/>
            <w:shd w:val="clear" w:color="auto" w:fill="auto"/>
            <w:vAlign w:val="bottom"/>
          </w:tcPr>
          <w:p w14:paraId="27B819E2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LDO 5V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CC5CCA4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MIC5219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2B488BBE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SOT23-5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925BB89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3.3V/500mA, Vin=10V max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798437F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0.6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76238FB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30A07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A89DB2B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3FAB2F11" w14:textId="77777777">
        <w:trPr>
          <w:trHeight w:val="444"/>
        </w:trPr>
        <w:tc>
          <w:tcPr>
            <w:tcW w:w="1400" w:type="dxa"/>
            <w:shd w:val="clear" w:color="auto" w:fill="auto"/>
            <w:vAlign w:val="bottom"/>
          </w:tcPr>
          <w:p w14:paraId="38B168CD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LDO 3.3V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90E4C74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MIC5504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497B8AA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SOT23-5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4B93FFEA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3.3V/300mA, Vin=5.5V max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7CD89A8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0.6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32696BE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71F761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12BFD8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37A88C28" w14:textId="77777777">
        <w:trPr>
          <w:trHeight w:val="444"/>
        </w:trPr>
        <w:tc>
          <w:tcPr>
            <w:tcW w:w="1400" w:type="dxa"/>
            <w:shd w:val="clear" w:color="auto" w:fill="auto"/>
            <w:vAlign w:val="bottom"/>
          </w:tcPr>
          <w:p w14:paraId="25396A08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color w:val="FFFFFF"/>
                <w:w w:val="98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w w:val="98"/>
                <w:sz w:val="16"/>
              </w:rPr>
              <w:t>Passive electronic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6A579F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545CAE2" w14:textId="77777777" w:rsidR="004F20EB" w:rsidRPr="009B1FDC" w:rsidRDefault="00B92991">
            <w:pPr>
              <w:spacing w:line="0" w:lineRule="atLeast"/>
              <w:ind w:right="2120"/>
              <w:jc w:val="righ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6 €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185102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8C8752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D43A86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A0FAE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5C5FDD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4F20EB" w:rsidRPr="009B1FDC" w14:paraId="6DFB7E2F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5815ACF4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Connector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298DEFC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2x4 SMD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DAF5B4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5B4DF56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8CB7FBA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0.20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1EFD538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D3863B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5D16AD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2 €</w:t>
            </w:r>
          </w:p>
        </w:tc>
      </w:tr>
      <w:tr w:rsidR="004F20EB" w:rsidRPr="009B1FDC" w14:paraId="29428E4E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6424BBF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704D0744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1x4 SMD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61CAF8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5873A7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FD9DDD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0.10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41F4974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51DF9F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2FCD9F6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39026005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795A1B4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0D6586E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Bornier</w:t>
            </w:r>
            <w:proofErr w:type="spellEnd"/>
            <w:r w:rsidRPr="009B1FDC">
              <w:rPr>
                <w:rFonts w:ascii="Lato" w:eastAsia="Arial" w:hAnsi="Lato"/>
                <w:b/>
                <w:sz w:val="16"/>
              </w:rPr>
              <w:t xml:space="preserve"> SMD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A0B266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8CC872B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9A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96A6958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0.50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2581DF3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81C9F9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32E0F01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11CAB29B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2B2A84AC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Q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93080B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4C5E7B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756E9B0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for thermal sensing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C4FE42D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0.05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FF140A7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4A2A4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15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9439C29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27AE3065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28329264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LED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726D50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7C6568F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1206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3EF3ABE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517863B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0.05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28544D3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AE1FC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14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C05056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4CA63BA0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60834797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R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75E4ED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8033F8E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1206, 0805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FAA264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D8BE0D1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0.01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A3C760A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89156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53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2060979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78974BAE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204A4CB5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C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5D6D7E9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C9E4198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1206, 0805, 0603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E473CC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DF3B95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0.01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A195196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5BB651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40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16E1E91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0 €</w:t>
            </w:r>
          </w:p>
        </w:tc>
      </w:tr>
      <w:tr w:rsidR="004F20EB" w:rsidRPr="009B1FDC" w14:paraId="725F0527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5F3F5C74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Raw stock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CCAB87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8137D68" w14:textId="77777777" w:rsidR="004F20EB" w:rsidRPr="009B1FDC" w:rsidRDefault="00B92991">
            <w:pPr>
              <w:spacing w:line="0" w:lineRule="atLeast"/>
              <w:ind w:right="2120"/>
              <w:jc w:val="righ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68 €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EBEBFE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6D4881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7684CB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D14BC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35581B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4F20EB" w:rsidRPr="009B1FDC" w14:paraId="5CDDA49A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42558CAC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Aluminium</w:t>
            </w:r>
            <w:proofErr w:type="spellEnd"/>
          </w:p>
        </w:tc>
        <w:tc>
          <w:tcPr>
            <w:tcW w:w="1280" w:type="dxa"/>
            <w:shd w:val="clear" w:color="auto" w:fill="auto"/>
            <w:vAlign w:val="bottom"/>
          </w:tcPr>
          <w:p w14:paraId="670284B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6AA3F56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10mm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C4CC4C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82697E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9F6CC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1D475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447ADA6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50 €</w:t>
            </w:r>
          </w:p>
        </w:tc>
      </w:tr>
      <w:tr w:rsidR="004F20EB" w:rsidRPr="009B1FDC" w14:paraId="24114084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3E0085FB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Wood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520C67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56A0291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18mm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EF157E2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BC53F7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205AD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4A0D8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8F5AD97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10 €</w:t>
            </w:r>
          </w:p>
        </w:tc>
      </w:tr>
      <w:tr w:rsidR="004F20EB" w:rsidRPr="009B1FDC" w14:paraId="389F68F6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44E4C671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Blue Foam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79DC9A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B4CBA2C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80mm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98EE28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99640B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43EAD1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3830CB1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58ACB21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5 €</w:t>
            </w:r>
          </w:p>
        </w:tc>
      </w:tr>
      <w:tr w:rsidR="004F20EB" w:rsidRPr="009B1FDC" w14:paraId="0F1297B7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568A7324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FR4 PCM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18701AC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FBEF618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1.6mm, 35µm Cu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BF3AEF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E8D098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B49149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366B4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FBF0AEA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3 €</w:t>
            </w:r>
          </w:p>
        </w:tc>
      </w:tr>
      <w:tr w:rsidR="004F20EB" w:rsidRPr="009B1FDC" w14:paraId="5E5FC391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5752FFC0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Miscellaneous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62A5267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0A7F13D" w14:textId="77777777" w:rsidR="004F20EB" w:rsidRPr="009B1FDC" w:rsidRDefault="00B92991">
            <w:pPr>
              <w:spacing w:line="0" w:lineRule="atLeast"/>
              <w:ind w:right="2120"/>
              <w:jc w:val="right"/>
              <w:rPr>
                <w:rFonts w:ascii="Lato" w:eastAsia="Arial" w:hAnsi="Lato"/>
                <w:b/>
                <w:color w:val="FFFFFF"/>
                <w:sz w:val="16"/>
              </w:rPr>
            </w:pPr>
            <w:r w:rsidRPr="009B1FDC">
              <w:rPr>
                <w:rFonts w:ascii="Lato" w:eastAsia="Arial" w:hAnsi="Lato"/>
                <w:b/>
                <w:color w:val="FFFFFF"/>
                <w:sz w:val="16"/>
              </w:rPr>
              <w:t>14 €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5DE975E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7619B55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690EFD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14DA41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A9B999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4F20EB" w:rsidRPr="009B1FDC" w14:paraId="46561F14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1ADE803C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Wires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4EA44D4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A5F5A5A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w w:val="95"/>
                <w:sz w:val="16"/>
              </w:rPr>
            </w:pPr>
            <w:r w:rsidRPr="009B1FDC">
              <w:rPr>
                <w:rFonts w:ascii="Lato" w:eastAsia="Arial" w:hAnsi="Lato"/>
                <w:b/>
                <w:w w:val="95"/>
                <w:sz w:val="16"/>
              </w:rPr>
              <w:t>200mm, female, Pitch2.54mm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0719E04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6BEA6E5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0.05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B154627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313164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28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C40A065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4D38EB66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70F31AAE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USB Cable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9536BF0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060B13A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287BCC2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0538B9F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02026FC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844B51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A4A3DFD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26478DDF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1BAB95C1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power cable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09CBD98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82237B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3BFB2CF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C3B6E7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F08A437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90B08B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ED180D0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61F1E1B0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221A637A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Screws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9671363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25FB587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M3, 22mm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1CC3B97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BAFA1CA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0.05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BDE90C2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643C2A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20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465015A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1 €</w:t>
            </w:r>
          </w:p>
        </w:tc>
      </w:tr>
      <w:tr w:rsidR="004F20EB" w:rsidRPr="009B1FDC" w14:paraId="43A05839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176C10DB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Thermal paste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7CF54F6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7FB2C12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15cc syringe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59D68C0C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6C79C93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02CE82AE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78076E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2C1E5F8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5 €</w:t>
            </w:r>
          </w:p>
        </w:tc>
      </w:tr>
      <w:tr w:rsidR="004F20EB" w:rsidRPr="009B1FDC" w14:paraId="6E430362" w14:textId="77777777">
        <w:trPr>
          <w:trHeight w:val="233"/>
        </w:trPr>
        <w:tc>
          <w:tcPr>
            <w:tcW w:w="1400" w:type="dxa"/>
            <w:shd w:val="clear" w:color="auto" w:fill="auto"/>
            <w:vAlign w:val="bottom"/>
          </w:tcPr>
          <w:p w14:paraId="79656995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Soldering paste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2906207" w14:textId="77777777" w:rsidR="004F20EB" w:rsidRPr="009B1FDC" w:rsidRDefault="00B92991">
            <w:pPr>
              <w:spacing w:line="0" w:lineRule="atLeast"/>
              <w:ind w:left="80"/>
              <w:rPr>
                <w:rFonts w:ascii="Lato" w:eastAsia="Arial" w:hAnsi="Lato"/>
                <w:b/>
                <w:sz w:val="16"/>
              </w:rPr>
            </w:pPr>
            <w:proofErr w:type="spellStart"/>
            <w:r w:rsidRPr="009B1FDC">
              <w:rPr>
                <w:rFonts w:ascii="Lato" w:eastAsia="Arial" w:hAnsi="Lato"/>
                <w:b/>
                <w:sz w:val="16"/>
              </w:rPr>
              <w:t>Quickchip</w:t>
            </w:r>
            <w:proofErr w:type="spellEnd"/>
          </w:p>
        </w:tc>
        <w:tc>
          <w:tcPr>
            <w:tcW w:w="2680" w:type="dxa"/>
            <w:shd w:val="clear" w:color="auto" w:fill="auto"/>
            <w:vAlign w:val="bottom"/>
          </w:tcPr>
          <w:p w14:paraId="380D8BC6" w14:textId="77777777" w:rsidR="004F20EB" w:rsidRPr="009B1FDC" w:rsidRDefault="00B92991">
            <w:pPr>
              <w:spacing w:line="0" w:lineRule="atLeast"/>
              <w:ind w:left="540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15cc syringe, 220°C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7AB7ED9D" w14:textId="77777777" w:rsidR="004F20EB" w:rsidRPr="009B1FDC" w:rsidRDefault="004F20EB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D239332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8D2EC69" w14:textId="77777777" w:rsidR="004F20EB" w:rsidRPr="009B1FDC" w:rsidRDefault="00B92991">
            <w:pPr>
              <w:spacing w:line="0" w:lineRule="atLeas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€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C44CBD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BC0CB46" w14:textId="77777777" w:rsidR="004F20EB" w:rsidRPr="009B1FDC" w:rsidRDefault="00B92991">
            <w:pPr>
              <w:spacing w:line="0" w:lineRule="atLeast"/>
              <w:jc w:val="right"/>
              <w:rPr>
                <w:rFonts w:ascii="Lato" w:eastAsia="Arial" w:hAnsi="Lato"/>
                <w:b/>
                <w:sz w:val="16"/>
              </w:rPr>
            </w:pPr>
            <w:r w:rsidRPr="009B1FDC">
              <w:rPr>
                <w:rFonts w:ascii="Lato" w:eastAsia="Arial" w:hAnsi="Lato"/>
                <w:b/>
                <w:sz w:val="16"/>
              </w:rPr>
              <w:t>5 €</w:t>
            </w:r>
          </w:p>
        </w:tc>
      </w:tr>
    </w:tbl>
    <w:p w14:paraId="1BE5C755" w14:textId="77777777" w:rsidR="00B92991" w:rsidRPr="009B1FDC" w:rsidRDefault="00B92991">
      <w:pPr>
        <w:spacing w:line="1" w:lineRule="exact"/>
        <w:rPr>
          <w:rFonts w:ascii="Lato" w:eastAsia="Times New Roman" w:hAnsi="Lato"/>
        </w:rPr>
      </w:pPr>
    </w:p>
    <w:sectPr w:rsidR="00B92991" w:rsidRPr="009B1FDC">
      <w:pgSz w:w="11900" w:h="16838"/>
      <w:pgMar w:top="299" w:right="346" w:bottom="1440" w:left="320" w:header="0" w:footer="0" w:gutter="0"/>
      <w:cols w:space="0" w:equalWidth="0">
        <w:col w:w="11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1B2"/>
    <w:rsid w:val="004F20EB"/>
    <w:rsid w:val="006F11B2"/>
    <w:rsid w:val="009B1FDC"/>
    <w:rsid w:val="00B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FA702DE"/>
  <w15:chartTrackingRefBased/>
  <w15:docId w15:val="{5FAD9073-58A6-4A95-84D5-97652EB0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2022-02-10T10:06:00Z</dcterms:created>
  <dcterms:modified xsi:type="dcterms:W3CDTF">2022-02-11T07:09:00Z</dcterms:modified>
</cp:coreProperties>
</file>