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59BFF" w14:textId="77777777" w:rsidR="00000000" w:rsidRPr="00514100" w:rsidRDefault="009E5627">
      <w:pPr>
        <w:spacing w:line="0" w:lineRule="atLeast"/>
        <w:rPr>
          <w:rFonts w:ascii="Lato" w:eastAsia="Arial" w:hAnsi="Lato"/>
          <w:b/>
          <w:bCs/>
          <w:sz w:val="68"/>
          <w:u w:val="single"/>
        </w:rPr>
      </w:pPr>
      <w:bookmarkStart w:id="0" w:name="page1"/>
      <w:bookmarkEnd w:id="0"/>
      <w:r w:rsidRPr="00514100">
        <w:rPr>
          <w:rFonts w:ascii="Lato" w:eastAsia="Arial" w:hAnsi="Lato"/>
          <w:b/>
          <w:bCs/>
          <w:sz w:val="68"/>
          <w:u w:val="single"/>
        </w:rPr>
        <w:t>Proposal Budget Template</w:t>
      </w:r>
    </w:p>
    <w:p w14:paraId="6E9E74D4" w14:textId="77777777" w:rsidR="00000000" w:rsidRPr="00514100" w:rsidRDefault="009E5627">
      <w:pPr>
        <w:spacing w:line="82" w:lineRule="exact"/>
        <w:rPr>
          <w:rFonts w:ascii="Lato" w:eastAsia="Times New Roman" w:hAnsi="Lato"/>
          <w:sz w:val="24"/>
        </w:rPr>
      </w:pPr>
    </w:p>
    <w:p w14:paraId="4FF4D822" w14:textId="77777777" w:rsidR="00000000" w:rsidRPr="00514100" w:rsidRDefault="009E5627">
      <w:pPr>
        <w:spacing w:line="0" w:lineRule="atLeast"/>
        <w:rPr>
          <w:rFonts w:ascii="Lato" w:eastAsia="Arial" w:hAnsi="Lato"/>
          <w:sz w:val="23"/>
        </w:rPr>
      </w:pPr>
      <w:r w:rsidRPr="00514100">
        <w:rPr>
          <w:rFonts w:ascii="Lato" w:eastAsia="Arial" w:hAnsi="Lato"/>
          <w:sz w:val="23"/>
        </w:rPr>
        <w:t>To be included with full proposal only.</w:t>
      </w:r>
    </w:p>
    <w:p w14:paraId="4F6292A4" w14:textId="77777777" w:rsidR="00000000" w:rsidRPr="00514100" w:rsidRDefault="009E5627">
      <w:pPr>
        <w:spacing w:line="318" w:lineRule="exact"/>
        <w:rPr>
          <w:rFonts w:ascii="Lato" w:eastAsia="Times New Roman" w:hAnsi="Lato"/>
          <w:sz w:val="24"/>
        </w:rPr>
      </w:pPr>
    </w:p>
    <w:tbl>
      <w:tblPr>
        <w:tblStyle w:val="GridTable1Light-Accent5"/>
        <w:tblW w:w="0" w:type="auto"/>
        <w:tblInd w:w="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  <w:gridCol w:w="1580"/>
        <w:gridCol w:w="2800"/>
      </w:tblGrid>
      <w:tr w:rsidR="00000000" w:rsidRPr="00514100" w14:paraId="72D70EC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940" w:type="dxa"/>
          </w:tcPr>
          <w:p w14:paraId="13A08582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EXPENSES</w:t>
            </w:r>
          </w:p>
        </w:tc>
        <w:tc>
          <w:tcPr>
            <w:tcW w:w="1580" w:type="dxa"/>
          </w:tcPr>
          <w:p w14:paraId="102E7D3C" w14:textId="77777777" w:rsidR="00000000" w:rsidRPr="00514100" w:rsidRDefault="009E5627">
            <w:pPr>
              <w:spacing w:line="0" w:lineRule="atLeast"/>
              <w:ind w:left="46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TOTAL</w:t>
            </w:r>
          </w:p>
        </w:tc>
        <w:tc>
          <w:tcPr>
            <w:tcW w:w="2800" w:type="dxa"/>
          </w:tcPr>
          <w:p w14:paraId="62871254" w14:textId="77777777" w:rsidR="00000000" w:rsidRPr="00514100" w:rsidRDefault="009E5627">
            <w:pPr>
              <w:spacing w:line="0" w:lineRule="atLeast"/>
              <w:ind w:left="180"/>
              <w:rPr>
                <w:rFonts w:ascii="Lato" w:eastAsia="Arial" w:hAnsi="Lato"/>
                <w:b/>
                <w:w w:val="97"/>
                <w:sz w:val="23"/>
              </w:rPr>
            </w:pPr>
            <w:r w:rsidRPr="00514100">
              <w:rPr>
                <w:rFonts w:ascii="Lato" w:eastAsia="Arial" w:hAnsi="Lato"/>
                <w:b/>
                <w:w w:val="97"/>
                <w:sz w:val="23"/>
              </w:rPr>
              <w:t>Friends of the Greenbelt</w:t>
            </w:r>
          </w:p>
        </w:tc>
      </w:tr>
      <w:tr w:rsidR="00000000" w:rsidRPr="00514100" w14:paraId="613D659E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4940" w:type="dxa"/>
          </w:tcPr>
          <w:p w14:paraId="3F60036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6170398C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295C9E9B" w14:textId="77777777" w:rsidR="00000000" w:rsidRPr="00514100" w:rsidRDefault="009E5627">
            <w:pPr>
              <w:spacing w:line="0" w:lineRule="atLeast"/>
              <w:ind w:left="58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Foundation Share</w:t>
            </w:r>
          </w:p>
        </w:tc>
      </w:tr>
      <w:tr w:rsidR="00000000" w:rsidRPr="00514100" w14:paraId="0F43CEC5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4940" w:type="dxa"/>
          </w:tcPr>
          <w:p w14:paraId="0B7038EA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PERSONNEL</w:t>
            </w:r>
          </w:p>
        </w:tc>
        <w:tc>
          <w:tcPr>
            <w:tcW w:w="1580" w:type="dxa"/>
          </w:tcPr>
          <w:p w14:paraId="6B442CA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317276C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7FCE6074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4940" w:type="dxa"/>
          </w:tcPr>
          <w:p w14:paraId="37601590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</w:rPr>
              <w:t>(Itemize all positions indicating percent of time,</w:t>
            </w:r>
          </w:p>
        </w:tc>
        <w:tc>
          <w:tcPr>
            <w:tcW w:w="1580" w:type="dxa"/>
          </w:tcPr>
          <w:p w14:paraId="7C27FF6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0" w:type="dxa"/>
          </w:tcPr>
          <w:p w14:paraId="257E7800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  <w:tr w:rsidR="00000000" w:rsidRPr="00514100" w14:paraId="30D66667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4940" w:type="dxa"/>
          </w:tcPr>
          <w:p w14:paraId="2B5734C8" w14:textId="77777777" w:rsidR="00000000" w:rsidRPr="00514100" w:rsidRDefault="009E5627">
            <w:pPr>
              <w:spacing w:line="220" w:lineRule="exac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</w:rPr>
              <w:t>salary, names, titles/functions of all personnel.</w:t>
            </w:r>
          </w:p>
        </w:tc>
        <w:tc>
          <w:tcPr>
            <w:tcW w:w="1580" w:type="dxa"/>
          </w:tcPr>
          <w:p w14:paraId="4B90B33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0" w:type="dxa"/>
          </w:tcPr>
          <w:p w14:paraId="09377D8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514100" w14:paraId="7DA603D9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4940" w:type="dxa"/>
          </w:tcPr>
          <w:p w14:paraId="2C233B29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</w:rPr>
              <w:t>Attach additional sheet if necessary.)</w:t>
            </w:r>
          </w:p>
        </w:tc>
        <w:tc>
          <w:tcPr>
            <w:tcW w:w="1580" w:type="dxa"/>
          </w:tcPr>
          <w:p w14:paraId="5EA1612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0" w:type="dxa"/>
          </w:tcPr>
          <w:p w14:paraId="7018ACB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514100" w14:paraId="11601FC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</w:trPr>
        <w:tc>
          <w:tcPr>
            <w:tcW w:w="4940" w:type="dxa"/>
          </w:tcPr>
          <w:p w14:paraId="64EE9E4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580" w:type="dxa"/>
          </w:tcPr>
          <w:p w14:paraId="313B132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4259FD8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0014C4F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40" w:type="dxa"/>
          </w:tcPr>
          <w:p w14:paraId="2FAEDE52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  <w:sz w:val="23"/>
              </w:rPr>
              <w:t xml:space="preserve">Fringe benefits </w:t>
            </w:r>
            <w:r w:rsidRPr="00514100">
              <w:rPr>
                <w:rFonts w:ascii="Lato" w:eastAsia="Arial" w:hAnsi="Lato"/>
              </w:rPr>
              <w:t>(specify rate and base)</w:t>
            </w:r>
          </w:p>
        </w:tc>
        <w:tc>
          <w:tcPr>
            <w:tcW w:w="1580" w:type="dxa"/>
          </w:tcPr>
          <w:p w14:paraId="6293B3E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57695CA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014304A4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4940" w:type="dxa"/>
          </w:tcPr>
          <w:p w14:paraId="37D618F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1580" w:type="dxa"/>
          </w:tcPr>
          <w:p w14:paraId="2B87B922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  <w:tc>
          <w:tcPr>
            <w:tcW w:w="2800" w:type="dxa"/>
          </w:tcPr>
          <w:p w14:paraId="10D61DD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3"/>
              </w:rPr>
            </w:pPr>
          </w:p>
        </w:tc>
      </w:tr>
      <w:tr w:rsidR="00000000" w:rsidRPr="00514100" w14:paraId="747EB35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940" w:type="dxa"/>
          </w:tcPr>
          <w:p w14:paraId="0315CB05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Subtotal Personnel</w:t>
            </w:r>
          </w:p>
        </w:tc>
        <w:tc>
          <w:tcPr>
            <w:tcW w:w="1580" w:type="dxa"/>
          </w:tcPr>
          <w:p w14:paraId="761A1E3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6305E71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6569A6DD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4940" w:type="dxa"/>
          </w:tcPr>
          <w:p w14:paraId="3BB22E7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80" w:type="dxa"/>
          </w:tcPr>
          <w:p w14:paraId="3DACCDB7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0" w:type="dxa"/>
          </w:tcPr>
          <w:p w14:paraId="295CBA7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514100" w14:paraId="3E7E4F00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940" w:type="dxa"/>
          </w:tcPr>
          <w:p w14:paraId="21336B5E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CONSULTANTS</w:t>
            </w:r>
          </w:p>
        </w:tc>
        <w:tc>
          <w:tcPr>
            <w:tcW w:w="1580" w:type="dxa"/>
          </w:tcPr>
          <w:p w14:paraId="4CAAAB0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4A6FCFA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F3784D0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940" w:type="dxa"/>
          </w:tcPr>
          <w:p w14:paraId="0EA98D3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80" w:type="dxa"/>
          </w:tcPr>
          <w:p w14:paraId="199B4522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0" w:type="dxa"/>
          </w:tcPr>
          <w:p w14:paraId="74B7EE22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514100" w14:paraId="3569C4DD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940" w:type="dxa"/>
          </w:tcPr>
          <w:p w14:paraId="1FEF0026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TRAVEL</w:t>
            </w:r>
          </w:p>
        </w:tc>
        <w:tc>
          <w:tcPr>
            <w:tcW w:w="1580" w:type="dxa"/>
          </w:tcPr>
          <w:p w14:paraId="2EE56A7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3231A3E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D8436E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940" w:type="dxa"/>
          </w:tcPr>
          <w:p w14:paraId="35B21400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80" w:type="dxa"/>
          </w:tcPr>
          <w:p w14:paraId="0BB602F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0" w:type="dxa"/>
          </w:tcPr>
          <w:p w14:paraId="609BA13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514100" w14:paraId="03742AD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940" w:type="dxa"/>
          </w:tcPr>
          <w:p w14:paraId="643C5001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MATERIALS, SUPPLIES &amp; EQUIPMENT</w:t>
            </w:r>
          </w:p>
        </w:tc>
        <w:tc>
          <w:tcPr>
            <w:tcW w:w="1580" w:type="dxa"/>
          </w:tcPr>
          <w:p w14:paraId="78D626C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4A99A5A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7EEFA32E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940" w:type="dxa"/>
          </w:tcPr>
          <w:p w14:paraId="1A9D598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80" w:type="dxa"/>
          </w:tcPr>
          <w:p w14:paraId="2180191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0" w:type="dxa"/>
          </w:tcPr>
          <w:p w14:paraId="4A502030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514100" w14:paraId="74FAAC97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</w:trPr>
        <w:tc>
          <w:tcPr>
            <w:tcW w:w="4940" w:type="dxa"/>
          </w:tcPr>
          <w:p w14:paraId="4A54226F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COMMUNICATI</w:t>
            </w:r>
            <w:r w:rsidRPr="00514100">
              <w:rPr>
                <w:rFonts w:ascii="Lato" w:eastAsia="Arial" w:hAnsi="Lato"/>
                <w:sz w:val="23"/>
              </w:rPr>
              <w:t>ONS COSTS</w:t>
            </w:r>
          </w:p>
        </w:tc>
        <w:tc>
          <w:tcPr>
            <w:tcW w:w="1580" w:type="dxa"/>
          </w:tcPr>
          <w:p w14:paraId="18B9C69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2A03F5D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EF0F25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4940" w:type="dxa"/>
          </w:tcPr>
          <w:p w14:paraId="4FBC103F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80" w:type="dxa"/>
          </w:tcPr>
          <w:p w14:paraId="7CC8103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0" w:type="dxa"/>
          </w:tcPr>
          <w:p w14:paraId="2223B55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514100" w14:paraId="499F5D86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940" w:type="dxa"/>
          </w:tcPr>
          <w:p w14:paraId="0C8EF497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OVERHEAD</w:t>
            </w:r>
          </w:p>
        </w:tc>
        <w:tc>
          <w:tcPr>
            <w:tcW w:w="1580" w:type="dxa"/>
          </w:tcPr>
          <w:p w14:paraId="634A02A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295554B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112A04DE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40" w:type="dxa"/>
          </w:tcPr>
          <w:p w14:paraId="01D3B93F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80" w:type="dxa"/>
          </w:tcPr>
          <w:p w14:paraId="3276580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0" w:type="dxa"/>
          </w:tcPr>
          <w:p w14:paraId="011B58C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514100" w14:paraId="35F39416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40" w:type="dxa"/>
          </w:tcPr>
          <w:p w14:paraId="14097711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OTHER EXPENSES</w:t>
            </w:r>
          </w:p>
        </w:tc>
        <w:tc>
          <w:tcPr>
            <w:tcW w:w="1580" w:type="dxa"/>
          </w:tcPr>
          <w:p w14:paraId="4A2991E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37CFB22F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36462E46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940" w:type="dxa"/>
          </w:tcPr>
          <w:p w14:paraId="5C84CFC1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</w:rPr>
              <w:t>(itemize)</w:t>
            </w:r>
          </w:p>
        </w:tc>
        <w:tc>
          <w:tcPr>
            <w:tcW w:w="1580" w:type="dxa"/>
          </w:tcPr>
          <w:p w14:paraId="6E230F0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0" w:type="dxa"/>
          </w:tcPr>
          <w:p w14:paraId="5205742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514100" w14:paraId="79D1DD0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4940" w:type="dxa"/>
          </w:tcPr>
          <w:p w14:paraId="3D6A040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1580" w:type="dxa"/>
          </w:tcPr>
          <w:p w14:paraId="272A51A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  <w:tc>
          <w:tcPr>
            <w:tcW w:w="2800" w:type="dxa"/>
          </w:tcPr>
          <w:p w14:paraId="1D8B0880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7"/>
              </w:rPr>
            </w:pPr>
          </w:p>
        </w:tc>
      </w:tr>
      <w:tr w:rsidR="00000000" w:rsidRPr="00514100" w14:paraId="3CB39087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940" w:type="dxa"/>
          </w:tcPr>
          <w:p w14:paraId="03186CA6" w14:textId="77777777" w:rsidR="00000000" w:rsidRPr="00514100" w:rsidRDefault="009E5627">
            <w:pPr>
              <w:spacing w:line="0" w:lineRule="atLeast"/>
              <w:ind w:left="10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GST</w:t>
            </w:r>
          </w:p>
        </w:tc>
        <w:tc>
          <w:tcPr>
            <w:tcW w:w="1580" w:type="dxa"/>
          </w:tcPr>
          <w:p w14:paraId="5B0CC46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13D710F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2A5E0195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4940" w:type="dxa"/>
          </w:tcPr>
          <w:p w14:paraId="4FBC63F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80" w:type="dxa"/>
          </w:tcPr>
          <w:p w14:paraId="0954855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0" w:type="dxa"/>
          </w:tcPr>
          <w:p w14:paraId="0A8BA5A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514100" w14:paraId="25CFD69C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4940" w:type="dxa"/>
          </w:tcPr>
          <w:p w14:paraId="736F80C6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TOTAL EXPENDITURES</w:t>
            </w:r>
          </w:p>
        </w:tc>
        <w:tc>
          <w:tcPr>
            <w:tcW w:w="1580" w:type="dxa"/>
          </w:tcPr>
          <w:p w14:paraId="17AC2F5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43A1809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2271C406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940" w:type="dxa"/>
          </w:tcPr>
          <w:p w14:paraId="3168F4C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580" w:type="dxa"/>
          </w:tcPr>
          <w:p w14:paraId="2282D1B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800" w:type="dxa"/>
          </w:tcPr>
          <w:p w14:paraId="0FB4B43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</w:tr>
      <w:tr w:rsidR="00000000" w:rsidRPr="00514100" w14:paraId="5FAD4276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940" w:type="dxa"/>
          </w:tcPr>
          <w:p w14:paraId="0179D634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INCOME</w:t>
            </w:r>
          </w:p>
        </w:tc>
        <w:tc>
          <w:tcPr>
            <w:tcW w:w="1580" w:type="dxa"/>
          </w:tcPr>
          <w:p w14:paraId="3A1B28F6" w14:textId="77777777" w:rsidR="00000000" w:rsidRPr="00514100" w:rsidRDefault="009E5627">
            <w:pPr>
              <w:spacing w:line="0" w:lineRule="atLeast"/>
              <w:ind w:left="48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TOTAL</w:t>
            </w:r>
          </w:p>
        </w:tc>
        <w:tc>
          <w:tcPr>
            <w:tcW w:w="2800" w:type="dxa"/>
          </w:tcPr>
          <w:p w14:paraId="3EFF3551" w14:textId="77777777" w:rsidR="00000000" w:rsidRPr="00514100" w:rsidRDefault="009E5627">
            <w:pPr>
              <w:spacing w:line="0" w:lineRule="atLeast"/>
              <w:ind w:left="40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Committed to date</w:t>
            </w:r>
          </w:p>
        </w:tc>
      </w:tr>
      <w:tr w:rsidR="00000000" w:rsidRPr="00514100" w14:paraId="2E809CE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"/>
        </w:trPr>
        <w:tc>
          <w:tcPr>
            <w:tcW w:w="4940" w:type="dxa"/>
          </w:tcPr>
          <w:p w14:paraId="14DB812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80" w:type="dxa"/>
          </w:tcPr>
          <w:p w14:paraId="43F5CE2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0" w:type="dxa"/>
          </w:tcPr>
          <w:p w14:paraId="47F21E4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514100" w14:paraId="7C7E91DD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940" w:type="dxa"/>
          </w:tcPr>
          <w:p w14:paraId="170F2CB9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FOUNDATIONS</w:t>
            </w:r>
          </w:p>
        </w:tc>
        <w:tc>
          <w:tcPr>
            <w:tcW w:w="1580" w:type="dxa"/>
          </w:tcPr>
          <w:p w14:paraId="3C33658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0" w:type="dxa"/>
          </w:tcPr>
          <w:p w14:paraId="1ACB18A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514100" w14:paraId="53F6BEA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940" w:type="dxa"/>
          </w:tcPr>
          <w:p w14:paraId="1EAED681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Friends of the Greenbelt Foundation share</w:t>
            </w:r>
          </w:p>
        </w:tc>
        <w:tc>
          <w:tcPr>
            <w:tcW w:w="1580" w:type="dxa"/>
          </w:tcPr>
          <w:p w14:paraId="3467D93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0" w:type="dxa"/>
          </w:tcPr>
          <w:p w14:paraId="0F0528B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514100" w14:paraId="22BC3DAB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940" w:type="dxa"/>
          </w:tcPr>
          <w:p w14:paraId="3BFC066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1580" w:type="dxa"/>
          </w:tcPr>
          <w:p w14:paraId="4E8E3DB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  <w:tc>
          <w:tcPr>
            <w:tcW w:w="2800" w:type="dxa"/>
          </w:tcPr>
          <w:p w14:paraId="41E253F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4"/>
              </w:rPr>
            </w:pPr>
          </w:p>
        </w:tc>
      </w:tr>
      <w:tr w:rsidR="00000000" w:rsidRPr="00514100" w14:paraId="67ABD737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940" w:type="dxa"/>
          </w:tcPr>
          <w:p w14:paraId="2A96842B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GOVERNMENT</w:t>
            </w:r>
          </w:p>
        </w:tc>
        <w:tc>
          <w:tcPr>
            <w:tcW w:w="1580" w:type="dxa"/>
          </w:tcPr>
          <w:p w14:paraId="6B591E3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54E81CF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0AC84EE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/>
        </w:trPr>
        <w:tc>
          <w:tcPr>
            <w:tcW w:w="4940" w:type="dxa"/>
          </w:tcPr>
          <w:p w14:paraId="466C4E9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80" w:type="dxa"/>
          </w:tcPr>
          <w:p w14:paraId="4410E3F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0" w:type="dxa"/>
          </w:tcPr>
          <w:p w14:paraId="5706F331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514100" w14:paraId="5736C11A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40" w:type="dxa"/>
          </w:tcPr>
          <w:p w14:paraId="3574680B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CORPORATIONS</w:t>
            </w:r>
          </w:p>
        </w:tc>
        <w:tc>
          <w:tcPr>
            <w:tcW w:w="1580" w:type="dxa"/>
          </w:tcPr>
          <w:p w14:paraId="4DC82FB5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13DB180F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08D43A6A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4940" w:type="dxa"/>
          </w:tcPr>
          <w:p w14:paraId="6A9AF17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580" w:type="dxa"/>
          </w:tcPr>
          <w:p w14:paraId="552F2997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0" w:type="dxa"/>
          </w:tcPr>
          <w:p w14:paraId="0D5B7640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000000" w:rsidRPr="00514100" w14:paraId="3272EFA2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4940" w:type="dxa"/>
          </w:tcPr>
          <w:p w14:paraId="50D19AB8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INDIVIDUAL DO</w:t>
            </w:r>
            <w:r w:rsidRPr="00514100">
              <w:rPr>
                <w:rFonts w:ascii="Lato" w:eastAsia="Arial" w:hAnsi="Lato"/>
                <w:sz w:val="23"/>
              </w:rPr>
              <w:t>NORS</w:t>
            </w:r>
          </w:p>
        </w:tc>
        <w:tc>
          <w:tcPr>
            <w:tcW w:w="1580" w:type="dxa"/>
          </w:tcPr>
          <w:p w14:paraId="1429771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15CB4717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22260990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4940" w:type="dxa"/>
          </w:tcPr>
          <w:p w14:paraId="7E5FEF1E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1580" w:type="dxa"/>
          </w:tcPr>
          <w:p w14:paraId="416546D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  <w:tc>
          <w:tcPr>
            <w:tcW w:w="2800" w:type="dxa"/>
          </w:tcPr>
          <w:p w14:paraId="655C5497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6"/>
              </w:rPr>
            </w:pPr>
          </w:p>
        </w:tc>
      </w:tr>
      <w:tr w:rsidR="00000000" w:rsidRPr="00514100" w14:paraId="6B2CD885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940" w:type="dxa"/>
          </w:tcPr>
          <w:p w14:paraId="28499196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sz w:val="23"/>
              </w:rPr>
            </w:pPr>
            <w:r w:rsidRPr="00514100">
              <w:rPr>
                <w:rFonts w:ascii="Lato" w:eastAsia="Arial" w:hAnsi="Lato"/>
                <w:sz w:val="23"/>
              </w:rPr>
              <w:t>OTHER INCOME</w:t>
            </w:r>
          </w:p>
        </w:tc>
        <w:tc>
          <w:tcPr>
            <w:tcW w:w="1580" w:type="dxa"/>
          </w:tcPr>
          <w:p w14:paraId="2962EAC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52D5B27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B9CB4F2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940" w:type="dxa"/>
          </w:tcPr>
          <w:p w14:paraId="327B5D3B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</w:rPr>
            </w:pPr>
            <w:r w:rsidRPr="00514100">
              <w:rPr>
                <w:rFonts w:ascii="Lato" w:eastAsia="Arial" w:hAnsi="Lato"/>
              </w:rPr>
              <w:t>(specify)</w:t>
            </w:r>
          </w:p>
        </w:tc>
        <w:tc>
          <w:tcPr>
            <w:tcW w:w="1580" w:type="dxa"/>
          </w:tcPr>
          <w:p w14:paraId="41B45E1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0" w:type="dxa"/>
          </w:tcPr>
          <w:p w14:paraId="3F8AD1B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000000" w:rsidRPr="00514100" w14:paraId="41AF9F01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4940" w:type="dxa"/>
          </w:tcPr>
          <w:p w14:paraId="55D682B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580" w:type="dxa"/>
          </w:tcPr>
          <w:p w14:paraId="2161F91B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800" w:type="dxa"/>
          </w:tcPr>
          <w:p w14:paraId="469E4AF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</w:rPr>
            </w:pPr>
          </w:p>
        </w:tc>
      </w:tr>
      <w:tr w:rsidR="00000000" w:rsidRPr="00514100" w14:paraId="2FDF293D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4940" w:type="dxa"/>
          </w:tcPr>
          <w:p w14:paraId="0973D411" w14:textId="77777777" w:rsidR="00000000" w:rsidRPr="00514100" w:rsidRDefault="009E5627">
            <w:pPr>
              <w:spacing w:line="0" w:lineRule="atLeast"/>
              <w:ind w:left="60"/>
              <w:rPr>
                <w:rFonts w:ascii="Lato" w:eastAsia="Arial" w:hAnsi="Lato"/>
                <w:b/>
                <w:sz w:val="23"/>
              </w:rPr>
            </w:pPr>
            <w:r w:rsidRPr="00514100">
              <w:rPr>
                <w:rFonts w:ascii="Lato" w:eastAsia="Arial" w:hAnsi="Lato"/>
                <w:b/>
                <w:sz w:val="23"/>
              </w:rPr>
              <w:t>TOTAL REVENUES</w:t>
            </w:r>
          </w:p>
        </w:tc>
        <w:tc>
          <w:tcPr>
            <w:tcW w:w="1580" w:type="dxa"/>
          </w:tcPr>
          <w:p w14:paraId="3B9B3677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4C85461A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4073385F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4940" w:type="dxa"/>
          </w:tcPr>
          <w:p w14:paraId="1F3DE22D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1580" w:type="dxa"/>
          </w:tcPr>
          <w:p w14:paraId="241AAA19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  <w:tc>
          <w:tcPr>
            <w:tcW w:w="2800" w:type="dxa"/>
          </w:tcPr>
          <w:p w14:paraId="2DFC3B14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"/>
              </w:rPr>
            </w:pPr>
          </w:p>
        </w:tc>
      </w:tr>
      <w:tr w:rsidR="00000000" w:rsidRPr="00514100" w14:paraId="49645E40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4940" w:type="dxa"/>
          </w:tcPr>
          <w:p w14:paraId="1F4660A4" w14:textId="77777777" w:rsidR="00000000" w:rsidRPr="00514100" w:rsidRDefault="009E5627">
            <w:pPr>
              <w:spacing w:line="0" w:lineRule="atLeast"/>
              <w:ind w:left="40"/>
              <w:rPr>
                <w:rFonts w:ascii="Lato" w:eastAsia="Arial" w:hAnsi="Lato"/>
                <w:b/>
                <w:sz w:val="24"/>
              </w:rPr>
            </w:pPr>
            <w:r w:rsidRPr="00514100">
              <w:rPr>
                <w:rFonts w:ascii="Lato" w:eastAsia="Arial" w:hAnsi="Lato"/>
                <w:b/>
                <w:sz w:val="24"/>
              </w:rPr>
              <w:t>TOTAL PROJECT COST</w:t>
            </w:r>
          </w:p>
        </w:tc>
        <w:tc>
          <w:tcPr>
            <w:tcW w:w="1580" w:type="dxa"/>
          </w:tcPr>
          <w:p w14:paraId="69F63C08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0" w:type="dxa"/>
          </w:tcPr>
          <w:p w14:paraId="2669F18C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000000" w:rsidRPr="00514100" w14:paraId="159063DD" w14:textId="77777777" w:rsidTr="005141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/>
        </w:trPr>
        <w:tc>
          <w:tcPr>
            <w:tcW w:w="4940" w:type="dxa"/>
          </w:tcPr>
          <w:p w14:paraId="2A80A7A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580" w:type="dxa"/>
          </w:tcPr>
          <w:p w14:paraId="24AC6273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2800" w:type="dxa"/>
          </w:tcPr>
          <w:p w14:paraId="044992C6" w14:textId="77777777" w:rsidR="00000000" w:rsidRPr="00514100" w:rsidRDefault="009E5627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</w:tbl>
    <w:p w14:paraId="5F53D606" w14:textId="39DD45F1" w:rsidR="00000000" w:rsidRPr="00514100" w:rsidRDefault="009E5627">
      <w:pPr>
        <w:spacing w:line="20" w:lineRule="exact"/>
        <w:rPr>
          <w:rFonts w:ascii="Lato" w:eastAsia="Times New Roman" w:hAnsi="Lato"/>
          <w:sz w:val="24"/>
        </w:rPr>
      </w:pPr>
    </w:p>
    <w:p w14:paraId="2E467B9F" w14:textId="77777777" w:rsidR="00000000" w:rsidRPr="00514100" w:rsidRDefault="009E5627">
      <w:pPr>
        <w:spacing w:line="20" w:lineRule="exact"/>
        <w:rPr>
          <w:rFonts w:ascii="Lato" w:eastAsia="Times New Roman" w:hAnsi="Lato"/>
          <w:sz w:val="24"/>
        </w:rPr>
        <w:sectPr w:rsidR="00000000" w:rsidRPr="00514100">
          <w:pgSz w:w="12240" w:h="15840"/>
          <w:pgMar w:top="1302" w:right="1420" w:bottom="152" w:left="1440" w:header="0" w:footer="0" w:gutter="0"/>
          <w:cols w:space="0" w:equalWidth="0">
            <w:col w:w="9380"/>
          </w:cols>
          <w:docGrid w:linePitch="360"/>
        </w:sectPr>
      </w:pPr>
    </w:p>
    <w:p w14:paraId="61015BA0" w14:textId="77777777" w:rsidR="00000000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p w14:paraId="0C24F34D" w14:textId="77777777" w:rsidR="00000000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p w14:paraId="00969337" w14:textId="77777777" w:rsidR="00000000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p w14:paraId="2B9A47F9" w14:textId="77777777" w:rsidR="00000000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p w14:paraId="58C7EEA1" w14:textId="77777777" w:rsidR="00000000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p w14:paraId="091A6D4C" w14:textId="77777777" w:rsidR="009E5627" w:rsidRPr="00514100" w:rsidRDefault="009E5627">
      <w:pPr>
        <w:spacing w:line="200" w:lineRule="exact"/>
        <w:rPr>
          <w:rFonts w:ascii="Lato" w:eastAsia="Times New Roman" w:hAnsi="Lato"/>
          <w:sz w:val="24"/>
        </w:rPr>
      </w:pPr>
    </w:p>
    <w:sectPr w:rsidR="009E5627" w:rsidRPr="00514100">
      <w:type w:val="continuous"/>
      <w:pgSz w:w="12240" w:h="15840"/>
      <w:pgMar w:top="1302" w:right="1420" w:bottom="152" w:left="1440" w:header="0" w:footer="0" w:gutter="0"/>
      <w:cols w:space="0" w:equalWidth="0">
        <w:col w:w="9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EA"/>
    <w:rsid w:val="00514100"/>
    <w:rsid w:val="009939EA"/>
    <w:rsid w:val="009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E843E"/>
  <w15:chartTrackingRefBased/>
  <w15:docId w15:val="{DC8AD3D0-1D53-4C14-9381-BD063B1E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514100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samreen</dc:creator>
  <cp:keywords/>
  <cp:lastModifiedBy>samreen</cp:lastModifiedBy>
  <cp:revision>3</cp:revision>
  <dcterms:created xsi:type="dcterms:W3CDTF">2021-12-02T04:01:00Z</dcterms:created>
  <dcterms:modified xsi:type="dcterms:W3CDTF">2021-12-02T04:02:00Z</dcterms:modified>
</cp:coreProperties>
</file>