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C0C8" w14:textId="77777777" w:rsidR="00A10EF5" w:rsidRPr="00A10EF5" w:rsidRDefault="00A10EF5" w:rsidP="00A10EF5">
      <w:pPr>
        <w:spacing w:after="0" w:line="240" w:lineRule="auto"/>
        <w:outlineLvl w:val="2"/>
        <w:rPr>
          <w:rFonts w:ascii="Lato" w:eastAsia="Times New Roman" w:hAnsi="Lato" w:cs="Arial"/>
          <w:color w:val="233143"/>
          <w:sz w:val="28"/>
          <w:szCs w:val="28"/>
        </w:rPr>
      </w:pPr>
      <w:r w:rsidRPr="00A10EF5">
        <w:rPr>
          <w:rFonts w:ascii="Lato" w:eastAsia="Times New Roman" w:hAnsi="Lato" w:cs="Arial"/>
          <w:b/>
          <w:bCs/>
          <w:color w:val="233143"/>
          <w:sz w:val="28"/>
          <w:szCs w:val="28"/>
        </w:rPr>
        <w:t>A More Formal Thank You Note</w:t>
      </w:r>
    </w:p>
    <w:p w14:paraId="49877C51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A10EF5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11FEA317" w14:textId="77777777" w:rsid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</w:p>
    <w:p w14:paraId="6DB90A16" w14:textId="4260ADF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Subject Line: Appreciate your time and advice, Mr./Ms.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[Interviewer’s Last Name]</w:t>
      </w:r>
    </w:p>
    <w:p w14:paraId="6EC4E5F3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12B69424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Dear Mr./Ms.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[Interviewer’s Last Name]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,</w:t>
      </w:r>
    </w:p>
    <w:p w14:paraId="015DDC1C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08D1C60A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I want to take a moment to thank you for taking the time to talk to me about the position of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[the position you’re applying for]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 with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 [Company Name]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 yesterday. It was truly inspiring to have such a meaningful conversation with someone who shares my approach to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[the type of business activities you discussed]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 and to learn about your industry insights.</w:t>
      </w:r>
    </w:p>
    <w:p w14:paraId="72A71305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0E91A4A9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The information you shared about your future projects convinced me that this job is a perfect fit for my professional and personal interests and one where I could make a valuable contribution. I particularly enjoyed learning about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[specific information about the job the interviewer shared with you]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 since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[the reason you found it interesting]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.</w:t>
      </w:r>
    </w:p>
    <w:p w14:paraId="0466B09A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7291C92D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I was also thinking about what you said on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 [the upcoming challenge your interviewers mentioned]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. In my current/previous role as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[your current position]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 I found that </w:t>
      </w: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[a quick explanation of how you tackled a similar problem]</w:t>
      </w:r>
      <w:r w:rsidRPr="00A10EF5">
        <w:rPr>
          <w:rFonts w:ascii="Lato" w:eastAsia="Times New Roman" w:hAnsi="Lato" w:cs="Arial"/>
          <w:color w:val="233143"/>
          <w:sz w:val="27"/>
          <w:szCs w:val="27"/>
        </w:rPr>
        <w:t>.</w:t>
      </w:r>
    </w:p>
    <w:p w14:paraId="5DDFBD41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6B6C54D5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Finally, please find attached the details of some of my projects we discussed and an exact documentation of their business impact.</w:t>
      </w:r>
    </w:p>
    <w:p w14:paraId="35FF50A3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1EC54E5D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Should you need any additional information from me that could assist with the decision-making process, feel free to contact me. I look forward to our call next week as discussed.</w:t>
      </w:r>
    </w:p>
    <w:p w14:paraId="125C14C3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7195418C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Thank you once again.</w:t>
      </w:r>
    </w:p>
    <w:p w14:paraId="0600875B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5D556C53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Best regards,</w:t>
      </w:r>
    </w:p>
    <w:p w14:paraId="312983D2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color w:val="233143"/>
          <w:sz w:val="27"/>
          <w:szCs w:val="27"/>
        </w:rPr>
        <w:t> </w:t>
      </w:r>
    </w:p>
    <w:p w14:paraId="20B2D6B3" w14:textId="77777777" w:rsidR="00A10EF5" w:rsidRPr="00A10EF5" w:rsidRDefault="00A10EF5" w:rsidP="00A10EF5">
      <w:pPr>
        <w:spacing w:after="0" w:line="240" w:lineRule="auto"/>
        <w:rPr>
          <w:rFonts w:ascii="Lato" w:eastAsia="Times New Roman" w:hAnsi="Lato" w:cs="Arial"/>
          <w:color w:val="233143"/>
          <w:sz w:val="27"/>
          <w:szCs w:val="27"/>
        </w:rPr>
      </w:pPr>
      <w:r w:rsidRPr="00A10EF5">
        <w:rPr>
          <w:rFonts w:ascii="Lato" w:eastAsia="Times New Roman" w:hAnsi="Lato" w:cs="Arial"/>
          <w:b/>
          <w:bCs/>
          <w:color w:val="233143"/>
          <w:sz w:val="27"/>
          <w:szCs w:val="27"/>
        </w:rPr>
        <w:t>[Your sign-off]</w:t>
      </w:r>
    </w:p>
    <w:p w14:paraId="70F7E262" w14:textId="77777777" w:rsidR="000104A3" w:rsidRPr="00A10EF5" w:rsidRDefault="000104A3" w:rsidP="00A10EF5">
      <w:pPr>
        <w:rPr>
          <w:rFonts w:ascii="Lato" w:hAnsi="Lato"/>
        </w:rPr>
      </w:pPr>
    </w:p>
    <w:sectPr w:rsidR="000104A3" w:rsidRPr="00A1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5"/>
    <w:rsid w:val="000104A3"/>
    <w:rsid w:val="00A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AB1B"/>
  <w15:chartTrackingRefBased/>
  <w15:docId w15:val="{C72950E0-FE8A-4EAD-9987-F1D289A4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E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0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2021-08-29T11:50:00Z</dcterms:created>
  <dcterms:modified xsi:type="dcterms:W3CDTF">2021-08-29T11:51:00Z</dcterms:modified>
</cp:coreProperties>
</file>