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9092" w14:textId="4401995C" w:rsidR="007B182B" w:rsidRDefault="00FA2EAD" w:rsidP="006467E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467EC">
        <w:rPr>
          <w:rFonts w:ascii="Century Gothic" w:hAnsi="Century Gothic"/>
          <w:b/>
          <w:bCs/>
          <w:sz w:val="36"/>
          <w:szCs w:val="36"/>
          <w:u w:val="single"/>
        </w:rPr>
        <w:t>NO EXPERIENCE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6467EC" w:rsidRPr="006467EC">
        <w:rPr>
          <w:rFonts w:ascii="Century Gothic" w:hAnsi="Century Gothic"/>
          <w:b/>
          <w:bCs/>
          <w:sz w:val="36"/>
          <w:szCs w:val="36"/>
          <w:u w:val="single"/>
        </w:rPr>
        <w:t>RESUME</w:t>
      </w:r>
      <w:r w:rsidR="009419AF">
        <w:rPr>
          <w:rFonts w:ascii="Century Gothic" w:hAnsi="Century Gothic"/>
          <w:b/>
          <w:bCs/>
          <w:sz w:val="36"/>
          <w:szCs w:val="36"/>
          <w:u w:val="single"/>
        </w:rPr>
        <w:t xml:space="preserve"> FOR </w:t>
      </w:r>
      <w:r w:rsidR="009419AF" w:rsidRPr="006467EC">
        <w:rPr>
          <w:rFonts w:ascii="Century Gothic" w:hAnsi="Century Gothic"/>
          <w:b/>
          <w:bCs/>
          <w:sz w:val="36"/>
          <w:szCs w:val="36"/>
          <w:u w:val="single"/>
        </w:rPr>
        <w:t>ACADEMIC ADVISOR</w:t>
      </w:r>
    </w:p>
    <w:p w14:paraId="0823B8C7" w14:textId="77777777" w:rsidR="006467EC" w:rsidRPr="006467EC" w:rsidRDefault="006467EC" w:rsidP="006467E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A6D1677" w14:textId="77777777" w:rsidR="007863EA" w:rsidRPr="006467EC" w:rsidRDefault="007863EA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Felicity Weeks</w:t>
      </w:r>
    </w:p>
    <w:p w14:paraId="761BFCD2" w14:textId="5D746B7B" w:rsidR="007863EA" w:rsidRPr="006467EC" w:rsidRDefault="007863EA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City, State, Zip Code</w:t>
      </w:r>
    </w:p>
    <w:p w14:paraId="58F34469" w14:textId="77777777" w:rsidR="006467EC" w:rsidRDefault="007863EA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Home: 000-000-0000</w:t>
      </w:r>
    </w:p>
    <w:p w14:paraId="7B309D8F" w14:textId="07945C7F" w:rsidR="007863EA" w:rsidRPr="006467EC" w:rsidRDefault="007863EA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Cell: 000-000-0000</w:t>
      </w:r>
    </w:p>
    <w:p w14:paraId="13195E81" w14:textId="77777777" w:rsidR="007863EA" w:rsidRPr="006467EC" w:rsidRDefault="007863EA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email@email.com</w:t>
      </w:r>
    </w:p>
    <w:p w14:paraId="4F4B2F8A" w14:textId="77777777" w:rsidR="007863EA" w:rsidRPr="006467EC" w:rsidRDefault="007863EA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6B8F36" w14:textId="61AD1A46" w:rsidR="007863EA" w:rsidRPr="006467EC" w:rsidRDefault="007863EA" w:rsidP="006467E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467EC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48D5DABA" w14:textId="77777777" w:rsidR="006467EC" w:rsidRPr="006467EC" w:rsidRDefault="006467EC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61C86F" w14:textId="68155E85" w:rsidR="007863EA" w:rsidRPr="006467EC" w:rsidRDefault="007863EA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Dedicated professional with strong background in the helping professions. Experience in counseling high school students on issues such as college planning job search strategies career development and personal issues – all topics that lend themselves to the position of Academic Advisor.</w:t>
      </w:r>
    </w:p>
    <w:p w14:paraId="19531E8C" w14:textId="77777777" w:rsidR="007863EA" w:rsidRPr="006467EC" w:rsidRDefault="007863EA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C79AA2" w14:textId="4F34EF9B" w:rsidR="007863EA" w:rsidRPr="006467EC" w:rsidRDefault="007863EA" w:rsidP="006467E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467EC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3CD8E593" w14:textId="77777777" w:rsidR="006467EC" w:rsidRPr="006467EC" w:rsidRDefault="006467EC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83EE0E" w14:textId="77777777" w:rsidR="007863EA" w:rsidRPr="006467EC" w:rsidRDefault="007863EA" w:rsidP="006467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School Counseling</w:t>
      </w:r>
    </w:p>
    <w:p w14:paraId="18504137" w14:textId="77777777" w:rsidR="007863EA" w:rsidRPr="006467EC" w:rsidRDefault="007863EA" w:rsidP="006467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Academic Advising</w:t>
      </w:r>
    </w:p>
    <w:p w14:paraId="59E2A250" w14:textId="77777777" w:rsidR="007863EA" w:rsidRPr="006467EC" w:rsidRDefault="007863EA" w:rsidP="006467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Career Development</w:t>
      </w:r>
    </w:p>
    <w:p w14:paraId="6679ADE7" w14:textId="77777777" w:rsidR="007863EA" w:rsidRPr="006467EC" w:rsidRDefault="007863EA" w:rsidP="006467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Counseling Methods</w:t>
      </w:r>
    </w:p>
    <w:p w14:paraId="651164C3" w14:textId="77777777" w:rsidR="007863EA" w:rsidRPr="006467EC" w:rsidRDefault="007863EA" w:rsidP="006467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Adolescent Development</w:t>
      </w:r>
    </w:p>
    <w:p w14:paraId="6753719E" w14:textId="77777777" w:rsidR="007863EA" w:rsidRPr="006467EC" w:rsidRDefault="007863EA" w:rsidP="006467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Compassionate</w:t>
      </w:r>
    </w:p>
    <w:p w14:paraId="073AA001" w14:textId="77777777" w:rsidR="007863EA" w:rsidRPr="006467EC" w:rsidRDefault="007863EA" w:rsidP="006467E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Communication and Listening Skills</w:t>
      </w:r>
    </w:p>
    <w:p w14:paraId="5802C48E" w14:textId="77777777" w:rsidR="006467EC" w:rsidRDefault="006467EC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807A49" w14:textId="6C92D503" w:rsidR="007863EA" w:rsidRPr="006467EC" w:rsidRDefault="007863EA" w:rsidP="006467E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467EC">
        <w:rPr>
          <w:rFonts w:ascii="Century Gothic" w:hAnsi="Century Gothic"/>
          <w:b/>
          <w:bCs/>
          <w:sz w:val="28"/>
          <w:szCs w:val="28"/>
        </w:rPr>
        <w:t>Education</w:t>
      </w:r>
    </w:p>
    <w:p w14:paraId="6BFD9D97" w14:textId="77777777" w:rsidR="006467EC" w:rsidRDefault="006467EC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E029FE" w14:textId="7E1CF4A5" w:rsidR="007863EA" w:rsidRPr="006467EC" w:rsidRDefault="007863EA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Master of Arts – Human Resources</w:t>
      </w:r>
      <w:r w:rsidR="006467EC">
        <w:rPr>
          <w:rFonts w:ascii="Century Gothic" w:hAnsi="Century Gothic"/>
          <w:sz w:val="24"/>
          <w:szCs w:val="24"/>
        </w:rPr>
        <w:t xml:space="preserve"> </w:t>
      </w:r>
      <w:r w:rsidRPr="006467EC">
        <w:rPr>
          <w:rFonts w:ascii="Century Gothic" w:hAnsi="Century Gothic"/>
          <w:sz w:val="24"/>
          <w:szCs w:val="24"/>
        </w:rPr>
        <w:t>20</w:t>
      </w:r>
      <w:r w:rsidR="006467EC">
        <w:rPr>
          <w:rFonts w:ascii="Century Gothic" w:hAnsi="Century Gothic"/>
          <w:sz w:val="24"/>
          <w:szCs w:val="24"/>
        </w:rPr>
        <w:t>XX</w:t>
      </w:r>
    </w:p>
    <w:p w14:paraId="5855BE7D" w14:textId="2B38AFDF" w:rsidR="007863EA" w:rsidRDefault="007863EA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University Name</w:t>
      </w:r>
      <w:r w:rsidR="006467EC">
        <w:rPr>
          <w:rFonts w:ascii="Century Gothic" w:hAnsi="Century Gothic"/>
          <w:sz w:val="24"/>
          <w:szCs w:val="24"/>
        </w:rPr>
        <w:t xml:space="preserve"> </w:t>
      </w:r>
      <w:r w:rsidRPr="006467EC">
        <w:rPr>
          <w:rFonts w:ascii="Century Gothic" w:hAnsi="Century Gothic"/>
          <w:sz w:val="24"/>
          <w:szCs w:val="24"/>
        </w:rPr>
        <w:t>City, State</w:t>
      </w:r>
    </w:p>
    <w:p w14:paraId="38D5C872" w14:textId="77777777" w:rsidR="00C24F4F" w:rsidRDefault="00C24F4F" w:rsidP="00C24F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777D40" w14:textId="77777777" w:rsidR="00C24F4F" w:rsidRPr="006467EC" w:rsidRDefault="00C24F4F" w:rsidP="00C24F4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467EC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0F0CF72A" w14:textId="77777777" w:rsidR="00C24F4F" w:rsidRDefault="00C24F4F" w:rsidP="00C24F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72C3EC" w14:textId="77777777" w:rsidR="00C24F4F" w:rsidRPr="006467EC" w:rsidRDefault="00C24F4F" w:rsidP="00C24F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467EC">
        <w:rPr>
          <w:rFonts w:ascii="Century Gothic" w:hAnsi="Century Gothic"/>
          <w:b/>
          <w:bCs/>
          <w:sz w:val="24"/>
          <w:szCs w:val="24"/>
        </w:rPr>
        <w:t>Day Camp Counselor7/1/20XX – 5/1/20XX, Company Name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467EC">
        <w:rPr>
          <w:rFonts w:ascii="Century Gothic" w:hAnsi="Century Gothic"/>
          <w:b/>
          <w:bCs/>
          <w:sz w:val="24"/>
          <w:szCs w:val="24"/>
        </w:rPr>
        <w:t>City, State</w:t>
      </w:r>
    </w:p>
    <w:p w14:paraId="70D32161" w14:textId="77777777" w:rsidR="00C24F4F" w:rsidRPr="006467EC" w:rsidRDefault="00C24F4F" w:rsidP="00C24F4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Counseled 11th and 12th grade students in relevant life aspects such as personal issues career development higher education and academic achievement.</w:t>
      </w:r>
    </w:p>
    <w:p w14:paraId="6EB46EC3" w14:textId="77777777" w:rsidR="00C24F4F" w:rsidRPr="006467EC" w:rsidRDefault="00C24F4F" w:rsidP="00C24F4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lastRenderedPageBreak/>
        <w:t>Administered personality and vocational inventories to assist students in career development.</w:t>
      </w:r>
    </w:p>
    <w:p w14:paraId="1B0A17AB" w14:textId="77777777" w:rsidR="00C24F4F" w:rsidRPr="006467EC" w:rsidRDefault="00C24F4F" w:rsidP="00C24F4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Led study groups for SAT and ACT preparation.</w:t>
      </w:r>
    </w:p>
    <w:p w14:paraId="6D3AB317" w14:textId="77777777" w:rsidR="00C24F4F" w:rsidRPr="006467EC" w:rsidRDefault="00C24F4F" w:rsidP="00C24F4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Provided crisis intervention and conflict resolution services to students when needed.</w:t>
      </w:r>
    </w:p>
    <w:p w14:paraId="7FF56D7E" w14:textId="77777777" w:rsidR="00C24F4F" w:rsidRDefault="00C24F4F" w:rsidP="00C24F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766999" w14:textId="77777777" w:rsidR="00C24F4F" w:rsidRPr="006467EC" w:rsidRDefault="00C24F4F" w:rsidP="00C24F4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467EC">
        <w:rPr>
          <w:rFonts w:ascii="Century Gothic" w:hAnsi="Century Gothic"/>
          <w:b/>
          <w:bCs/>
          <w:sz w:val="24"/>
          <w:szCs w:val="24"/>
        </w:rPr>
        <w:t>Mobile Therapist7/1/20XX – 9/1/20XX, Company Name City, State</w:t>
      </w:r>
    </w:p>
    <w:p w14:paraId="2ABDB893" w14:textId="77777777" w:rsidR="00C24F4F" w:rsidRPr="006467EC" w:rsidRDefault="00C24F4F" w:rsidP="00C24F4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Counseled a caseload of five to seven clients and their families in home school and community settings.</w:t>
      </w:r>
    </w:p>
    <w:p w14:paraId="4B5E9666" w14:textId="77777777" w:rsidR="00C24F4F" w:rsidRPr="006467EC" w:rsidRDefault="00C24F4F" w:rsidP="00C24F4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Wrote treatment plans setting goals for behavior change led treatment team in helping clients to reach goals in all areas of life.</w:t>
      </w:r>
    </w:p>
    <w:p w14:paraId="06BCAD56" w14:textId="77777777" w:rsidR="00C24F4F" w:rsidRPr="006467EC" w:rsidRDefault="00C24F4F" w:rsidP="00C24F4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467EC">
        <w:rPr>
          <w:rFonts w:ascii="Century Gothic" w:hAnsi="Century Gothic"/>
          <w:sz w:val="24"/>
          <w:szCs w:val="24"/>
        </w:rPr>
        <w:t>Wrote weekly progress notes and maintained client files.</w:t>
      </w:r>
    </w:p>
    <w:p w14:paraId="3D852B2A" w14:textId="77777777" w:rsidR="00C24F4F" w:rsidRPr="006467EC" w:rsidRDefault="00C24F4F" w:rsidP="00646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C24F4F" w:rsidRPr="006467EC" w:rsidSect="006467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768"/>
    <w:multiLevelType w:val="hybridMultilevel"/>
    <w:tmpl w:val="DCDA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95BB8"/>
    <w:multiLevelType w:val="hybridMultilevel"/>
    <w:tmpl w:val="BE4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3593E"/>
    <w:multiLevelType w:val="hybridMultilevel"/>
    <w:tmpl w:val="CCD4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88483">
    <w:abstractNumId w:val="2"/>
  </w:num>
  <w:num w:numId="2" w16cid:durableId="1961572361">
    <w:abstractNumId w:val="1"/>
  </w:num>
  <w:num w:numId="3" w16cid:durableId="46519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EA"/>
    <w:rsid w:val="006467EC"/>
    <w:rsid w:val="007863EA"/>
    <w:rsid w:val="007B182B"/>
    <w:rsid w:val="009419AF"/>
    <w:rsid w:val="00BC3DEB"/>
    <w:rsid w:val="00C24F4F"/>
    <w:rsid w:val="00FA2EAD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80AE"/>
  <w15:chartTrackingRefBased/>
  <w15:docId w15:val="{F6F81F45-17DB-42AF-9930-FDB27C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4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2022-09-27T05:11:00Z</dcterms:created>
  <dcterms:modified xsi:type="dcterms:W3CDTF">2022-10-29T10:15:00Z</dcterms:modified>
</cp:coreProperties>
</file>