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4BF7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Susan Samuels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123 Main Street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Anytown, CA 12345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555-555-5555 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susan.samuels@email.com</w:t>
      </w:r>
    </w:p>
    <w:p w14:paraId="1936E55A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May 19, 2021</w:t>
      </w:r>
    </w:p>
    <w:p w14:paraId="6A095E06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Franklin Lee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Department Chair Communications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Acme University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123 Business Street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Business City, NY 54321</w:t>
      </w:r>
    </w:p>
    <w:p w14:paraId="0468F798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Dear Ms. Jones:</w:t>
      </w:r>
    </w:p>
    <w:p w14:paraId="49EF3120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I am writing this reference at the request of Katie Kingston, who is applying for the Summer Communications Program at Acme University.</w:t>
      </w:r>
    </w:p>
    <w:p w14:paraId="783C6739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 xml:space="preserve">I have known Katie for two years in my capacity as a teacher at Smithtown Middle School. Katie took English and Spanish from me and earned superior grades in those classes. Based on Katie's grades, attendance, and class participation, </w:t>
      </w:r>
      <w:proofErr w:type="gramStart"/>
      <w:r w:rsidRPr="00D2603C">
        <w:rPr>
          <w:rFonts w:ascii="Lato" w:hAnsi="Lato" w:cs="Arial"/>
          <w:color w:val="000000" w:themeColor="text1"/>
          <w:sz w:val="26"/>
          <w:szCs w:val="26"/>
        </w:rPr>
        <w:t>I'd</w:t>
      </w:r>
      <w:proofErr w:type="gramEnd"/>
      <w:r w:rsidRPr="00D2603C">
        <w:rPr>
          <w:rFonts w:ascii="Lato" w:hAnsi="Lato" w:cs="Arial"/>
          <w:color w:val="000000" w:themeColor="text1"/>
          <w:sz w:val="26"/>
          <w:szCs w:val="26"/>
        </w:rPr>
        <w:t xml:space="preserve"> rate Katie's academic performance in my class as superior.</w:t>
      </w:r>
    </w:p>
    <w:p w14:paraId="4050E44D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In conclusion, I would highly recommend Katie Kingston for this academic program. If her performance in my class is any indication of how she will succeed, Katie will be a positive addition to the program. If you should need any additional information, you can feel free to contact me at 555-555-5555 or by email at susan.samuels@email.com anytime.</w:t>
      </w:r>
    </w:p>
    <w:p w14:paraId="7A533BB4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Sincerely,</w:t>
      </w:r>
    </w:p>
    <w:p w14:paraId="66267182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Style w:val="Emphasis"/>
          <w:rFonts w:ascii="Lato" w:hAnsi="Lato" w:cs="Arial"/>
          <w:color w:val="000000" w:themeColor="text1"/>
          <w:sz w:val="26"/>
          <w:szCs w:val="26"/>
        </w:rPr>
        <w:t>Signature </w:t>
      </w:r>
      <w:r w:rsidRPr="00D2603C">
        <w:rPr>
          <w:rFonts w:ascii="Lato" w:hAnsi="Lato" w:cs="Arial"/>
          <w:color w:val="000000" w:themeColor="text1"/>
          <w:sz w:val="26"/>
          <w:szCs w:val="26"/>
        </w:rPr>
        <w:t>(hard copy letter)</w:t>
      </w:r>
    </w:p>
    <w:p w14:paraId="6BDD71A6" w14:textId="77777777" w:rsidR="00D2603C" w:rsidRPr="00D2603C" w:rsidRDefault="00D2603C" w:rsidP="00D2603C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2603C">
        <w:rPr>
          <w:rFonts w:ascii="Lato" w:hAnsi="Lato" w:cs="Arial"/>
          <w:color w:val="000000" w:themeColor="text1"/>
          <w:sz w:val="26"/>
          <w:szCs w:val="26"/>
        </w:rPr>
        <w:t>Susan Samuels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Teacher</w:t>
      </w:r>
      <w:r w:rsidRPr="00D2603C">
        <w:rPr>
          <w:rFonts w:ascii="Lato" w:hAnsi="Lato" w:cs="Arial"/>
          <w:color w:val="000000" w:themeColor="text1"/>
          <w:sz w:val="26"/>
          <w:szCs w:val="26"/>
        </w:rPr>
        <w:br/>
        <w:t>Smithtown Middle School</w:t>
      </w:r>
    </w:p>
    <w:p w14:paraId="0AD5240E" w14:textId="77777777" w:rsidR="00B26D84" w:rsidRPr="00D2603C" w:rsidRDefault="00B26D84">
      <w:pPr>
        <w:rPr>
          <w:rFonts w:ascii="Lato" w:hAnsi="Lato"/>
          <w:color w:val="000000" w:themeColor="text1"/>
        </w:rPr>
      </w:pPr>
    </w:p>
    <w:sectPr w:rsidR="00B26D84" w:rsidRPr="00D2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B26D84"/>
    <w:rsid w:val="00D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68C1"/>
  <w15:chartTrackingRefBased/>
  <w15:docId w15:val="{439C9BEE-A404-4243-935A-5420D58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2021-06-22T04:22:00Z</dcterms:created>
  <dcterms:modified xsi:type="dcterms:W3CDTF">2021-06-22T04:22:00Z</dcterms:modified>
</cp:coreProperties>
</file>