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AE" w:rsidRPr="00C43516" w:rsidRDefault="004F7AAE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</w:p>
    <w:p w:rsidR="004F7AAE" w:rsidRPr="00C43516" w:rsidRDefault="004F7AAE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C43516">
        <w:rPr>
          <w:rFonts w:ascii="Abadi MT Condensed" w:hAnsi="Abadi MT Condensed"/>
          <w:color w:val="595959"/>
        </w:rPr>
        <w:t>Malik Rabb</w:t>
      </w:r>
    </w:p>
    <w:p w:rsidR="004F7AAE" w:rsidRPr="00C43516" w:rsidRDefault="004F7AAE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C43516">
        <w:rPr>
          <w:rFonts w:ascii="Abadi MT Condensed" w:hAnsi="Abadi MT Condensed"/>
          <w:color w:val="595959"/>
        </w:rPr>
        <w:t>(123) 456-7891</w:t>
      </w:r>
    </w:p>
    <w:p w:rsidR="004F7AAE" w:rsidRPr="00C43516" w:rsidRDefault="004F7AAE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C43516">
        <w:rPr>
          <w:rFonts w:ascii="Abadi MT Condensed" w:hAnsi="Abadi MT Condensed"/>
          <w:color w:val="595959"/>
        </w:rPr>
        <w:t>mrabb@email.com</w:t>
      </w:r>
    </w:p>
    <w:p w:rsidR="004F7AAE" w:rsidRPr="00C43516" w:rsidRDefault="00C43516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>
        <w:rPr>
          <w:rFonts w:ascii="Abadi MT Condensed" w:hAnsi="Abadi MT Condensed"/>
          <w:color w:val="595959"/>
        </w:rPr>
        <w:t>May 1, 20XX</w:t>
      </w:r>
    </w:p>
    <w:p w:rsidR="004F7AAE" w:rsidRPr="00C43516" w:rsidRDefault="004F7AAE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C43516">
        <w:rPr>
          <w:rFonts w:ascii="Abadi MT Condensed" w:hAnsi="Abadi MT Condensed"/>
          <w:color w:val="595959"/>
        </w:rPr>
        <w:t>Dear Hiring Manager,</w:t>
      </w:r>
    </w:p>
    <w:p w:rsidR="004F7AAE" w:rsidRPr="00C43516" w:rsidRDefault="004F7AAE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C43516">
        <w:rPr>
          <w:rFonts w:ascii="Abadi MT Condensed" w:hAnsi="Abadi MT Condensed"/>
          <w:color w:val="595959"/>
        </w:rPr>
        <w:t>I am writing to express my interest in the Accounting Specialist position at Crane &amp; Jenkins. When I read the job description, I was excited to apply since I have visited the facility and highly admire the care Crane &amp; Jenkins provides to the chronically ill and disabled youth of the community. I believe the job duties listed align well with my skills. You need someone who is highly organized and effective and who can remain positive and pleasant under strict deadlines. I believe my experience and education serves me well for this role.</w:t>
      </w:r>
    </w:p>
    <w:p w:rsidR="004F7AAE" w:rsidRPr="00C43516" w:rsidRDefault="004F7AAE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C43516">
        <w:rPr>
          <w:rFonts w:ascii="Abadi MT Condensed" w:hAnsi="Abadi MT Condensed"/>
          <w:color w:val="595959"/>
        </w:rPr>
        <w:t xml:space="preserve">In my previous capacity as a Staff Accountant at River Tech, I accurately maintained multiple ledgers within </w:t>
      </w:r>
      <w:r w:rsidR="00D703CF" w:rsidRPr="00C43516">
        <w:rPr>
          <w:rFonts w:ascii="Abadi MT Condensed" w:hAnsi="Abadi MT Condensed"/>
          <w:color w:val="595959"/>
        </w:rPr>
        <w:t>QuickBooks</w:t>
      </w:r>
      <w:bookmarkStart w:id="0" w:name="_GoBack"/>
      <w:bookmarkEnd w:id="0"/>
      <w:r w:rsidRPr="00C43516">
        <w:rPr>
          <w:rFonts w:ascii="Abadi MT Condensed" w:hAnsi="Abadi MT Condensed"/>
          <w:color w:val="595959"/>
        </w:rPr>
        <w:t xml:space="preserve"> while self-managing multiple projects and learning new concepts regularly under deadlines. I was responsible for compiling the company's financial statements for the purposes of providing it to the auditor. I acted as the liaison between the external audit team and the internal accounting department.</w:t>
      </w:r>
    </w:p>
    <w:p w:rsidR="004F7AAE" w:rsidRPr="00C43516" w:rsidRDefault="004F7AAE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C43516">
        <w:rPr>
          <w:rFonts w:ascii="Abadi MT Condensed" w:hAnsi="Abadi MT Condensed"/>
          <w:color w:val="595959"/>
        </w:rPr>
        <w:t>I have also worked in several customer service roles over the years prior to receiving my post-secondary education, allowing me to develop excellent communication and conflict resolution skills. I am proficient in accounting software including, but not limited to, MS Excel, Word, PowerPoint, and various other tax and accounting software.</w:t>
      </w:r>
    </w:p>
    <w:p w:rsidR="004F7AAE" w:rsidRPr="00C43516" w:rsidRDefault="004F7AAE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C43516">
        <w:rPr>
          <w:rFonts w:ascii="Abadi MT Condensed" w:hAnsi="Abadi MT Condensed"/>
          <w:color w:val="595959"/>
        </w:rPr>
        <w:t xml:space="preserve">Having worked on many teams and as a people-oriented person, I am very </w:t>
      </w:r>
      <w:proofErr w:type="gramStart"/>
      <w:r w:rsidRPr="00C43516">
        <w:rPr>
          <w:rFonts w:ascii="Abadi MT Condensed" w:hAnsi="Abadi MT Condensed"/>
          <w:color w:val="595959"/>
        </w:rPr>
        <w:t>enthusiastic</w:t>
      </w:r>
      <w:proofErr w:type="gramEnd"/>
      <w:r w:rsidRPr="00C43516">
        <w:rPr>
          <w:rFonts w:ascii="Abadi MT Condensed" w:hAnsi="Abadi MT Condensed"/>
          <w:color w:val="595959"/>
        </w:rPr>
        <w:t xml:space="preserve"> about the possibility to work with a diverse team while managing sole responsibilities as an Accountant. I welcome the opportunity discuss how my qualifications would be an asset to Crane &amp; Jenkins' continued success. My resume is enclosed for your reference.</w:t>
      </w:r>
    </w:p>
    <w:p w:rsidR="004F7AAE" w:rsidRPr="00C43516" w:rsidRDefault="004F7AAE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C43516">
        <w:rPr>
          <w:rFonts w:ascii="Abadi MT Condensed" w:hAnsi="Abadi MT Condensed"/>
          <w:color w:val="595959"/>
        </w:rPr>
        <w:t>Sincerely,</w:t>
      </w:r>
    </w:p>
    <w:p w:rsidR="004F7AAE" w:rsidRPr="00C43516" w:rsidRDefault="004F7AAE" w:rsidP="004F7AAE">
      <w:pPr>
        <w:pStyle w:val="NormalWeb"/>
        <w:shd w:val="clear" w:color="auto" w:fill="FFFFFF"/>
        <w:rPr>
          <w:rFonts w:ascii="Abadi MT Condensed" w:hAnsi="Abadi MT Condensed"/>
          <w:color w:val="595959"/>
        </w:rPr>
      </w:pPr>
      <w:r w:rsidRPr="00C43516">
        <w:rPr>
          <w:rFonts w:ascii="Abadi MT Condensed" w:hAnsi="Abadi MT Condensed"/>
          <w:color w:val="595959"/>
        </w:rPr>
        <w:t>Malik Rabb</w:t>
      </w:r>
    </w:p>
    <w:p w:rsidR="00A47A44" w:rsidRPr="00C43516" w:rsidRDefault="00A47A44">
      <w:pPr>
        <w:rPr>
          <w:rFonts w:ascii="Abadi MT Condensed" w:hAnsi="Abadi MT Condensed"/>
        </w:rPr>
      </w:pPr>
    </w:p>
    <w:sectPr w:rsidR="00A47A44" w:rsidRPr="00C43516" w:rsidSect="004F7AA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AE"/>
    <w:rsid w:val="001F7888"/>
    <w:rsid w:val="004F7AAE"/>
    <w:rsid w:val="00A47A44"/>
    <w:rsid w:val="00C0667C"/>
    <w:rsid w:val="00C43516"/>
    <w:rsid w:val="00CB3054"/>
    <w:rsid w:val="00D703CF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976F2-FD68-42AF-A19C-2083923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cp:lastPrinted>2021-02-24T11:00:00Z</cp:lastPrinted>
  <dcterms:created xsi:type="dcterms:W3CDTF">2021-02-24T10:59:00Z</dcterms:created>
  <dcterms:modified xsi:type="dcterms:W3CDTF">2021-02-24T11:01:00Z</dcterms:modified>
</cp:coreProperties>
</file>