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FA28" w14:textId="729AE23F" w:rsidR="00DB077D" w:rsidRDefault="002E4222" w:rsidP="002E422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E4222">
        <w:rPr>
          <w:rFonts w:ascii="Century Gothic" w:hAnsi="Century Gothic"/>
          <w:b/>
          <w:bCs/>
          <w:sz w:val="36"/>
          <w:szCs w:val="36"/>
          <w:u w:val="single"/>
        </w:rPr>
        <w:t>NO EXPERIENCE RESUME FOR ACCOUNTING ASSISTANT</w:t>
      </w:r>
    </w:p>
    <w:p w14:paraId="3AE6816D" w14:textId="77777777" w:rsidR="002E4222" w:rsidRPr="002E4222" w:rsidRDefault="002E4222" w:rsidP="002E4222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19E1CB8D" w14:textId="1920A0BC" w:rsidR="00DB077D" w:rsidRP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Yaretzi Townsend</w:t>
      </w:r>
    </w:p>
    <w:p w14:paraId="771F3F8A" w14:textId="34D55CBA" w:rsidR="00DB077D" w:rsidRP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City, State, Zip Code</w:t>
      </w:r>
    </w:p>
    <w:p w14:paraId="254E74FA" w14:textId="77777777" w:rsid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Home: 000-000-0000</w:t>
      </w:r>
    </w:p>
    <w:p w14:paraId="0F94693C" w14:textId="4DEA6945" w:rsidR="00DB077D" w:rsidRP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Cell: 000-000-0000</w:t>
      </w:r>
    </w:p>
    <w:p w14:paraId="4B95DD64" w14:textId="77777777" w:rsidR="00DB077D" w:rsidRP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email@email.com</w:t>
      </w:r>
    </w:p>
    <w:p w14:paraId="4F5B20D1" w14:textId="77777777" w:rsidR="00DB077D" w:rsidRP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606C372" w14:textId="78530B2E" w:rsidR="00DB077D" w:rsidRPr="002E4222" w:rsidRDefault="00DB077D" w:rsidP="002E422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4222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24E0EC15" w14:textId="77777777" w:rsidR="002E4222" w:rsidRPr="002E4222" w:rsidRDefault="002E4222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84DE3A" w14:textId="77777777" w:rsidR="00DB077D" w:rsidRP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Detail-oriented Accounting Assistant with strong cash-handling background. Well educated in accounting principles and processes of budgeting general ledger accounting payable receivable and purchasing processing. Effective communicator taking direction well and possessing a history of excellence in work and service provision.</w:t>
      </w:r>
    </w:p>
    <w:p w14:paraId="104E53FB" w14:textId="77777777" w:rsidR="00DB077D" w:rsidRP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F86FDE" w14:textId="63CDAB95" w:rsidR="00DB077D" w:rsidRPr="002E4222" w:rsidRDefault="00DB077D" w:rsidP="002E422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4222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643C57AE" w14:textId="77777777" w:rsidR="002E4222" w:rsidRPr="002E4222" w:rsidRDefault="002E4222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0E86D85" w14:textId="77777777" w:rsidR="00DB077D" w:rsidRPr="002E4222" w:rsidRDefault="00DB077D" w:rsidP="002E422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Microsoft Office</w:t>
      </w:r>
    </w:p>
    <w:p w14:paraId="6FBE40EF" w14:textId="77777777" w:rsidR="00DB077D" w:rsidRPr="002E4222" w:rsidRDefault="00DB077D" w:rsidP="002E422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Cash Drawer Balancing</w:t>
      </w:r>
    </w:p>
    <w:p w14:paraId="70CE04D0" w14:textId="77777777" w:rsidR="00DB077D" w:rsidRPr="002E4222" w:rsidRDefault="00DB077D" w:rsidP="002E422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Basics of Sales Tax</w:t>
      </w:r>
    </w:p>
    <w:p w14:paraId="2A9B8BD6" w14:textId="77777777" w:rsidR="00DB077D" w:rsidRPr="002E4222" w:rsidRDefault="00DB077D" w:rsidP="002E422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Accounting Coursework</w:t>
      </w:r>
    </w:p>
    <w:p w14:paraId="2C50565A" w14:textId="77777777" w:rsidR="00DB077D" w:rsidRPr="002E4222" w:rsidRDefault="00DB077D" w:rsidP="002E422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Typing 75 WPM</w:t>
      </w:r>
    </w:p>
    <w:p w14:paraId="210D8AB9" w14:textId="77777777" w:rsidR="00DB077D" w:rsidRPr="002E4222" w:rsidRDefault="00DB077D" w:rsidP="002E4222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Data Entry</w:t>
      </w:r>
    </w:p>
    <w:p w14:paraId="6C5D39F4" w14:textId="77777777" w:rsidR="002E4222" w:rsidRDefault="002E4222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F8F8E63" w14:textId="79FCA545" w:rsidR="00DB077D" w:rsidRPr="002E4222" w:rsidRDefault="00DB077D" w:rsidP="002E422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4222">
        <w:rPr>
          <w:rFonts w:ascii="Century Gothic" w:hAnsi="Century Gothic"/>
          <w:b/>
          <w:bCs/>
          <w:sz w:val="28"/>
          <w:szCs w:val="28"/>
        </w:rPr>
        <w:t>Experience</w:t>
      </w:r>
    </w:p>
    <w:p w14:paraId="475F3B02" w14:textId="77777777" w:rsidR="002E4222" w:rsidRDefault="002E4222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5A1FB7" w14:textId="483AAF90" w:rsidR="00DB077D" w:rsidRPr="002E4222" w:rsidRDefault="00DB077D" w:rsidP="002E422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4222">
        <w:rPr>
          <w:rFonts w:ascii="Century Gothic" w:hAnsi="Century Gothic"/>
          <w:b/>
          <w:bCs/>
          <w:sz w:val="24"/>
          <w:szCs w:val="24"/>
        </w:rPr>
        <w:t>Hostess8/1/20</w:t>
      </w:r>
      <w:r w:rsidR="002E4222" w:rsidRPr="002E4222">
        <w:rPr>
          <w:rFonts w:ascii="Century Gothic" w:hAnsi="Century Gothic"/>
          <w:b/>
          <w:bCs/>
          <w:sz w:val="24"/>
          <w:szCs w:val="24"/>
        </w:rPr>
        <w:t>XX</w:t>
      </w:r>
      <w:r w:rsidRPr="002E4222">
        <w:rPr>
          <w:rFonts w:ascii="Century Gothic" w:hAnsi="Century Gothic"/>
          <w:b/>
          <w:bCs/>
          <w:sz w:val="24"/>
          <w:szCs w:val="24"/>
        </w:rPr>
        <w:t xml:space="preserve"> – 5/1/2</w:t>
      </w:r>
      <w:r w:rsidR="002E4222" w:rsidRPr="002E4222">
        <w:rPr>
          <w:rFonts w:ascii="Century Gothic" w:hAnsi="Century Gothic"/>
          <w:b/>
          <w:bCs/>
          <w:sz w:val="24"/>
          <w:szCs w:val="24"/>
        </w:rPr>
        <w:t xml:space="preserve">0XX, </w:t>
      </w:r>
      <w:r w:rsidRPr="002E4222">
        <w:rPr>
          <w:rFonts w:ascii="Century Gothic" w:hAnsi="Century Gothic"/>
          <w:b/>
          <w:bCs/>
          <w:sz w:val="24"/>
          <w:szCs w:val="24"/>
        </w:rPr>
        <w:t>Company Name</w:t>
      </w:r>
      <w:r w:rsidR="002E4222" w:rsidRPr="002E422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E4222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5C7F7C35" w14:textId="77777777" w:rsidR="00DB077D" w:rsidRPr="002E4222" w:rsidRDefault="00DB077D" w:rsidP="002E422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Account for customer purchases using POS system.</w:t>
      </w:r>
    </w:p>
    <w:p w14:paraId="21CCD718" w14:textId="77777777" w:rsidR="00DB077D" w:rsidRPr="002E4222" w:rsidRDefault="00DB077D" w:rsidP="002E422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Provide accurate customer change.</w:t>
      </w:r>
    </w:p>
    <w:p w14:paraId="4A648564" w14:textId="77777777" w:rsidR="00DB077D" w:rsidRPr="002E4222" w:rsidRDefault="00DB077D" w:rsidP="002E422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Maintain store display inventory and report shortages to management.</w:t>
      </w:r>
    </w:p>
    <w:p w14:paraId="0D5E26B9" w14:textId="77777777" w:rsidR="00DB077D" w:rsidRPr="002E4222" w:rsidRDefault="00DB077D" w:rsidP="002E422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Maintain cash register and computer equipment peripherals and printers to ensure operational status during customer hours.</w:t>
      </w:r>
    </w:p>
    <w:p w14:paraId="70002F11" w14:textId="77777777" w:rsidR="00DB077D" w:rsidRPr="002E4222" w:rsidRDefault="00DB077D" w:rsidP="002E422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Handle between 30 and 40 customers per hour.</w:t>
      </w:r>
    </w:p>
    <w:p w14:paraId="521A914A" w14:textId="77777777" w:rsidR="00DB077D" w:rsidRPr="002E4222" w:rsidRDefault="00DB077D" w:rsidP="002E422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Set gas pumps for prepaid customer fueling.</w:t>
      </w:r>
    </w:p>
    <w:p w14:paraId="6044B64C" w14:textId="77777777" w:rsidR="00DB077D" w:rsidRPr="002E4222" w:rsidRDefault="00DB077D" w:rsidP="002E422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Resolve customer issues and complaints.</w:t>
      </w:r>
    </w:p>
    <w:p w14:paraId="47126976" w14:textId="77777777" w:rsidR="00DB077D" w:rsidRPr="002E4222" w:rsidRDefault="00DB077D" w:rsidP="002E4222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lastRenderedPageBreak/>
        <w:t>Maintain store organization and cleanliness during shift.</w:t>
      </w:r>
    </w:p>
    <w:p w14:paraId="0D5AC77A" w14:textId="77777777" w:rsidR="002E4222" w:rsidRDefault="002E4222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7FE9AB9" w14:textId="33F33A59" w:rsidR="00DB077D" w:rsidRPr="002E4222" w:rsidRDefault="00DB077D" w:rsidP="002E4222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4222">
        <w:rPr>
          <w:rFonts w:ascii="Century Gothic" w:hAnsi="Century Gothic"/>
          <w:b/>
          <w:bCs/>
          <w:sz w:val="24"/>
          <w:szCs w:val="24"/>
        </w:rPr>
        <w:t>Part-Time Day Care Provider4/1/20</w:t>
      </w:r>
      <w:r w:rsidR="002E4222" w:rsidRPr="002E4222">
        <w:rPr>
          <w:rFonts w:ascii="Century Gothic" w:hAnsi="Century Gothic"/>
          <w:b/>
          <w:bCs/>
          <w:sz w:val="24"/>
          <w:szCs w:val="24"/>
        </w:rPr>
        <w:t>XX</w:t>
      </w:r>
      <w:r w:rsidRPr="002E4222">
        <w:rPr>
          <w:rFonts w:ascii="Century Gothic" w:hAnsi="Century Gothic"/>
          <w:b/>
          <w:bCs/>
          <w:sz w:val="24"/>
          <w:szCs w:val="24"/>
        </w:rPr>
        <w:t xml:space="preserve"> – 8/1/20</w:t>
      </w:r>
      <w:r w:rsidR="002E4222" w:rsidRPr="002E4222">
        <w:rPr>
          <w:rFonts w:ascii="Century Gothic" w:hAnsi="Century Gothic"/>
          <w:b/>
          <w:bCs/>
          <w:sz w:val="24"/>
          <w:szCs w:val="24"/>
        </w:rPr>
        <w:t xml:space="preserve">XX, </w:t>
      </w:r>
      <w:r w:rsidRPr="002E4222">
        <w:rPr>
          <w:rFonts w:ascii="Century Gothic" w:hAnsi="Century Gothic"/>
          <w:b/>
          <w:bCs/>
          <w:sz w:val="24"/>
          <w:szCs w:val="24"/>
        </w:rPr>
        <w:t>Company Name</w:t>
      </w:r>
      <w:r w:rsidR="002E4222" w:rsidRPr="002E4222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2E4222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3D8272C4" w14:textId="77777777" w:rsidR="00DB077D" w:rsidRPr="002E4222" w:rsidRDefault="00DB077D" w:rsidP="002E422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Provided after-school activities for kindergarten and 1st grade students.</w:t>
      </w:r>
    </w:p>
    <w:p w14:paraId="50798E96" w14:textId="77777777" w:rsidR="00DB077D" w:rsidRPr="002E4222" w:rsidRDefault="00DB077D" w:rsidP="002E422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Supplied snacks to students and oversaw activities.</w:t>
      </w:r>
    </w:p>
    <w:p w14:paraId="625FF1F9" w14:textId="77777777" w:rsidR="00DB077D" w:rsidRPr="002E4222" w:rsidRDefault="00DB077D" w:rsidP="002E4222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Ensured only designated parent or guardian pick up for child safety.</w:t>
      </w:r>
    </w:p>
    <w:p w14:paraId="6CACCEA4" w14:textId="77777777" w:rsidR="002E4222" w:rsidRDefault="002E4222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5D2C35D" w14:textId="27907A33" w:rsidR="00DB077D" w:rsidRPr="002E4222" w:rsidRDefault="00DB077D" w:rsidP="002E4222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E4222">
        <w:rPr>
          <w:rFonts w:ascii="Century Gothic" w:hAnsi="Century Gothic"/>
          <w:b/>
          <w:bCs/>
          <w:sz w:val="28"/>
          <w:szCs w:val="28"/>
        </w:rPr>
        <w:t>Education</w:t>
      </w:r>
    </w:p>
    <w:p w14:paraId="23280945" w14:textId="77777777" w:rsidR="002E4222" w:rsidRDefault="002E4222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19D7B76" w14:textId="70316352" w:rsidR="00DB077D" w:rsidRPr="002E4222" w:rsidRDefault="002E4222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b/>
          <w:bCs/>
          <w:sz w:val="24"/>
          <w:szCs w:val="24"/>
        </w:rPr>
        <w:t>Associates</w:t>
      </w:r>
      <w:r w:rsidR="00DB077D" w:rsidRPr="002E4222">
        <w:rPr>
          <w:rFonts w:ascii="Century Gothic" w:hAnsi="Century Gothic"/>
          <w:b/>
          <w:bCs/>
          <w:sz w:val="24"/>
          <w:szCs w:val="24"/>
        </w:rPr>
        <w:t xml:space="preserve"> of Applied Science</w:t>
      </w:r>
      <w:r w:rsidR="00DB077D" w:rsidRPr="002E4222">
        <w:rPr>
          <w:rFonts w:ascii="Century Gothic" w:hAnsi="Century Gothic"/>
          <w:sz w:val="24"/>
          <w:szCs w:val="24"/>
        </w:rPr>
        <w:t xml:space="preserve"> – Accounting</w:t>
      </w:r>
      <w:r>
        <w:rPr>
          <w:rFonts w:ascii="Century Gothic" w:hAnsi="Century Gothic"/>
          <w:sz w:val="24"/>
          <w:szCs w:val="24"/>
        </w:rPr>
        <w:t xml:space="preserve"> </w:t>
      </w:r>
      <w:r w:rsidR="00DB077D" w:rsidRPr="002E4222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XX</w:t>
      </w:r>
    </w:p>
    <w:p w14:paraId="0B927A8F" w14:textId="77777777" w:rsid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University Name</w:t>
      </w:r>
    </w:p>
    <w:p w14:paraId="006546DF" w14:textId="0DC2F736" w:rsidR="007B182B" w:rsidRPr="002E4222" w:rsidRDefault="00DB077D" w:rsidP="002E4222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4222">
        <w:rPr>
          <w:rFonts w:ascii="Century Gothic" w:hAnsi="Century Gothic"/>
          <w:sz w:val="24"/>
          <w:szCs w:val="24"/>
        </w:rPr>
        <w:t>City, State</w:t>
      </w:r>
    </w:p>
    <w:sectPr w:rsidR="007B182B" w:rsidRPr="002E4222" w:rsidSect="002E422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7EB8"/>
    <w:multiLevelType w:val="hybridMultilevel"/>
    <w:tmpl w:val="3E583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F2C59"/>
    <w:multiLevelType w:val="hybridMultilevel"/>
    <w:tmpl w:val="00B4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71271"/>
    <w:multiLevelType w:val="hybridMultilevel"/>
    <w:tmpl w:val="60B8D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4061093">
    <w:abstractNumId w:val="2"/>
  </w:num>
  <w:num w:numId="2" w16cid:durableId="68382068">
    <w:abstractNumId w:val="1"/>
  </w:num>
  <w:num w:numId="3" w16cid:durableId="314266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7D"/>
    <w:rsid w:val="002E4222"/>
    <w:rsid w:val="007B182B"/>
    <w:rsid w:val="00BC3DEB"/>
    <w:rsid w:val="00DB077D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9CFBD"/>
  <w15:chartTrackingRefBased/>
  <w15:docId w15:val="{D721FAAB-2A37-43CD-8E12-21F43A87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E4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2022-11-18T06:36:00Z</dcterms:created>
  <dcterms:modified xsi:type="dcterms:W3CDTF">2022-11-18T06:36:00Z</dcterms:modified>
</cp:coreProperties>
</file>