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004D7" w14:textId="0EBA1114" w:rsidR="002A29E9" w:rsidRPr="003F3387" w:rsidRDefault="002A29E9" w:rsidP="003F3387">
      <w:pPr>
        <w:shd w:val="clear" w:color="auto" w:fill="FFFFFF"/>
        <w:spacing w:after="300" w:line="570" w:lineRule="atLeast"/>
        <w:jc w:val="center"/>
        <w:outlineLvl w:val="0"/>
        <w:rPr>
          <w:rFonts w:ascii="Abadi" w:eastAsia="Times New Roman" w:hAnsi="Abadi" w:cs="Helvetica"/>
          <w:b/>
          <w:bCs/>
          <w:kern w:val="36"/>
          <w:sz w:val="44"/>
          <w:szCs w:val="44"/>
        </w:rPr>
      </w:pPr>
      <w:r w:rsidRPr="003F3387">
        <w:rPr>
          <w:rFonts w:ascii="Abadi" w:eastAsia="Times New Roman" w:hAnsi="Abadi" w:cs="Helvetica"/>
          <w:b/>
          <w:bCs/>
          <w:kern w:val="36"/>
          <w:sz w:val="44"/>
          <w:szCs w:val="44"/>
        </w:rPr>
        <w:t>Administrative Assistant Resume Objective</w:t>
      </w:r>
    </w:p>
    <w:p w14:paraId="41DD5B01" w14:textId="77777777" w:rsidR="002A29E9" w:rsidRPr="003F3387" w:rsidRDefault="002A29E9" w:rsidP="003F33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20" w:afterAutospacing="0"/>
        <w:rPr>
          <w:rFonts w:ascii="Abadi" w:hAnsi="Abadi" w:cs="Helvetica"/>
        </w:rPr>
      </w:pPr>
      <w:r w:rsidRPr="003F3387">
        <w:rPr>
          <w:rFonts w:ascii="Abadi" w:hAnsi="Abadi" w:cs="Helvetica"/>
        </w:rPr>
        <w:t>Seeking to contribute 2 years of progressive administrative assistant experience to an entry-level position with ABC Company.</w:t>
      </w:r>
    </w:p>
    <w:p w14:paraId="63F90828" w14:textId="74BE48C8" w:rsidR="002A29E9" w:rsidRPr="003F3387" w:rsidRDefault="002A29E9" w:rsidP="003F33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20" w:afterAutospacing="0"/>
        <w:rPr>
          <w:rFonts w:ascii="Abadi" w:hAnsi="Abadi" w:cs="Helvetica"/>
        </w:rPr>
      </w:pPr>
      <w:r w:rsidRPr="003F3387">
        <w:rPr>
          <w:rFonts w:ascii="Abadi" w:hAnsi="Abadi" w:cs="Helvetica"/>
        </w:rPr>
        <w:t>College-educated administrative assistant desiring a position with ABC Company to utilize desktop publishing, expert proofreading, and financial researching skills.</w:t>
      </w:r>
    </w:p>
    <w:p w14:paraId="63BADBB8" w14:textId="53A76145" w:rsidR="002A29E9" w:rsidRPr="003F3387" w:rsidRDefault="002A29E9" w:rsidP="003F33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20" w:afterAutospacing="0"/>
        <w:rPr>
          <w:rFonts w:ascii="Abadi" w:hAnsi="Abadi" w:cs="Helvetica"/>
        </w:rPr>
      </w:pPr>
      <w:r w:rsidRPr="003F3387">
        <w:rPr>
          <w:rFonts w:ascii="Abadi" w:hAnsi="Abadi" w:cs="Helvetica"/>
        </w:rPr>
        <w:t>Desiring a position with ABC Company as an administrative assistant with 5 years of experience and professional certification.</w:t>
      </w:r>
    </w:p>
    <w:p w14:paraId="128BFEFC" w14:textId="6A5B96A2" w:rsidR="002A29E9" w:rsidRPr="003F3387" w:rsidRDefault="002A29E9" w:rsidP="003F33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20" w:afterAutospacing="0"/>
        <w:rPr>
          <w:rFonts w:ascii="Abadi" w:hAnsi="Abadi" w:cs="Helvetica"/>
        </w:rPr>
      </w:pPr>
      <w:r w:rsidRPr="003F3387">
        <w:rPr>
          <w:rFonts w:ascii="Abadi" w:hAnsi="Abadi" w:cs="Helvetica"/>
        </w:rPr>
        <w:t>Searching for employment with ABC Company as an entry-level administrative assistant who possesses management and bookkeeping training.</w:t>
      </w:r>
    </w:p>
    <w:p w14:paraId="1FC1B48F" w14:textId="673476C9" w:rsidR="002A29E9" w:rsidRPr="003F3387" w:rsidRDefault="002A29E9" w:rsidP="003F33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20" w:afterAutospacing="0"/>
        <w:rPr>
          <w:rFonts w:ascii="Abadi" w:hAnsi="Abadi" w:cs="Helvetica"/>
        </w:rPr>
      </w:pPr>
      <w:r w:rsidRPr="003F3387">
        <w:rPr>
          <w:rFonts w:ascii="Abadi" w:hAnsi="Abadi" w:cs="Helvetica"/>
        </w:rPr>
        <w:t>Applying for a position as an experienced administrative assistant with an undergraduate degree who exemplifies ABC Company’s company philosophy and desires to utilize communication and computer skills.</w:t>
      </w:r>
    </w:p>
    <w:p w14:paraId="27E674A3" w14:textId="77777777" w:rsidR="007769B6" w:rsidRPr="003F3387" w:rsidRDefault="007769B6">
      <w:pPr>
        <w:rPr>
          <w:rFonts w:ascii="Abadi" w:hAnsi="Abadi"/>
          <w:sz w:val="24"/>
          <w:szCs w:val="24"/>
        </w:rPr>
      </w:pPr>
    </w:p>
    <w:sectPr w:rsidR="007769B6" w:rsidRPr="003F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D2CFB"/>
    <w:multiLevelType w:val="hybridMultilevel"/>
    <w:tmpl w:val="A5F0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6C1E"/>
    <w:multiLevelType w:val="hybridMultilevel"/>
    <w:tmpl w:val="0EE8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E9"/>
    <w:rsid w:val="002A29E9"/>
    <w:rsid w:val="003F3387"/>
    <w:rsid w:val="0077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B108"/>
  <w15:chartTrackingRefBased/>
  <w15:docId w15:val="{60D670DF-4CB2-4505-896E-23F665BB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2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9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2021-03-22T07:48:00Z</dcterms:created>
  <dcterms:modified xsi:type="dcterms:W3CDTF">2021-03-22T07:51:00Z</dcterms:modified>
</cp:coreProperties>
</file>