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05ED" w14:textId="743A07D1" w:rsidR="006866D8" w:rsidRPr="004B3DB5" w:rsidRDefault="006866D8" w:rsidP="006866D8">
      <w:pPr>
        <w:jc w:val="both"/>
        <w:rPr>
          <w:rFonts w:ascii="Abadi" w:hAnsi="Abadi" w:cs="Times New Roman"/>
          <w:b/>
          <w:bCs/>
          <w:sz w:val="28"/>
          <w:szCs w:val="28"/>
        </w:rPr>
      </w:pPr>
      <w:r w:rsidRPr="004B3DB5">
        <w:rPr>
          <w:rFonts w:ascii="Abadi" w:hAnsi="Abadi" w:cs="Times New Roman"/>
          <w:b/>
          <w:bCs/>
          <w:sz w:val="28"/>
          <w:szCs w:val="28"/>
        </w:rPr>
        <w:t xml:space="preserve">Administrative Specialist Cover Letter </w:t>
      </w:r>
    </w:p>
    <w:p w14:paraId="666F4317" w14:textId="74074BE4" w:rsidR="006866D8" w:rsidRPr="004B3DB5" w:rsidRDefault="004B3DB5" w:rsidP="006866D8">
      <w:pPr>
        <w:jc w:val="both"/>
        <w:rPr>
          <w:rFonts w:ascii="Abadi" w:hAnsi="Abadi" w:cs="Times New Roman"/>
          <w:sz w:val="28"/>
          <w:szCs w:val="28"/>
        </w:rPr>
      </w:pPr>
      <w:r>
        <w:rPr>
          <w:rFonts w:ascii="Abadi" w:hAnsi="Abadi" w:cs="Times New Roman"/>
          <w:sz w:val="28"/>
          <w:szCs w:val="28"/>
        </w:rPr>
        <w:t>Name Here</w:t>
      </w:r>
    </w:p>
    <w:p w14:paraId="556DBC12" w14:textId="4A1A3E21" w:rsidR="006866D8" w:rsidRPr="004B3DB5" w:rsidRDefault="004B3DB5" w:rsidP="006866D8">
      <w:pPr>
        <w:jc w:val="both"/>
        <w:rPr>
          <w:rFonts w:ascii="Abadi" w:hAnsi="Abadi" w:cs="Times New Roman"/>
          <w:sz w:val="28"/>
          <w:szCs w:val="28"/>
        </w:rPr>
      </w:pPr>
      <w:r>
        <w:rPr>
          <w:rFonts w:ascii="Abadi" w:hAnsi="Abadi" w:cs="Times New Roman"/>
          <w:sz w:val="28"/>
          <w:szCs w:val="28"/>
        </w:rPr>
        <w:t>xxx-xxx-xxxx</w:t>
      </w:r>
    </w:p>
    <w:p w14:paraId="6DD4DBE6" w14:textId="0F9EA346"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email@gmail.com</w:t>
      </w:r>
    </w:p>
    <w:p w14:paraId="1A04ECD6" w14:textId="19C4B74F"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April 8, 20</w:t>
      </w:r>
      <w:r w:rsidR="004B3DB5">
        <w:rPr>
          <w:rFonts w:ascii="Abadi" w:hAnsi="Abadi" w:cs="Times New Roman"/>
          <w:sz w:val="28"/>
          <w:szCs w:val="28"/>
        </w:rPr>
        <w:t>XX</w:t>
      </w:r>
    </w:p>
    <w:p w14:paraId="49FE7EF8" w14:textId="77777777"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Dear Sir/Madam,</w:t>
      </w:r>
    </w:p>
    <w:p w14:paraId="4359D6E5" w14:textId="77777777"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I am elated to have this incredible opportunity to apply for the vacancy position of Administrative Specialist in your company. Effectual office operations are crucial to the successful running of any organization or company. With over six years of in-depth expertise as an administrator, I have repeatedly proven my ability to manage and organize business office and operations while ensuring that office objectives are achieved and maintained. I believe my qualifications align perfectly with your advertisement for Administrative Specialist.</w:t>
      </w:r>
    </w:p>
    <w:p w14:paraId="6895F11F" w14:textId="0E488FD9"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 xml:space="preserve">I have much to offer with the experience I have, and some of the duties I am ready to do </w:t>
      </w:r>
      <w:r w:rsidR="004B3DB5" w:rsidRPr="004B3DB5">
        <w:rPr>
          <w:rFonts w:ascii="Abadi" w:hAnsi="Abadi" w:cs="Times New Roman"/>
          <w:sz w:val="28"/>
          <w:szCs w:val="28"/>
        </w:rPr>
        <w:t>include</w:t>
      </w:r>
      <w:r w:rsidRPr="004B3DB5">
        <w:rPr>
          <w:rFonts w:ascii="Abadi" w:hAnsi="Abadi" w:cs="Times New Roman"/>
          <w:sz w:val="28"/>
          <w:szCs w:val="28"/>
        </w:rPr>
        <w:t xml:space="preserve"> office management, process improvement, scheduling, and client services, all of which will allow me to meet your company’s needs. My open communication across multiple departments ensures administration functions are operating efficiently.</w:t>
      </w:r>
    </w:p>
    <w:p w14:paraId="5B501B9C" w14:textId="77777777"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What sets me apart from other job applicants is my ability to access current office affairs and operations keenly and regularly and identify areas for improvement and corrections. I am also vastly skilled in most Microsoft Office Programs, making regular office tasks easier and comfortable.</w:t>
      </w:r>
    </w:p>
    <w:p w14:paraId="2B401859" w14:textId="5887E75A"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 xml:space="preserve">Thank you for reviewing my application. </w:t>
      </w:r>
      <w:r w:rsidR="004B3DB5" w:rsidRPr="004B3DB5">
        <w:rPr>
          <w:rFonts w:ascii="Abadi" w:hAnsi="Abadi" w:cs="Times New Roman"/>
          <w:sz w:val="28"/>
          <w:szCs w:val="28"/>
        </w:rPr>
        <w:t>I am</w:t>
      </w:r>
      <w:r w:rsidRPr="004B3DB5">
        <w:rPr>
          <w:rFonts w:ascii="Abadi" w:hAnsi="Abadi" w:cs="Times New Roman"/>
          <w:sz w:val="28"/>
          <w:szCs w:val="28"/>
        </w:rPr>
        <w:t xml:space="preserve"> looking forward to further discuss with you in person how my strengths align with your needs.</w:t>
      </w:r>
    </w:p>
    <w:p w14:paraId="54F2DEA7" w14:textId="77777777" w:rsidR="006866D8" w:rsidRPr="004B3DB5" w:rsidRDefault="006866D8" w:rsidP="006866D8">
      <w:pPr>
        <w:jc w:val="both"/>
        <w:rPr>
          <w:rFonts w:ascii="Abadi" w:hAnsi="Abadi" w:cs="Times New Roman"/>
          <w:sz w:val="28"/>
          <w:szCs w:val="28"/>
        </w:rPr>
      </w:pPr>
      <w:r w:rsidRPr="004B3DB5">
        <w:rPr>
          <w:rFonts w:ascii="Abadi" w:hAnsi="Abadi" w:cs="Times New Roman"/>
          <w:sz w:val="28"/>
          <w:szCs w:val="28"/>
        </w:rPr>
        <w:t>Yours faithful,</w:t>
      </w:r>
    </w:p>
    <w:p w14:paraId="33E930EA" w14:textId="21A6A2B9" w:rsidR="006658F8" w:rsidRPr="004B3DB5" w:rsidRDefault="004B3DB5">
      <w:pPr>
        <w:rPr>
          <w:rFonts w:ascii="Abadi" w:hAnsi="Abadi"/>
        </w:rPr>
      </w:pPr>
      <w:r>
        <w:rPr>
          <w:rFonts w:ascii="Abadi" w:hAnsi="Abadi" w:cs="Times New Roman"/>
          <w:sz w:val="28"/>
          <w:szCs w:val="28"/>
        </w:rPr>
        <w:t>Name Here</w:t>
      </w:r>
    </w:p>
    <w:sectPr w:rsidR="006658F8" w:rsidRPr="004B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D8"/>
    <w:rsid w:val="001F71FA"/>
    <w:rsid w:val="004B3DB5"/>
    <w:rsid w:val="006658F8"/>
    <w:rsid w:val="0068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4A0"/>
  <w15:chartTrackingRefBased/>
  <w15:docId w15:val="{C073F88B-E313-4068-B0F8-4AC53D9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5</cp:revision>
  <dcterms:created xsi:type="dcterms:W3CDTF">2021-04-19T10:57:00Z</dcterms:created>
  <dcterms:modified xsi:type="dcterms:W3CDTF">2021-04-19T11:03:00Z</dcterms:modified>
</cp:coreProperties>
</file>