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2B7CDC" w:rsidRPr="00E95C53" w14:paraId="2C3E661C" w14:textId="77777777" w:rsidTr="009B42A9">
        <w:trPr>
          <w:trHeight w:hRule="exact" w:val="266"/>
          <w:jc w:val="center"/>
        </w:trPr>
        <w:tc>
          <w:tcPr>
            <w:tcW w:w="2432" w:type="pct"/>
            <w:shd w:val="clear" w:color="auto" w:fill="auto"/>
            <w:vAlign w:val="bottom"/>
          </w:tcPr>
          <w:p w14:paraId="131C4916" w14:textId="77777777" w:rsidR="002B7CDC" w:rsidRPr="00E95C53" w:rsidRDefault="002B7CDC" w:rsidP="009B42A9">
            <w:pPr>
              <w:spacing w:before="20" w:line="276" w:lineRule="auto"/>
              <w:ind w:left="-108"/>
              <w:rPr>
                <w:rFonts w:ascii="Lato" w:hAnsi="Lato" w:cs="Arial"/>
                <w:sz w:val="15"/>
                <w:szCs w:val="20"/>
              </w:rPr>
            </w:pPr>
            <w:r w:rsidRPr="00E95C53">
              <w:rPr>
                <w:rFonts w:ascii="Lato" w:eastAsia="Arial" w:hAnsi="Lato" w:cs="Arial"/>
                <w:sz w:val="18"/>
                <w:szCs w:val="18"/>
              </w:rPr>
              <w:t>State of __________</w:t>
            </w:r>
          </w:p>
        </w:tc>
        <w:tc>
          <w:tcPr>
            <w:tcW w:w="2568" w:type="pct"/>
            <w:shd w:val="clear" w:color="auto" w:fill="auto"/>
            <w:vAlign w:val="center"/>
          </w:tcPr>
          <w:p w14:paraId="3F2C9434" w14:textId="77777777" w:rsidR="002B7CDC" w:rsidRPr="00E95C53" w:rsidRDefault="002B7CDC" w:rsidP="009B42A9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2B7CDC" w:rsidRPr="00E95C53" w14:paraId="5D0B5C86" w14:textId="77777777" w:rsidTr="009B42A9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0E00421" w14:textId="77777777" w:rsidR="002B7CDC" w:rsidRPr="00E95C53" w:rsidRDefault="002B7CDC" w:rsidP="009B42A9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E95C53">
              <w:rPr>
                <w:rFonts w:ascii="Lato" w:eastAsia="Arial" w:hAnsi="Lato" w:cs="Arial"/>
                <w:b/>
                <w:bCs/>
                <w:sz w:val="36"/>
                <w:szCs w:val="36"/>
              </w:rPr>
              <w:t>AFFIDAVIT OF DEATH</w:t>
            </w:r>
          </w:p>
        </w:tc>
      </w:tr>
    </w:tbl>
    <w:p w14:paraId="0CFBC985" w14:textId="2EBB82A1" w:rsidR="00D47B52" w:rsidRPr="00E95C53" w:rsidRDefault="00D47B52" w:rsidP="00D47B52">
      <w:pPr>
        <w:rPr>
          <w:rFonts w:ascii="Lato" w:hAnsi="Lato"/>
        </w:rPr>
      </w:pPr>
    </w:p>
    <w:p w14:paraId="326EB6E7" w14:textId="77777777" w:rsidR="00D47B52" w:rsidRPr="00E95C53" w:rsidRDefault="00D47B52" w:rsidP="00D47B52">
      <w:pPr>
        <w:rPr>
          <w:rFonts w:ascii="Lato" w:hAnsi="Lato"/>
        </w:rPr>
      </w:pPr>
    </w:p>
    <w:p w14:paraId="1058B383" w14:textId="31A0B39A" w:rsidR="007C64F7" w:rsidRPr="00E95C53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  <w:r w:rsidRPr="00E95C53">
        <w:rPr>
          <w:rFonts w:ascii="Lato" w:eastAsia="Arial" w:hAnsi="Lato" w:cs="Arial"/>
          <w:sz w:val="20"/>
          <w:szCs w:val="20"/>
        </w:rPr>
        <w:t xml:space="preserve">I, __________, being duly sworn, hereby affirm under penalty of perjury, on this </w:t>
      </w:r>
      <w:r w:rsidRPr="00E95C53">
        <w:rPr>
          <w:rFonts w:ascii="Lato" w:eastAsia="Arial" w:hAnsi="Lato" w:cs="Arial"/>
          <w:bCs/>
          <w:sz w:val="20"/>
          <w:szCs w:val="20"/>
        </w:rPr>
        <w:t>___</w:t>
      </w:r>
      <w:r w:rsidRPr="00E95C53">
        <w:rPr>
          <w:rFonts w:ascii="Lato" w:eastAsia="Arial" w:hAnsi="Lato" w:cs="Arial"/>
          <w:sz w:val="20"/>
          <w:szCs w:val="20"/>
        </w:rPr>
        <w:t xml:space="preserve"> day of </w:t>
      </w:r>
      <w:r w:rsidRPr="00E95C53">
        <w:rPr>
          <w:rFonts w:ascii="Lato" w:eastAsia="Arial" w:hAnsi="Lato" w:cs="Arial"/>
          <w:bCs/>
          <w:sz w:val="20"/>
          <w:szCs w:val="20"/>
        </w:rPr>
        <w:t>___________</w:t>
      </w:r>
      <w:r w:rsidRPr="00E95C53">
        <w:rPr>
          <w:rFonts w:ascii="Lato" w:eastAsia="Arial" w:hAnsi="Lato" w:cs="Arial"/>
          <w:sz w:val="20"/>
          <w:szCs w:val="20"/>
        </w:rPr>
        <w:t>, 20</w:t>
      </w:r>
      <w:r w:rsidRPr="00E95C53">
        <w:rPr>
          <w:rFonts w:ascii="Lato" w:eastAsia="Arial" w:hAnsi="Lato" w:cs="Arial"/>
          <w:bCs/>
          <w:sz w:val="20"/>
          <w:szCs w:val="20"/>
        </w:rPr>
        <w:t>___</w:t>
      </w:r>
      <w:r w:rsidRPr="00E95C53">
        <w:rPr>
          <w:rFonts w:ascii="Lato" w:eastAsia="Arial" w:hAnsi="Lato" w:cs="Arial"/>
          <w:sz w:val="20"/>
          <w:szCs w:val="20"/>
        </w:rPr>
        <w:t>, that I am the: (Check one)</w:t>
      </w:r>
    </w:p>
    <w:p w14:paraId="55607EDB" w14:textId="77777777" w:rsidR="007C64F7" w:rsidRPr="00E95C53" w:rsidRDefault="007C64F7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4222A7C7" w14:textId="77C6420D" w:rsidR="007C64F7" w:rsidRPr="00E95C53" w:rsidRDefault="00860DD1" w:rsidP="007C64F7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084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E95C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4F7" w:rsidRPr="00E95C53">
        <w:rPr>
          <w:rFonts w:ascii="Lato" w:hAnsi="Lato" w:cs="Arial"/>
          <w:sz w:val="20"/>
          <w:szCs w:val="20"/>
        </w:rPr>
        <w:t xml:space="preserve"> </w:t>
      </w:r>
      <w:r w:rsidR="007C64F7" w:rsidRPr="00E95C53">
        <w:rPr>
          <w:rFonts w:ascii="Lato" w:eastAsia="Arial" w:hAnsi="Lato" w:cs="Arial"/>
          <w:sz w:val="20"/>
          <w:szCs w:val="20"/>
        </w:rPr>
        <w:t>Executor</w:t>
      </w:r>
    </w:p>
    <w:p w14:paraId="468B5EED" w14:textId="4F586CFC" w:rsidR="007C64F7" w:rsidRPr="00E95C53" w:rsidRDefault="00860DD1" w:rsidP="007C64F7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10780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E95C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4F7" w:rsidRPr="00E95C53">
        <w:rPr>
          <w:rFonts w:ascii="Lato" w:hAnsi="Lato" w:cs="Arial"/>
          <w:sz w:val="20"/>
          <w:szCs w:val="20"/>
        </w:rPr>
        <w:t xml:space="preserve"> </w:t>
      </w:r>
      <w:r w:rsidR="007C64F7" w:rsidRPr="00E95C53">
        <w:rPr>
          <w:rFonts w:ascii="Lato" w:eastAsia="Arial" w:hAnsi="Lato" w:cs="Arial"/>
          <w:sz w:val="20"/>
          <w:szCs w:val="20"/>
        </w:rPr>
        <w:t>Administrator</w:t>
      </w:r>
    </w:p>
    <w:p w14:paraId="6BC57792" w14:textId="0144BE02" w:rsidR="007C64F7" w:rsidRPr="00E95C53" w:rsidRDefault="00860DD1" w:rsidP="007C64F7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4394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E95C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4F7" w:rsidRPr="00E95C53">
        <w:rPr>
          <w:rFonts w:ascii="Lato" w:hAnsi="Lato" w:cs="Arial"/>
          <w:sz w:val="20"/>
          <w:szCs w:val="20"/>
        </w:rPr>
        <w:t xml:space="preserve"> </w:t>
      </w:r>
      <w:r w:rsidR="007C64F7" w:rsidRPr="00E95C53">
        <w:rPr>
          <w:rFonts w:ascii="Lato" w:eastAsia="Arial" w:hAnsi="Lato" w:cs="Arial"/>
          <w:sz w:val="20"/>
          <w:szCs w:val="20"/>
        </w:rPr>
        <w:t>Heir</w:t>
      </w:r>
    </w:p>
    <w:p w14:paraId="7426DEAF" w14:textId="5B5249FD" w:rsidR="007C64F7" w:rsidRPr="00E95C53" w:rsidRDefault="00860DD1" w:rsidP="007C64F7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5884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E95C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64F7" w:rsidRPr="00E95C53">
        <w:rPr>
          <w:rFonts w:ascii="Lato" w:hAnsi="Lato" w:cs="Arial"/>
          <w:sz w:val="20"/>
          <w:szCs w:val="20"/>
        </w:rPr>
        <w:t xml:space="preserve"> </w:t>
      </w:r>
      <w:r w:rsidR="007C64F7" w:rsidRPr="00E95C53">
        <w:rPr>
          <w:rFonts w:ascii="Lato" w:eastAsia="Arial" w:hAnsi="Lato" w:cs="Arial"/>
          <w:sz w:val="20"/>
          <w:szCs w:val="20"/>
        </w:rPr>
        <w:t>Survivor</w:t>
      </w:r>
    </w:p>
    <w:p w14:paraId="224E9D4E" w14:textId="77777777" w:rsidR="007C64F7" w:rsidRPr="00E95C53" w:rsidRDefault="007C64F7" w:rsidP="007C64F7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35EB6356" w14:textId="3CF5829E" w:rsidR="007C64F7" w:rsidRPr="00E95C53" w:rsidRDefault="007C64F7" w:rsidP="007C64F7">
      <w:pPr>
        <w:spacing w:line="360" w:lineRule="auto"/>
        <w:rPr>
          <w:rFonts w:ascii="Lato" w:eastAsia="Arial" w:hAnsi="Lato" w:cs="Arial"/>
          <w:sz w:val="20"/>
          <w:szCs w:val="20"/>
        </w:rPr>
      </w:pPr>
      <w:r w:rsidRPr="00E95C53">
        <w:rPr>
          <w:rFonts w:ascii="Lato" w:eastAsia="Arial" w:hAnsi="Lato" w:cs="Arial"/>
          <w:sz w:val="20"/>
          <w:szCs w:val="20"/>
        </w:rPr>
        <w:t>of the Estate of __________ (the “Decedent”). The purpose of this affidavit is to secure the transfer or delivery of Decedent’s: (Check one)</w:t>
      </w:r>
    </w:p>
    <w:p w14:paraId="180A11FB" w14:textId="77777777" w:rsidR="007C64F7" w:rsidRPr="00E95C53" w:rsidRDefault="007C64F7" w:rsidP="007C64F7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367E9959" w14:textId="32D771E1" w:rsidR="00F15812" w:rsidRPr="00E95C53" w:rsidRDefault="00860DD1" w:rsidP="00F15812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38175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E95C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5812" w:rsidRPr="00E95C53">
        <w:rPr>
          <w:rFonts w:ascii="Lato" w:hAnsi="Lato" w:cs="Arial"/>
          <w:sz w:val="20"/>
          <w:szCs w:val="20"/>
        </w:rPr>
        <w:t xml:space="preserve"> </w:t>
      </w:r>
      <w:r w:rsidR="00F15812" w:rsidRPr="00E95C53">
        <w:rPr>
          <w:rFonts w:ascii="Lato" w:eastAsia="Arial" w:hAnsi="Lato" w:cs="Arial"/>
          <w:sz w:val="20"/>
          <w:szCs w:val="20"/>
        </w:rPr>
        <w:t>real property at the time of their death.</w:t>
      </w:r>
    </w:p>
    <w:p w14:paraId="31CDBA28" w14:textId="33F8D820" w:rsidR="00F15812" w:rsidRPr="00E95C53" w:rsidRDefault="00860DD1" w:rsidP="00F15812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47302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E95C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5812" w:rsidRPr="00E95C53">
        <w:rPr>
          <w:rFonts w:ascii="Lato" w:hAnsi="Lato" w:cs="Arial"/>
          <w:sz w:val="20"/>
          <w:szCs w:val="20"/>
        </w:rPr>
        <w:t xml:space="preserve"> </w:t>
      </w:r>
      <w:r w:rsidR="00F15812" w:rsidRPr="00E95C53">
        <w:rPr>
          <w:rFonts w:ascii="Lato" w:eastAsia="Arial" w:hAnsi="Lato" w:cs="Arial"/>
          <w:sz w:val="20"/>
          <w:szCs w:val="20"/>
        </w:rPr>
        <w:t>securities at the time their death.</w:t>
      </w:r>
    </w:p>
    <w:p w14:paraId="3C6B6DAB" w14:textId="18CB871C" w:rsidR="00F15812" w:rsidRPr="00E95C53" w:rsidRDefault="00860DD1" w:rsidP="00F15812">
      <w:pPr>
        <w:spacing w:line="288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9457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E95C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5812" w:rsidRPr="00E95C53">
        <w:rPr>
          <w:rFonts w:ascii="Lato" w:hAnsi="Lato" w:cs="Arial"/>
          <w:sz w:val="20"/>
          <w:szCs w:val="20"/>
        </w:rPr>
        <w:t xml:space="preserve"> </w:t>
      </w:r>
      <w:r w:rsidR="00F15812" w:rsidRPr="00E95C53">
        <w:rPr>
          <w:rFonts w:ascii="Lato" w:eastAsia="Arial" w:hAnsi="Lato" w:cs="Arial"/>
          <w:sz w:val="20"/>
          <w:szCs w:val="20"/>
        </w:rPr>
        <w:t>bank accounts at your financial institution.</w:t>
      </w:r>
    </w:p>
    <w:p w14:paraId="6C0C777C" w14:textId="77777777" w:rsidR="00D47B52" w:rsidRPr="00E95C53" w:rsidRDefault="00D47B52" w:rsidP="00D47B52">
      <w:pPr>
        <w:spacing w:line="360" w:lineRule="auto"/>
        <w:ind w:left="720"/>
        <w:rPr>
          <w:rFonts w:ascii="Lato" w:eastAsia="Arial" w:hAnsi="Lato" w:cs="Arial"/>
          <w:sz w:val="20"/>
          <w:szCs w:val="20"/>
        </w:rPr>
      </w:pPr>
    </w:p>
    <w:p w14:paraId="3550D3EC" w14:textId="77777777" w:rsidR="00D47B52" w:rsidRPr="00E95C53" w:rsidRDefault="00D47B52" w:rsidP="00D47B52">
      <w:pPr>
        <w:spacing w:line="360" w:lineRule="auto"/>
        <w:rPr>
          <w:rFonts w:ascii="Lato" w:hAnsi="Lato"/>
        </w:rPr>
      </w:pPr>
      <w:r w:rsidRPr="00E95C53">
        <w:rPr>
          <w:rFonts w:ascii="Lato" w:eastAsia="Arial" w:hAnsi="Lato" w:cs="Arial"/>
          <w:sz w:val="20"/>
          <w:szCs w:val="20"/>
        </w:rPr>
        <w:t xml:space="preserve">The Decedent died on </w:t>
      </w:r>
      <w:r w:rsidRPr="00E95C53">
        <w:rPr>
          <w:rFonts w:ascii="Lato" w:eastAsia="Arial" w:hAnsi="Lato" w:cs="Arial"/>
          <w:bCs/>
          <w:sz w:val="20"/>
          <w:szCs w:val="20"/>
        </w:rPr>
        <w:t>___________, 20___</w:t>
      </w:r>
      <w:r w:rsidRPr="00E95C53">
        <w:rPr>
          <w:rFonts w:ascii="Lato" w:eastAsia="Arial" w:hAnsi="Lato" w:cs="Arial"/>
          <w:sz w:val="20"/>
          <w:szCs w:val="20"/>
        </w:rPr>
        <w:t>. At the time of death, the Decedent’s legal residence was __________, __________, County of __________, State of __________ __________. Decedent lived at this residence for __________ years prior to death and was not a resident of any other State within the United States of America at that time. Decedent’s social security number is __________. </w:t>
      </w:r>
    </w:p>
    <w:p w14:paraId="78DED295" w14:textId="77777777" w:rsidR="00D47B52" w:rsidRPr="00E95C53" w:rsidRDefault="00D47B52" w:rsidP="00D47B52">
      <w:pPr>
        <w:spacing w:line="360" w:lineRule="auto"/>
        <w:rPr>
          <w:rFonts w:ascii="Lato" w:hAnsi="Lato"/>
        </w:rPr>
      </w:pPr>
    </w:p>
    <w:p w14:paraId="174193C5" w14:textId="7DB1EE55" w:rsidR="00D47B52" w:rsidRPr="00E95C53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  <w:r w:rsidRPr="00E95C53">
        <w:rPr>
          <w:rFonts w:ascii="Lato" w:eastAsia="Arial" w:hAnsi="Lato" w:cs="Arial"/>
          <w:sz w:val="20"/>
          <w:szCs w:val="20"/>
        </w:rPr>
        <w:t>The value of the decedent’s estate is subject to probate. All debts of the decedent, including funeral expenses, have been paid or provided for. Accordingly, I am requesting the transfer or delivery of the items described above and in the accompanying exhibits. I have served notice on all other successors as per my state’s laws. As exhibits to this affi</w:t>
      </w:r>
      <w:r w:rsidR="00604F8A" w:rsidRPr="00E95C53">
        <w:rPr>
          <w:rFonts w:ascii="Lato" w:eastAsia="Arial" w:hAnsi="Lato" w:cs="Arial"/>
          <w:sz w:val="20"/>
          <w:szCs w:val="20"/>
        </w:rPr>
        <w:t xml:space="preserve">davit please find a list of the (Check one) </w:t>
      </w:r>
      <w:sdt>
        <w:sdtPr>
          <w:rPr>
            <w:rFonts w:ascii="Lato" w:hAnsi="Lato" w:cs="Arial"/>
            <w:sz w:val="20"/>
            <w:szCs w:val="20"/>
          </w:rPr>
          <w:id w:val="84135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E95C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4F8A" w:rsidRPr="00E95C53">
        <w:rPr>
          <w:rFonts w:ascii="Lato" w:eastAsia="Arial" w:hAnsi="Lato" w:cs="Arial"/>
          <w:sz w:val="20"/>
          <w:szCs w:val="20"/>
        </w:rPr>
        <w:t xml:space="preserve">real property  </w:t>
      </w:r>
      <w:sdt>
        <w:sdtPr>
          <w:rPr>
            <w:rFonts w:ascii="Lato" w:hAnsi="Lato" w:cs="Arial"/>
            <w:sz w:val="20"/>
            <w:szCs w:val="20"/>
          </w:rPr>
          <w:id w:val="16421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E95C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04F8A" w:rsidRPr="00E95C53">
        <w:rPr>
          <w:rFonts w:ascii="Lato" w:eastAsia="Arial" w:hAnsi="Lato" w:cs="Arial"/>
          <w:sz w:val="20"/>
          <w:szCs w:val="20"/>
        </w:rPr>
        <w:t xml:space="preserve">securities  </w:t>
      </w:r>
      <w:sdt>
        <w:sdtPr>
          <w:rPr>
            <w:rFonts w:ascii="Lato" w:hAnsi="Lato" w:cs="Arial"/>
            <w:sz w:val="20"/>
            <w:szCs w:val="20"/>
          </w:rPr>
          <w:id w:val="-169413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E95C5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5812" w:rsidRPr="00E95C53">
        <w:rPr>
          <w:rFonts w:ascii="Lato" w:eastAsia="Arial" w:hAnsi="Lato" w:cs="Arial"/>
          <w:sz w:val="20"/>
          <w:szCs w:val="20"/>
        </w:rPr>
        <w:t xml:space="preserve">bank accounts  </w:t>
      </w:r>
      <w:r w:rsidRPr="00E95C53">
        <w:rPr>
          <w:rFonts w:ascii="Lato" w:eastAsia="Arial" w:hAnsi="Lato" w:cs="Arial"/>
          <w:sz w:val="20"/>
          <w:szCs w:val="20"/>
        </w:rPr>
        <w:t>owned by the decedent, as well as a Certificate of Death. </w:t>
      </w:r>
    </w:p>
    <w:p w14:paraId="49CEA6EF" w14:textId="77777777" w:rsidR="00D47B52" w:rsidRPr="00E95C53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17E70BC6" w14:textId="77777777" w:rsidR="00D47B52" w:rsidRPr="00E95C53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15BB6274" w14:textId="77777777" w:rsidR="00D47B52" w:rsidRPr="00E95C53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50BCC678" w14:textId="77777777" w:rsidR="00D47B52" w:rsidRPr="00E95C53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7516CA9F" w14:textId="77777777" w:rsidR="00D47B52" w:rsidRPr="00E95C53" w:rsidRDefault="00D47B52" w:rsidP="00D47B52">
      <w:pPr>
        <w:spacing w:line="360" w:lineRule="auto"/>
        <w:rPr>
          <w:rFonts w:ascii="Lato" w:eastAsia="Arial" w:hAnsi="Lato" w:cs="Arial"/>
          <w:sz w:val="20"/>
          <w:szCs w:val="20"/>
        </w:rPr>
      </w:pPr>
    </w:p>
    <w:p w14:paraId="06683E96" w14:textId="77777777" w:rsidR="00D47B52" w:rsidRPr="00E95C53" w:rsidRDefault="00D47B52" w:rsidP="00D47B52">
      <w:pPr>
        <w:spacing w:line="360" w:lineRule="auto"/>
        <w:rPr>
          <w:rFonts w:ascii="Lato" w:hAnsi="Lato"/>
        </w:rPr>
      </w:pPr>
      <w:r w:rsidRPr="00E95C53">
        <w:rPr>
          <w:rFonts w:ascii="Lato" w:eastAsia="Arial" w:hAnsi="Lato" w:cs="Arial"/>
          <w:sz w:val="20"/>
          <w:szCs w:val="20"/>
        </w:rPr>
        <w:t>______________________________</w:t>
      </w:r>
    </w:p>
    <w:p w14:paraId="6835A7AD" w14:textId="77777777" w:rsidR="00D47B52" w:rsidRPr="00E95C53" w:rsidRDefault="00D47B52" w:rsidP="00D47B52">
      <w:pPr>
        <w:spacing w:line="360" w:lineRule="auto"/>
        <w:rPr>
          <w:rFonts w:ascii="Lato" w:hAnsi="Lato"/>
        </w:rPr>
      </w:pPr>
      <w:r w:rsidRPr="00E95C53">
        <w:rPr>
          <w:rFonts w:ascii="Lato" w:eastAsia="Arial" w:hAnsi="Lato" w:cs="Arial"/>
          <w:sz w:val="20"/>
          <w:szCs w:val="20"/>
        </w:rPr>
        <w:t>Affiant</w:t>
      </w:r>
    </w:p>
    <w:p w14:paraId="6D6E97F9" w14:textId="765BCFBF" w:rsidR="002B7CDC" w:rsidRPr="00E95C53" w:rsidRDefault="002B7CDC">
      <w:pPr>
        <w:rPr>
          <w:rFonts w:ascii="Lato" w:hAnsi="Lato"/>
        </w:rPr>
      </w:pPr>
      <w:r w:rsidRPr="00E95C53">
        <w:rPr>
          <w:rFonts w:ascii="Lato" w:hAnsi="Lato"/>
        </w:rPr>
        <w:br w:type="page"/>
      </w:r>
    </w:p>
    <w:p w14:paraId="13A02202" w14:textId="77777777" w:rsidR="00984EF7" w:rsidRPr="00E95C53" w:rsidRDefault="00984EF7" w:rsidP="00984EF7">
      <w:pPr>
        <w:jc w:val="center"/>
        <w:rPr>
          <w:rFonts w:ascii="Lato" w:hAnsi="Lato"/>
        </w:rPr>
      </w:pPr>
      <w:r w:rsidRPr="00E95C53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01455483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984EF7" w:rsidRPr="00E95C53" w14:paraId="5934DAA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7D864" w14:textId="77777777" w:rsidR="00984EF7" w:rsidRPr="00E95C53" w:rsidRDefault="00984EF7" w:rsidP="002B2AFA">
            <w:pPr>
              <w:rPr>
                <w:rFonts w:ascii="Lato" w:hAnsi="Lato"/>
              </w:rPr>
            </w:pPr>
            <w:r w:rsidRPr="00E95C53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55404" w14:textId="77777777" w:rsidR="00984EF7" w:rsidRPr="00E95C53" w:rsidRDefault="00984EF7" w:rsidP="002B2AFA">
            <w:pPr>
              <w:rPr>
                <w:rFonts w:ascii="Lato" w:hAnsi="Lato"/>
              </w:rPr>
            </w:pPr>
            <w:r w:rsidRPr="00E95C53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984EF7" w:rsidRPr="00E95C53" w14:paraId="6059FA9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5BB52" w14:textId="77777777" w:rsidR="00984EF7" w:rsidRPr="00E95C53" w:rsidRDefault="00984EF7" w:rsidP="002B2AFA">
            <w:pPr>
              <w:rPr>
                <w:rFonts w:ascii="Lato" w:hAnsi="Lato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01386" w14:textId="77777777" w:rsidR="00984EF7" w:rsidRPr="00E95C53" w:rsidRDefault="00984EF7" w:rsidP="002B2AFA">
            <w:pPr>
              <w:rPr>
                <w:rFonts w:ascii="Lato" w:hAnsi="Lato"/>
              </w:rPr>
            </w:pPr>
            <w:r w:rsidRPr="00E95C53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E95C53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984EF7" w:rsidRPr="00E95C53" w14:paraId="7FEC639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000F8" w14:textId="77777777" w:rsidR="00984EF7" w:rsidRPr="00E95C53" w:rsidRDefault="00984EF7" w:rsidP="002B2AFA">
            <w:pPr>
              <w:rPr>
                <w:rFonts w:ascii="Lato" w:hAnsi="Lato"/>
              </w:rPr>
            </w:pPr>
            <w:r w:rsidRPr="00E95C53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2232D" w14:textId="77777777" w:rsidR="00984EF7" w:rsidRPr="00E95C53" w:rsidRDefault="00984EF7" w:rsidP="002B2AFA">
            <w:pPr>
              <w:rPr>
                <w:rFonts w:ascii="Lato" w:hAnsi="Lato"/>
              </w:rPr>
            </w:pPr>
            <w:r w:rsidRPr="00E95C53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2AB49302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</w:p>
    <w:p w14:paraId="6C788BC4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</w:p>
    <w:p w14:paraId="6796C873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  <w:r w:rsidRPr="00E95C53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1E94D37F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</w:p>
    <w:p w14:paraId="4E82824E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</w:p>
    <w:p w14:paraId="7FCDDC00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  <w:r w:rsidRPr="00E95C53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177DDAE6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  <w:r w:rsidRPr="00E95C53">
        <w:rPr>
          <w:rFonts w:ascii="Lato" w:eastAsia="Arial" w:hAnsi="Lato" w:cs="Arial"/>
          <w:sz w:val="20"/>
          <w:szCs w:val="20"/>
        </w:rPr>
        <w:t>Signature</w:t>
      </w:r>
    </w:p>
    <w:p w14:paraId="52435670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</w:p>
    <w:p w14:paraId="7C57D8F5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</w:p>
    <w:p w14:paraId="512B19C7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  <w:r w:rsidRPr="00E95C53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7D88BAFC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  <w:r w:rsidRPr="00E95C53">
        <w:rPr>
          <w:rFonts w:ascii="Lato" w:eastAsia="Arial" w:hAnsi="Lato" w:cs="Arial"/>
          <w:sz w:val="20"/>
          <w:szCs w:val="20"/>
        </w:rPr>
        <w:t>Notary Public</w:t>
      </w:r>
    </w:p>
    <w:p w14:paraId="017A51A2" w14:textId="77777777" w:rsidR="00984EF7" w:rsidRPr="00E95C53" w:rsidRDefault="00984EF7" w:rsidP="00984EF7">
      <w:pPr>
        <w:spacing w:line="288" w:lineRule="atLeast"/>
        <w:rPr>
          <w:rFonts w:ascii="Lato" w:hAnsi="Lato"/>
        </w:rPr>
      </w:pPr>
    </w:p>
    <w:p w14:paraId="4C9A5F89" w14:textId="77777777" w:rsidR="00984EF7" w:rsidRPr="00E95C53" w:rsidRDefault="00984EF7" w:rsidP="00984EF7">
      <w:pPr>
        <w:rPr>
          <w:rFonts w:ascii="Lato" w:hAnsi="Lato"/>
        </w:rPr>
      </w:pPr>
      <w:r w:rsidRPr="00E95C53">
        <w:rPr>
          <w:rFonts w:ascii="Lato" w:eastAsia="Arial" w:hAnsi="Lato" w:cs="Arial"/>
          <w:sz w:val="20"/>
          <w:szCs w:val="20"/>
        </w:rPr>
        <w:t>My Commission Expires: ________________</w:t>
      </w:r>
    </w:p>
    <w:sectPr w:rsidR="00984EF7" w:rsidRPr="00E95C53" w:rsidSect="00E073A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B67C" w14:textId="77777777" w:rsidR="00860DD1" w:rsidRDefault="00860DD1" w:rsidP="00D47B52">
      <w:r>
        <w:separator/>
      </w:r>
    </w:p>
  </w:endnote>
  <w:endnote w:type="continuationSeparator" w:id="0">
    <w:p w14:paraId="356B271B" w14:textId="77777777" w:rsidR="00860DD1" w:rsidRDefault="00860DD1" w:rsidP="00D4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46BD" w14:textId="77777777" w:rsidR="00860DD1" w:rsidRDefault="00860DD1" w:rsidP="00D47B52">
      <w:r>
        <w:separator/>
      </w:r>
    </w:p>
  </w:footnote>
  <w:footnote w:type="continuationSeparator" w:id="0">
    <w:p w14:paraId="76D323F1" w14:textId="77777777" w:rsidR="00860DD1" w:rsidRDefault="00860DD1" w:rsidP="00D4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52"/>
    <w:rsid w:val="000D2A4D"/>
    <w:rsid w:val="00292312"/>
    <w:rsid w:val="002B7CDC"/>
    <w:rsid w:val="003B667A"/>
    <w:rsid w:val="004055EF"/>
    <w:rsid w:val="00604F8A"/>
    <w:rsid w:val="00632FED"/>
    <w:rsid w:val="007C64F7"/>
    <w:rsid w:val="008447EE"/>
    <w:rsid w:val="00860DD1"/>
    <w:rsid w:val="00885036"/>
    <w:rsid w:val="0092547F"/>
    <w:rsid w:val="00984EF7"/>
    <w:rsid w:val="00AF3F02"/>
    <w:rsid w:val="00B94F76"/>
    <w:rsid w:val="00BD3EBF"/>
    <w:rsid w:val="00C97F91"/>
    <w:rsid w:val="00D47B52"/>
    <w:rsid w:val="00E073A8"/>
    <w:rsid w:val="00E76838"/>
    <w:rsid w:val="00E95C53"/>
    <w:rsid w:val="00F1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4D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52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B52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4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B52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Sunbal</cp:lastModifiedBy>
  <cp:revision>2</cp:revision>
  <dcterms:created xsi:type="dcterms:W3CDTF">2021-12-20T04:32:00Z</dcterms:created>
  <dcterms:modified xsi:type="dcterms:W3CDTF">2021-12-20T04:32:00Z</dcterms:modified>
</cp:coreProperties>
</file>