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408B" w14:textId="561B85C2" w:rsidR="0020582A" w:rsidRPr="00BA7AF2" w:rsidRDefault="0020582A" w:rsidP="0020582A">
      <w:pPr>
        <w:jc w:val="center"/>
        <w:rPr>
          <w:rFonts w:ascii="Abadi" w:hAnsi="Abadi" w:cs="Arial"/>
          <w:b/>
          <w:bCs/>
          <w:sz w:val="36"/>
          <w:szCs w:val="36"/>
        </w:rPr>
      </w:pPr>
      <w:r w:rsidRPr="00BA7AF2">
        <w:rPr>
          <w:rFonts w:ascii="Abadi" w:hAnsi="Abadi" w:cs="Arial"/>
          <w:b/>
          <w:bCs/>
          <w:sz w:val="36"/>
          <w:szCs w:val="36"/>
        </w:rPr>
        <w:t>ALASKA GENERAL POWER OF ATTORNEY</w:t>
      </w:r>
    </w:p>
    <w:p w14:paraId="1827E041" w14:textId="77777777" w:rsidR="0020582A" w:rsidRPr="00BA7AF2" w:rsidRDefault="0020582A" w:rsidP="0020582A">
      <w:pPr>
        <w:rPr>
          <w:rFonts w:ascii="Abadi" w:hAnsi="Abadi" w:cs="Arial"/>
        </w:rPr>
      </w:pPr>
    </w:p>
    <w:p w14:paraId="3489D98D" w14:textId="77777777" w:rsidR="0020582A" w:rsidRPr="00BA7AF2" w:rsidRDefault="0020582A" w:rsidP="0020582A">
      <w:pPr>
        <w:rPr>
          <w:rFonts w:ascii="Abadi" w:hAnsi="Abadi" w:cs="Arial"/>
        </w:rPr>
      </w:pPr>
      <w:r w:rsidRPr="00BA7AF2">
        <w:rPr>
          <w:rFonts w:ascii="Abadi" w:hAnsi="Abadi" w:cs="Arial"/>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ADVICE.YOU MAY REVOKE THIS POWER OF ATTORNEY AT ANY TIME.</w:t>
      </w:r>
    </w:p>
    <w:p w14:paraId="6ED77EF2" w14:textId="77777777" w:rsidR="0020582A" w:rsidRPr="00BA7AF2" w:rsidRDefault="0020582A" w:rsidP="0020582A">
      <w:pPr>
        <w:rPr>
          <w:rFonts w:ascii="Abadi" w:hAnsi="Abadi" w:cs="Arial"/>
        </w:rPr>
      </w:pPr>
    </w:p>
    <w:p w14:paraId="6CB1795E" w14:textId="3274B38F" w:rsidR="0020582A" w:rsidRPr="00BA7AF2" w:rsidRDefault="0020582A" w:rsidP="0020582A">
      <w:pPr>
        <w:rPr>
          <w:rFonts w:ascii="Abadi" w:hAnsi="Abadi" w:cs="Arial"/>
        </w:rPr>
      </w:pPr>
      <w:r w:rsidRPr="00BA7AF2">
        <w:rPr>
          <w:rFonts w:ascii="Abadi" w:hAnsi="Abadi" w:cs="Arial"/>
        </w:rPr>
        <w:t xml:space="preserve">Pursuant to AS 13.26.600, 13.26.625 </w:t>
      </w:r>
      <w:r w:rsidR="009E1396" w:rsidRPr="00BA7AF2">
        <w:rPr>
          <w:rFonts w:ascii="Abadi" w:hAnsi="Abadi" w:cs="Arial"/>
        </w:rPr>
        <w:t xml:space="preserve">- </w:t>
      </w:r>
      <w:r w:rsidRPr="00BA7AF2">
        <w:rPr>
          <w:rFonts w:ascii="Abadi" w:hAnsi="Abadi" w:cs="Arial"/>
        </w:rPr>
        <w:t xml:space="preserve">13.26.640, and 13.26.655 </w:t>
      </w:r>
      <w:r w:rsidR="009E1396" w:rsidRPr="00BA7AF2">
        <w:rPr>
          <w:rFonts w:ascii="Abadi" w:hAnsi="Abadi" w:cs="Arial"/>
        </w:rPr>
        <w:t>-</w:t>
      </w:r>
      <w:r w:rsidRPr="00BA7AF2">
        <w:rPr>
          <w:rFonts w:ascii="Abadi" w:hAnsi="Abadi" w:cs="Arial"/>
        </w:rPr>
        <w:t xml:space="preserve"> 13.26.695, </w:t>
      </w:r>
    </w:p>
    <w:p w14:paraId="1C7AFDAF" w14:textId="77777777" w:rsidR="0020582A" w:rsidRPr="00BA7AF2" w:rsidRDefault="0020582A" w:rsidP="0020582A">
      <w:pPr>
        <w:rPr>
          <w:rFonts w:ascii="Abadi" w:hAnsi="Abadi" w:cs="Arial"/>
        </w:rPr>
      </w:pPr>
    </w:p>
    <w:p w14:paraId="0634986D" w14:textId="77777777" w:rsidR="0020582A" w:rsidRPr="00BA7AF2" w:rsidRDefault="0020582A" w:rsidP="0020582A">
      <w:pPr>
        <w:rPr>
          <w:rFonts w:ascii="Abadi" w:hAnsi="Abadi" w:cs="Arial"/>
        </w:rPr>
      </w:pPr>
      <w:r w:rsidRPr="00BA7AF2">
        <w:rPr>
          <w:rFonts w:ascii="Abadi" w:hAnsi="Abadi" w:cs="Arial"/>
        </w:rPr>
        <w:t>I, __________________ (Name of principal), of _______________________________ (Address of principal), do hereby appoint __________________ (Name and address of agent or agents), my agent(s) to act as indicated below in my name, place, and stead in any way which I myself could do, if I were personally present, with respect to the following matters, as each of them is defined in AS 13.26.665, to the full extent that I am permitted by law to act through an agent:</w:t>
      </w:r>
    </w:p>
    <w:p w14:paraId="6091DAC5" w14:textId="77777777" w:rsidR="0020582A" w:rsidRPr="00BA7AF2" w:rsidRDefault="0020582A" w:rsidP="0020582A">
      <w:pPr>
        <w:rPr>
          <w:rFonts w:ascii="Abadi" w:hAnsi="Abadi" w:cs="Arial"/>
        </w:rPr>
      </w:pPr>
    </w:p>
    <w:p w14:paraId="3F9BC5C9" w14:textId="1600077C" w:rsidR="0020582A" w:rsidRPr="00BA7AF2" w:rsidRDefault="0020582A" w:rsidP="0020582A">
      <w:pPr>
        <w:rPr>
          <w:rFonts w:ascii="Abadi" w:hAnsi="Abadi" w:cs="Arial"/>
        </w:rPr>
      </w:pPr>
      <w:r w:rsidRPr="00BA7AF2">
        <w:rPr>
          <w:rFonts w:ascii="Abadi" w:hAnsi="Abadi" w:cs="Arial"/>
        </w:rPr>
        <w:t>MARK THE BOXES BELOW TO INDICATE THE POWERS YOU WANT TO GIVE YOUR AGENT OR AGENTS. MARK THE BOX FOR “</w:t>
      </w:r>
      <w:r w:rsidRPr="00BA7AF2">
        <w:rPr>
          <w:rFonts w:ascii="Abadi" w:hAnsi="Abadi" w:cs="Arial"/>
          <w:b/>
          <w:bCs/>
        </w:rPr>
        <w:t>YES</w:t>
      </w:r>
      <w:r w:rsidRPr="00BA7AF2">
        <w:rPr>
          <w:rFonts w:ascii="Abadi" w:hAnsi="Abadi" w:cs="Arial"/>
        </w:rPr>
        <w:t>” THAT IS OPPOSITE A CATEGORY BELOW TO GIVE YOUR AGENT OR AGENTS THE POWER IN THAT CATEGORY. IF YOU DO NOT MARK A BOX OPPOSITE A CATEGORY, YOUR AGENT OR AGENTS WILL NOT HAVE THE POWER IN THAT CATEGORY.</w:t>
      </w:r>
    </w:p>
    <w:p w14:paraId="6C195D0B" w14:textId="77777777" w:rsidR="0020582A" w:rsidRPr="00BA7AF2" w:rsidRDefault="0020582A" w:rsidP="0020582A">
      <w:pPr>
        <w:rPr>
          <w:rFonts w:ascii="Abadi" w:hAnsi="Abadi" w:cs="Arial"/>
        </w:rPr>
      </w:pPr>
    </w:p>
    <w:p w14:paraId="55FF8B95" w14:textId="432D80FA" w:rsidR="0020582A" w:rsidRPr="00BA7AF2" w:rsidRDefault="0020582A" w:rsidP="0020582A">
      <w:pPr>
        <w:rPr>
          <w:rFonts w:ascii="Abadi" w:hAnsi="Abadi" w:cs="Arial"/>
        </w:rPr>
      </w:pPr>
      <w:r w:rsidRPr="00BA7AF2">
        <w:rPr>
          <w:rFonts w:ascii="Abadi" w:hAnsi="Abadi" w:cs="Arial"/>
        </w:rPr>
        <w:t xml:space="preserve">(A) real estate transactions - </w:t>
      </w:r>
      <w:sdt>
        <w:sdtPr>
          <w:rPr>
            <w:rFonts w:ascii="Abadi" w:hAnsi="Abadi" w:cs="Arial"/>
          </w:rPr>
          <w:id w:val="-794762022"/>
          <w14:checkbox>
            <w14:checked w14:val="0"/>
            <w14:checkedState w14:val="2612" w14:font="MS Gothic"/>
            <w14:uncheckedState w14:val="2610" w14:font="MS Gothic"/>
          </w14:checkbox>
        </w:sdtPr>
        <w:sdtEndPr/>
        <w:sdtContent>
          <w:r w:rsidRPr="00BA7AF2">
            <w:rPr>
              <w:rFonts w:ascii="Segoe UI Symbol" w:eastAsia="MS Gothic" w:hAnsi="Segoe UI Symbol" w:cs="Segoe UI Symbol"/>
            </w:rPr>
            <w:t>☐</w:t>
          </w:r>
        </w:sdtContent>
      </w:sdt>
      <w:r w:rsidRPr="00BA7AF2">
        <w:rPr>
          <w:rFonts w:ascii="Abadi" w:hAnsi="Abadi" w:cs="Arial"/>
        </w:rPr>
        <w:t xml:space="preserve"> Yes</w:t>
      </w:r>
    </w:p>
    <w:p w14:paraId="479AAB9E" w14:textId="07D1CA6A" w:rsidR="0020582A" w:rsidRPr="00BA7AF2" w:rsidRDefault="0020582A" w:rsidP="0020582A">
      <w:pPr>
        <w:rPr>
          <w:rFonts w:ascii="Abadi" w:hAnsi="Abadi" w:cs="Arial"/>
        </w:rPr>
      </w:pPr>
      <w:r w:rsidRPr="00BA7AF2">
        <w:rPr>
          <w:rFonts w:ascii="Abadi" w:hAnsi="Abadi" w:cs="Arial"/>
        </w:rPr>
        <w:t>(B) transactions involving tangible personal property, chattels, and goods</w:t>
      </w:r>
      <w:r w:rsidR="009E1396" w:rsidRPr="00BA7AF2">
        <w:rPr>
          <w:rFonts w:ascii="Abadi" w:hAnsi="Abadi" w:cs="Arial"/>
        </w:rPr>
        <w:t xml:space="preserve"> -</w:t>
      </w:r>
      <w:r w:rsidRPr="00BA7AF2">
        <w:rPr>
          <w:rFonts w:ascii="Abadi" w:hAnsi="Abadi" w:cs="Arial"/>
        </w:rPr>
        <w:t xml:space="preserve"> </w:t>
      </w:r>
      <w:sdt>
        <w:sdtPr>
          <w:rPr>
            <w:rFonts w:ascii="Abadi" w:hAnsi="Abadi" w:cs="Arial"/>
          </w:rPr>
          <w:id w:val="1288233684"/>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13B6BA19" w14:textId="41244EB7" w:rsidR="0020582A" w:rsidRPr="00BA7AF2" w:rsidRDefault="0020582A" w:rsidP="0020582A">
      <w:pPr>
        <w:rPr>
          <w:rFonts w:ascii="Abadi" w:hAnsi="Abadi" w:cs="Arial"/>
        </w:rPr>
      </w:pPr>
      <w:r w:rsidRPr="00BA7AF2">
        <w:rPr>
          <w:rFonts w:ascii="Abadi" w:hAnsi="Abadi" w:cs="Arial"/>
        </w:rPr>
        <w:t xml:space="preserve">(C) bonds, shares, and commodities transactions </w:t>
      </w:r>
      <w:r w:rsidR="009E1396" w:rsidRPr="00BA7AF2">
        <w:rPr>
          <w:rFonts w:ascii="Abadi" w:hAnsi="Abadi" w:cs="Arial"/>
        </w:rPr>
        <w:t xml:space="preserve">- </w:t>
      </w:r>
      <w:sdt>
        <w:sdtPr>
          <w:rPr>
            <w:rFonts w:ascii="Abadi" w:hAnsi="Abadi" w:cs="Arial"/>
          </w:rPr>
          <w:id w:val="-1387029282"/>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640E018F" w14:textId="17C6F392" w:rsidR="0020582A" w:rsidRPr="00BA7AF2" w:rsidRDefault="0020582A" w:rsidP="0020582A">
      <w:pPr>
        <w:rPr>
          <w:rFonts w:ascii="Abadi" w:hAnsi="Abadi" w:cs="Arial"/>
        </w:rPr>
      </w:pPr>
      <w:r w:rsidRPr="00BA7AF2">
        <w:rPr>
          <w:rFonts w:ascii="Abadi" w:hAnsi="Abadi" w:cs="Arial"/>
        </w:rPr>
        <w:t xml:space="preserve">(D) banking transactions </w:t>
      </w:r>
      <w:r w:rsidR="009E1396" w:rsidRPr="00BA7AF2">
        <w:rPr>
          <w:rFonts w:ascii="Abadi" w:hAnsi="Abadi" w:cs="Arial"/>
        </w:rPr>
        <w:t xml:space="preserve">- </w:t>
      </w:r>
      <w:sdt>
        <w:sdtPr>
          <w:rPr>
            <w:rFonts w:ascii="Abadi" w:hAnsi="Abadi" w:cs="Arial"/>
          </w:rPr>
          <w:id w:val="148407969"/>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085EB8CC" w14:textId="224F37F5" w:rsidR="0020582A" w:rsidRPr="00BA7AF2" w:rsidRDefault="0020582A" w:rsidP="0020582A">
      <w:pPr>
        <w:rPr>
          <w:rFonts w:ascii="Abadi" w:hAnsi="Abadi" w:cs="Arial"/>
        </w:rPr>
      </w:pPr>
      <w:r w:rsidRPr="00BA7AF2">
        <w:rPr>
          <w:rFonts w:ascii="Abadi" w:hAnsi="Abadi" w:cs="Arial"/>
        </w:rPr>
        <w:t xml:space="preserve">(E) business operating transactions </w:t>
      </w:r>
      <w:r w:rsidR="009E1396" w:rsidRPr="00BA7AF2">
        <w:rPr>
          <w:rFonts w:ascii="Abadi" w:hAnsi="Abadi" w:cs="Arial"/>
        </w:rPr>
        <w:t xml:space="preserve">- </w:t>
      </w:r>
      <w:sdt>
        <w:sdtPr>
          <w:rPr>
            <w:rFonts w:ascii="Abadi" w:hAnsi="Abadi" w:cs="Arial"/>
          </w:rPr>
          <w:id w:val="-2060158301"/>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34E42887" w14:textId="567DE21B" w:rsidR="0020582A" w:rsidRPr="00BA7AF2" w:rsidRDefault="0020582A" w:rsidP="0020582A">
      <w:pPr>
        <w:rPr>
          <w:rFonts w:ascii="Abadi" w:hAnsi="Abadi" w:cs="Arial"/>
        </w:rPr>
      </w:pPr>
      <w:r w:rsidRPr="00BA7AF2">
        <w:rPr>
          <w:rFonts w:ascii="Abadi" w:hAnsi="Abadi" w:cs="Arial"/>
        </w:rPr>
        <w:t xml:space="preserve">(F) insurance transactions </w:t>
      </w:r>
      <w:r w:rsidR="009E1396" w:rsidRPr="00BA7AF2">
        <w:rPr>
          <w:rFonts w:ascii="Abadi" w:hAnsi="Abadi" w:cs="Arial"/>
        </w:rPr>
        <w:t xml:space="preserve">- </w:t>
      </w:r>
      <w:sdt>
        <w:sdtPr>
          <w:rPr>
            <w:rFonts w:ascii="Abadi" w:hAnsi="Abadi" w:cs="Arial"/>
          </w:rPr>
          <w:id w:val="-1809770420"/>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2FF38249" w14:textId="0B042150" w:rsidR="0020582A" w:rsidRPr="00BA7AF2" w:rsidRDefault="0020582A" w:rsidP="0020582A">
      <w:pPr>
        <w:rPr>
          <w:rFonts w:ascii="Abadi" w:hAnsi="Abadi" w:cs="Arial"/>
        </w:rPr>
      </w:pPr>
      <w:r w:rsidRPr="00BA7AF2">
        <w:rPr>
          <w:rFonts w:ascii="Abadi" w:hAnsi="Abadi" w:cs="Arial"/>
        </w:rPr>
        <w:t xml:space="preserve">(G) estate transactions </w:t>
      </w:r>
      <w:r w:rsidR="009E1396" w:rsidRPr="00BA7AF2">
        <w:rPr>
          <w:rFonts w:ascii="Abadi" w:hAnsi="Abadi" w:cs="Arial"/>
        </w:rPr>
        <w:t xml:space="preserve">- </w:t>
      </w:r>
      <w:sdt>
        <w:sdtPr>
          <w:rPr>
            <w:rFonts w:ascii="Abadi" w:hAnsi="Abadi" w:cs="Arial"/>
          </w:rPr>
          <w:id w:val="-1194684133"/>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2BD9E9B0" w14:textId="4C73671B" w:rsidR="0020582A" w:rsidRPr="00BA7AF2" w:rsidRDefault="0020582A" w:rsidP="0020582A">
      <w:pPr>
        <w:rPr>
          <w:rFonts w:ascii="Abadi" w:hAnsi="Abadi" w:cs="Arial"/>
        </w:rPr>
      </w:pPr>
      <w:r w:rsidRPr="00BA7AF2">
        <w:rPr>
          <w:rFonts w:ascii="Abadi" w:hAnsi="Abadi" w:cs="Arial"/>
        </w:rPr>
        <w:t xml:space="preserve">(H) retirement plans </w:t>
      </w:r>
      <w:r w:rsidR="009E1396" w:rsidRPr="00BA7AF2">
        <w:rPr>
          <w:rFonts w:ascii="Abadi" w:hAnsi="Abadi" w:cs="Arial"/>
        </w:rPr>
        <w:t xml:space="preserve">- </w:t>
      </w:r>
      <w:sdt>
        <w:sdtPr>
          <w:rPr>
            <w:rFonts w:ascii="Abadi" w:hAnsi="Abadi" w:cs="Arial"/>
          </w:rPr>
          <w:id w:val="-181433107"/>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61E6BD22" w14:textId="24DD54F6" w:rsidR="0020582A" w:rsidRPr="00BA7AF2" w:rsidRDefault="0020582A" w:rsidP="0020582A">
      <w:pPr>
        <w:rPr>
          <w:rFonts w:ascii="Abadi" w:hAnsi="Abadi" w:cs="Arial"/>
        </w:rPr>
      </w:pPr>
      <w:r w:rsidRPr="00BA7AF2">
        <w:rPr>
          <w:rFonts w:ascii="Abadi" w:hAnsi="Abadi" w:cs="Arial"/>
        </w:rPr>
        <w:t xml:space="preserve">(I) claims and litigation </w:t>
      </w:r>
      <w:r w:rsidR="009E1396" w:rsidRPr="00BA7AF2">
        <w:rPr>
          <w:rFonts w:ascii="Abadi" w:hAnsi="Abadi" w:cs="Arial"/>
        </w:rPr>
        <w:t xml:space="preserve">- </w:t>
      </w:r>
      <w:sdt>
        <w:sdtPr>
          <w:rPr>
            <w:rFonts w:ascii="Abadi" w:hAnsi="Abadi" w:cs="Arial"/>
          </w:rPr>
          <w:id w:val="-1276703928"/>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6BF2A408" w14:textId="0F2B22CE" w:rsidR="0020582A" w:rsidRPr="00BA7AF2" w:rsidRDefault="0020582A" w:rsidP="0020582A">
      <w:pPr>
        <w:rPr>
          <w:rFonts w:ascii="Abadi" w:hAnsi="Abadi" w:cs="Arial"/>
        </w:rPr>
      </w:pPr>
      <w:r w:rsidRPr="00BA7AF2">
        <w:rPr>
          <w:rFonts w:ascii="Abadi" w:hAnsi="Abadi" w:cs="Arial"/>
        </w:rPr>
        <w:t xml:space="preserve">(J) personal relationships and affairs </w:t>
      </w:r>
      <w:r w:rsidR="009E1396" w:rsidRPr="00BA7AF2">
        <w:rPr>
          <w:rFonts w:ascii="Abadi" w:hAnsi="Abadi" w:cs="Arial"/>
        </w:rPr>
        <w:t xml:space="preserve">- </w:t>
      </w:r>
      <w:sdt>
        <w:sdtPr>
          <w:rPr>
            <w:rFonts w:ascii="Abadi" w:hAnsi="Abadi" w:cs="Arial"/>
          </w:rPr>
          <w:id w:val="-1772239272"/>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568BA936" w14:textId="2934DF9B" w:rsidR="0020582A" w:rsidRPr="00BA7AF2" w:rsidRDefault="0020582A" w:rsidP="0020582A">
      <w:pPr>
        <w:rPr>
          <w:rFonts w:ascii="Abadi" w:hAnsi="Abadi" w:cs="Arial"/>
        </w:rPr>
      </w:pPr>
      <w:r w:rsidRPr="00BA7AF2">
        <w:rPr>
          <w:rFonts w:ascii="Abadi" w:hAnsi="Abadi" w:cs="Arial"/>
        </w:rPr>
        <w:t xml:space="preserve">(K) benefits from government programs and civil or military service </w:t>
      </w:r>
      <w:r w:rsidR="009E1396" w:rsidRPr="00BA7AF2">
        <w:rPr>
          <w:rFonts w:ascii="Abadi" w:hAnsi="Abadi" w:cs="Arial"/>
        </w:rPr>
        <w:t xml:space="preserve">- </w:t>
      </w:r>
      <w:sdt>
        <w:sdtPr>
          <w:rPr>
            <w:rFonts w:ascii="Abadi" w:hAnsi="Abadi" w:cs="Arial"/>
          </w:rPr>
          <w:id w:val="-1740088713"/>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46E76272" w14:textId="3864B2CE" w:rsidR="0020582A" w:rsidRPr="00BA7AF2" w:rsidRDefault="0020582A" w:rsidP="0020582A">
      <w:pPr>
        <w:rPr>
          <w:rFonts w:ascii="Abadi" w:hAnsi="Abadi" w:cs="Arial"/>
        </w:rPr>
      </w:pPr>
      <w:r w:rsidRPr="00BA7AF2">
        <w:rPr>
          <w:rFonts w:ascii="Abadi" w:hAnsi="Abadi" w:cs="Arial"/>
        </w:rPr>
        <w:t xml:space="preserve">(L) records, reports, and statements </w:t>
      </w:r>
      <w:r w:rsidR="009E1396" w:rsidRPr="00BA7AF2">
        <w:rPr>
          <w:rFonts w:ascii="Abadi" w:hAnsi="Abadi" w:cs="Arial"/>
        </w:rPr>
        <w:t xml:space="preserve">- </w:t>
      </w:r>
      <w:sdt>
        <w:sdtPr>
          <w:rPr>
            <w:rFonts w:ascii="Abadi" w:hAnsi="Abadi" w:cs="Arial"/>
          </w:rPr>
          <w:id w:val="-1623063667"/>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35B8837C" w14:textId="1B572CE2" w:rsidR="0020582A" w:rsidRPr="00BA7AF2" w:rsidRDefault="0020582A" w:rsidP="0020582A">
      <w:pPr>
        <w:rPr>
          <w:rFonts w:ascii="Abadi" w:hAnsi="Abadi" w:cs="Arial"/>
        </w:rPr>
      </w:pPr>
      <w:r w:rsidRPr="00BA7AF2">
        <w:rPr>
          <w:rFonts w:ascii="Abadi" w:hAnsi="Abadi" w:cs="Arial"/>
        </w:rPr>
        <w:t xml:space="preserve">(M) voter registration and absentee ballot requests </w:t>
      </w:r>
      <w:r w:rsidR="009E1396" w:rsidRPr="00BA7AF2">
        <w:rPr>
          <w:rFonts w:ascii="Abadi" w:hAnsi="Abadi" w:cs="Arial"/>
        </w:rPr>
        <w:t xml:space="preserve">- </w:t>
      </w:r>
      <w:sdt>
        <w:sdtPr>
          <w:rPr>
            <w:rFonts w:ascii="Abadi" w:hAnsi="Abadi" w:cs="Arial"/>
          </w:rPr>
          <w:id w:val="1849981647"/>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0298FE3F" w14:textId="049DA7A4" w:rsidR="0020582A" w:rsidRPr="00BA7AF2" w:rsidRDefault="0020582A" w:rsidP="0020582A">
      <w:pPr>
        <w:rPr>
          <w:rFonts w:ascii="Abadi" w:hAnsi="Abadi" w:cs="Arial"/>
        </w:rPr>
      </w:pPr>
      <w:r w:rsidRPr="00BA7AF2">
        <w:rPr>
          <w:rFonts w:ascii="Abadi" w:hAnsi="Abadi" w:cs="Arial"/>
        </w:rPr>
        <w:t xml:space="preserve">(N) all other matters, including those specified as follows: </w:t>
      </w:r>
      <w:r w:rsidR="009E1396" w:rsidRPr="00BA7AF2">
        <w:rPr>
          <w:rFonts w:ascii="Abadi" w:hAnsi="Abadi" w:cs="Arial"/>
        </w:rPr>
        <w:t xml:space="preserve">- </w:t>
      </w:r>
      <w:sdt>
        <w:sdtPr>
          <w:rPr>
            <w:rFonts w:ascii="Abadi" w:hAnsi="Abadi" w:cs="Arial"/>
          </w:rPr>
          <w:id w:val="693496705"/>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Yes</w:t>
      </w:r>
    </w:p>
    <w:p w14:paraId="4881F421" w14:textId="77777777" w:rsidR="0020582A" w:rsidRPr="00BA7AF2" w:rsidRDefault="0020582A" w:rsidP="0020582A">
      <w:pPr>
        <w:rPr>
          <w:rFonts w:ascii="Abadi" w:hAnsi="Abadi" w:cs="Arial"/>
        </w:rPr>
      </w:pPr>
    </w:p>
    <w:p w14:paraId="01171C80" w14:textId="77777777" w:rsidR="0020582A" w:rsidRPr="00BA7AF2" w:rsidRDefault="0020582A" w:rsidP="0020582A">
      <w:pPr>
        <w:rPr>
          <w:rFonts w:ascii="Abadi" w:hAnsi="Abadi" w:cs="Arial"/>
          <w:b/>
          <w:bCs/>
        </w:rPr>
      </w:pPr>
      <w:r w:rsidRPr="00BA7AF2">
        <w:rPr>
          <w:rFonts w:ascii="Abadi" w:hAnsi="Abadi" w:cs="Arial"/>
          <w:b/>
          <w:bCs/>
        </w:rPr>
        <w:t>GRANT OF SPECIFIC AUTHORITY (OPTIONAL)</w:t>
      </w:r>
    </w:p>
    <w:p w14:paraId="002BFF6E" w14:textId="77777777" w:rsidR="0020582A" w:rsidRPr="00BA7AF2" w:rsidRDefault="0020582A" w:rsidP="0020582A">
      <w:pPr>
        <w:rPr>
          <w:rFonts w:ascii="Abadi" w:hAnsi="Abadi" w:cs="Arial"/>
        </w:rPr>
      </w:pPr>
    </w:p>
    <w:p w14:paraId="21398774" w14:textId="77777777" w:rsidR="0020582A" w:rsidRPr="00BA7AF2" w:rsidRDefault="0020582A" w:rsidP="0020582A">
      <w:pPr>
        <w:rPr>
          <w:rFonts w:ascii="Abadi" w:hAnsi="Abadi" w:cs="Arial"/>
        </w:rPr>
      </w:pPr>
      <w:r w:rsidRPr="00BA7AF2">
        <w:rPr>
          <w:rFonts w:ascii="Abadi" w:hAnsi="Abadi" w:cs="Arial"/>
        </w:rPr>
        <w:t xml:space="preserve">The agent or agents you have appointed WILL NOT have the power to do any of the following acts UNLESS you MARK the box opposite that category: </w:t>
      </w:r>
    </w:p>
    <w:p w14:paraId="33CCA1A8" w14:textId="77777777" w:rsidR="0020582A" w:rsidRPr="00BA7AF2" w:rsidRDefault="0020582A" w:rsidP="0020582A">
      <w:pPr>
        <w:rPr>
          <w:rFonts w:ascii="Abadi" w:hAnsi="Abadi" w:cs="Arial"/>
        </w:rPr>
      </w:pPr>
    </w:p>
    <w:p w14:paraId="04A8DA53" w14:textId="4F49FED3" w:rsidR="0020582A" w:rsidRPr="00BA7AF2" w:rsidRDefault="008E0B7B" w:rsidP="0020582A">
      <w:pPr>
        <w:rPr>
          <w:rFonts w:ascii="Abadi" w:hAnsi="Abadi" w:cs="Arial"/>
        </w:rPr>
      </w:pPr>
      <w:sdt>
        <w:sdtPr>
          <w:rPr>
            <w:rFonts w:ascii="Abadi" w:hAnsi="Abadi" w:cs="Arial"/>
          </w:rPr>
          <w:id w:val="-368220469"/>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Create, amend, revoke, or terminate an inter </w:t>
      </w:r>
      <w:proofErr w:type="spellStart"/>
      <w:r w:rsidR="0020582A" w:rsidRPr="00BA7AF2">
        <w:rPr>
          <w:rFonts w:ascii="Abadi" w:hAnsi="Abadi" w:cs="Arial"/>
        </w:rPr>
        <w:t>vivos</w:t>
      </w:r>
      <w:proofErr w:type="spellEnd"/>
      <w:r w:rsidR="0020582A" w:rsidRPr="00BA7AF2">
        <w:rPr>
          <w:rFonts w:ascii="Abadi" w:hAnsi="Abadi" w:cs="Arial"/>
        </w:rPr>
        <w:t xml:space="preserve"> trust; </w:t>
      </w:r>
    </w:p>
    <w:p w14:paraId="245FE5C9" w14:textId="77777777" w:rsidR="0020582A" w:rsidRPr="00BA7AF2" w:rsidRDefault="0020582A" w:rsidP="0020582A">
      <w:pPr>
        <w:rPr>
          <w:rFonts w:ascii="Abadi" w:hAnsi="Abadi" w:cs="Arial"/>
        </w:rPr>
      </w:pPr>
    </w:p>
    <w:p w14:paraId="260780D0" w14:textId="40FD9BDA" w:rsidR="0020582A" w:rsidRPr="00BA7AF2" w:rsidRDefault="008E0B7B" w:rsidP="0020582A">
      <w:pPr>
        <w:rPr>
          <w:rFonts w:ascii="Abadi" w:hAnsi="Abadi" w:cs="Arial"/>
        </w:rPr>
      </w:pPr>
      <w:sdt>
        <w:sdtPr>
          <w:rPr>
            <w:rFonts w:ascii="Abadi" w:hAnsi="Abadi" w:cs="Arial"/>
          </w:rPr>
          <w:id w:val="-914165625"/>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Make a gift, subject to the limitations of AS 13.26.665(q) and any special instructions in this power of attorney; </w:t>
      </w:r>
    </w:p>
    <w:p w14:paraId="6835D259" w14:textId="77777777" w:rsidR="0020582A" w:rsidRPr="00BA7AF2" w:rsidRDefault="0020582A" w:rsidP="0020582A">
      <w:pPr>
        <w:rPr>
          <w:rFonts w:ascii="Abadi" w:hAnsi="Abadi" w:cs="Arial"/>
        </w:rPr>
      </w:pPr>
    </w:p>
    <w:p w14:paraId="0DD6928D" w14:textId="5D210111" w:rsidR="0020582A" w:rsidRPr="00BA7AF2" w:rsidRDefault="008E0B7B" w:rsidP="0020582A">
      <w:pPr>
        <w:rPr>
          <w:rFonts w:ascii="Abadi" w:hAnsi="Abadi" w:cs="Arial"/>
        </w:rPr>
      </w:pPr>
      <w:sdt>
        <w:sdtPr>
          <w:rPr>
            <w:rFonts w:ascii="Abadi" w:hAnsi="Abadi" w:cs="Arial"/>
          </w:rPr>
          <w:id w:val="-1197455200"/>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Create or change a beneficiary designation; </w:t>
      </w:r>
    </w:p>
    <w:p w14:paraId="3051D487" w14:textId="77777777" w:rsidR="0020582A" w:rsidRPr="00BA7AF2" w:rsidRDefault="0020582A" w:rsidP="0020582A">
      <w:pPr>
        <w:rPr>
          <w:rFonts w:ascii="Abadi" w:hAnsi="Abadi" w:cs="Arial"/>
        </w:rPr>
      </w:pPr>
    </w:p>
    <w:p w14:paraId="142DAE36" w14:textId="3CE24660" w:rsidR="0020582A" w:rsidRPr="00BA7AF2" w:rsidRDefault="008E0B7B" w:rsidP="0020582A">
      <w:pPr>
        <w:rPr>
          <w:rFonts w:ascii="Abadi" w:hAnsi="Abadi" w:cs="Arial"/>
        </w:rPr>
      </w:pPr>
      <w:sdt>
        <w:sdtPr>
          <w:rPr>
            <w:rFonts w:ascii="Abadi" w:hAnsi="Abadi" w:cs="Arial"/>
          </w:rPr>
          <w:id w:val="-1402672251"/>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Revoke a transfer on death deed made under AS 13.48; </w:t>
      </w:r>
    </w:p>
    <w:p w14:paraId="6A0B5349" w14:textId="77777777" w:rsidR="0020582A" w:rsidRPr="00BA7AF2" w:rsidRDefault="0020582A" w:rsidP="0020582A">
      <w:pPr>
        <w:rPr>
          <w:rFonts w:ascii="Abadi" w:hAnsi="Abadi" w:cs="Arial"/>
        </w:rPr>
      </w:pPr>
    </w:p>
    <w:p w14:paraId="3DCCC91E" w14:textId="7342EDE1" w:rsidR="0020582A" w:rsidRPr="00BA7AF2" w:rsidRDefault="008E0B7B" w:rsidP="0020582A">
      <w:pPr>
        <w:rPr>
          <w:rFonts w:ascii="Abadi" w:hAnsi="Abadi" w:cs="Arial"/>
        </w:rPr>
      </w:pPr>
      <w:sdt>
        <w:sdtPr>
          <w:rPr>
            <w:rFonts w:ascii="Abadi" w:hAnsi="Abadi" w:cs="Arial"/>
          </w:rPr>
          <w:id w:val="-1620825512"/>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Create or change rights of survivorship; </w:t>
      </w:r>
    </w:p>
    <w:p w14:paraId="30D1AC0A" w14:textId="77777777" w:rsidR="0020582A" w:rsidRPr="00BA7AF2" w:rsidRDefault="0020582A" w:rsidP="0020582A">
      <w:pPr>
        <w:rPr>
          <w:rFonts w:ascii="Abadi" w:hAnsi="Abadi" w:cs="Arial"/>
        </w:rPr>
      </w:pPr>
    </w:p>
    <w:p w14:paraId="0BE82E6B" w14:textId="38CDA51D" w:rsidR="0020582A" w:rsidRPr="00BA7AF2" w:rsidRDefault="008E0B7B" w:rsidP="0020582A">
      <w:pPr>
        <w:rPr>
          <w:rFonts w:ascii="Abadi" w:hAnsi="Abadi" w:cs="Arial"/>
        </w:rPr>
      </w:pPr>
      <w:sdt>
        <w:sdtPr>
          <w:rPr>
            <w:rFonts w:ascii="Abadi" w:hAnsi="Abadi" w:cs="Arial"/>
          </w:rPr>
          <w:id w:val="-749188929"/>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Delegate authority granted under the power of attorney; </w:t>
      </w:r>
    </w:p>
    <w:p w14:paraId="4E278CD5" w14:textId="77777777" w:rsidR="0020582A" w:rsidRPr="00BA7AF2" w:rsidRDefault="0020582A" w:rsidP="0020582A">
      <w:pPr>
        <w:rPr>
          <w:rFonts w:ascii="Abadi" w:hAnsi="Abadi" w:cs="Arial"/>
        </w:rPr>
      </w:pPr>
    </w:p>
    <w:p w14:paraId="7B330AA1" w14:textId="6230D013" w:rsidR="0020582A" w:rsidRPr="00BA7AF2" w:rsidRDefault="008E0B7B" w:rsidP="0020582A">
      <w:pPr>
        <w:rPr>
          <w:rFonts w:ascii="Abadi" w:hAnsi="Abadi" w:cs="Arial"/>
        </w:rPr>
      </w:pPr>
      <w:sdt>
        <w:sdtPr>
          <w:rPr>
            <w:rFonts w:ascii="Abadi" w:hAnsi="Abadi" w:cs="Arial"/>
          </w:rPr>
          <w:id w:val="-2004415973"/>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Waive the principal's right to be a beneficiary of a joint and survivor annuity, including a survivor benefit under a retirement plan; </w:t>
      </w:r>
    </w:p>
    <w:p w14:paraId="56CAF539" w14:textId="77777777" w:rsidR="0020582A" w:rsidRPr="00BA7AF2" w:rsidRDefault="0020582A" w:rsidP="0020582A">
      <w:pPr>
        <w:rPr>
          <w:rFonts w:ascii="Abadi" w:hAnsi="Abadi" w:cs="Arial"/>
        </w:rPr>
      </w:pPr>
    </w:p>
    <w:p w14:paraId="683963AA" w14:textId="5866E0D5" w:rsidR="0020582A" w:rsidRPr="00BA7AF2" w:rsidRDefault="008E0B7B" w:rsidP="0020582A">
      <w:pPr>
        <w:rPr>
          <w:rFonts w:ascii="Abadi" w:hAnsi="Abadi" w:cs="Arial"/>
        </w:rPr>
      </w:pPr>
      <w:sdt>
        <w:sdtPr>
          <w:rPr>
            <w:rFonts w:ascii="Abadi" w:hAnsi="Abadi" w:cs="Arial"/>
          </w:rPr>
          <w:id w:val="190197525"/>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Exercise fiduciary powers that the principal has authority to delegate; </w:t>
      </w:r>
    </w:p>
    <w:p w14:paraId="3B6D3FE3" w14:textId="77777777" w:rsidR="0020582A" w:rsidRPr="00BA7AF2" w:rsidRDefault="0020582A" w:rsidP="0020582A">
      <w:pPr>
        <w:rPr>
          <w:rFonts w:ascii="Abadi" w:hAnsi="Abadi" w:cs="Arial"/>
        </w:rPr>
      </w:pPr>
    </w:p>
    <w:p w14:paraId="42EF0CE7" w14:textId="3D0DB1B0" w:rsidR="0020582A" w:rsidRPr="00BA7AF2" w:rsidRDefault="008E0B7B" w:rsidP="0020582A">
      <w:pPr>
        <w:rPr>
          <w:rFonts w:ascii="Abadi" w:hAnsi="Abadi" w:cs="Arial"/>
        </w:rPr>
      </w:pPr>
      <w:sdt>
        <w:sdtPr>
          <w:rPr>
            <w:rFonts w:ascii="Abadi" w:hAnsi="Abadi" w:cs="Arial"/>
          </w:rPr>
          <w:id w:val="-73975616"/>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exercise authority over the content of electronic communications, as that term is defined in 18 U.S.C. 2510(12), sent or received by the principal.</w:t>
      </w:r>
    </w:p>
    <w:p w14:paraId="0453CE84" w14:textId="77777777" w:rsidR="0020582A" w:rsidRPr="00BA7AF2" w:rsidRDefault="0020582A" w:rsidP="0020582A">
      <w:pPr>
        <w:rPr>
          <w:rFonts w:ascii="Abadi" w:hAnsi="Abadi" w:cs="Arial"/>
        </w:rPr>
      </w:pPr>
    </w:p>
    <w:p w14:paraId="6B115745" w14:textId="77777777" w:rsidR="0020582A" w:rsidRPr="00BA7AF2" w:rsidRDefault="0020582A" w:rsidP="0020582A">
      <w:pPr>
        <w:rPr>
          <w:rFonts w:ascii="Abadi" w:hAnsi="Abadi" w:cs="Arial"/>
          <w:b/>
          <w:bCs/>
        </w:rPr>
      </w:pPr>
      <w:r w:rsidRPr="00BA7AF2">
        <w:rPr>
          <w:rFonts w:ascii="Abadi" w:hAnsi="Abadi" w:cs="Arial"/>
          <w:b/>
          <w:bCs/>
        </w:rPr>
        <w:t xml:space="preserve">IF YOU HAVE APPOINTED MORE THAN ONE AGENT, MARK ONE OF THE FOLLOWING: </w:t>
      </w:r>
    </w:p>
    <w:p w14:paraId="30BE6DF4" w14:textId="77777777" w:rsidR="0020582A" w:rsidRPr="00BA7AF2" w:rsidRDefault="0020582A" w:rsidP="0020582A">
      <w:pPr>
        <w:rPr>
          <w:rFonts w:ascii="Abadi" w:hAnsi="Abadi" w:cs="Arial"/>
        </w:rPr>
      </w:pPr>
    </w:p>
    <w:p w14:paraId="4A0B1B0F" w14:textId="77777777" w:rsidR="009E1396" w:rsidRPr="00BA7AF2" w:rsidRDefault="008E0B7B" w:rsidP="0020582A">
      <w:pPr>
        <w:rPr>
          <w:rFonts w:ascii="Abadi" w:hAnsi="Abadi" w:cs="Arial"/>
        </w:rPr>
      </w:pPr>
      <w:sdt>
        <w:sdtPr>
          <w:rPr>
            <w:rFonts w:ascii="Abadi" w:hAnsi="Abadi" w:cs="Arial"/>
          </w:rPr>
          <w:id w:val="689504702"/>
          <w14:checkbox>
            <w14:checked w14:val="0"/>
            <w14:checkedState w14:val="2612" w14:font="MS Gothic"/>
            <w14:uncheckedState w14:val="2610" w14:font="MS Gothic"/>
          </w14:checkbox>
        </w:sdtPr>
        <w:sdtEndPr/>
        <w:sdtContent>
          <w:r w:rsidR="0020582A" w:rsidRPr="00BA7AF2">
            <w:rPr>
              <w:rFonts w:ascii="Segoe UI Symbol" w:eastAsia="MS Gothic" w:hAnsi="Segoe UI Symbol" w:cs="Segoe UI Symbol"/>
            </w:rPr>
            <w:t>☐</w:t>
          </w:r>
        </w:sdtContent>
      </w:sdt>
      <w:r w:rsidR="0020582A" w:rsidRPr="00BA7AF2">
        <w:rPr>
          <w:rFonts w:ascii="Abadi" w:hAnsi="Abadi" w:cs="Arial"/>
        </w:rPr>
        <w:t xml:space="preserve"> - Each agent may exercise the powers conferred separately, without the consent of any other agent. </w:t>
      </w:r>
    </w:p>
    <w:p w14:paraId="27BA9303" w14:textId="77777777" w:rsidR="009E1396" w:rsidRPr="00BA7AF2" w:rsidRDefault="009E1396" w:rsidP="0020582A">
      <w:pPr>
        <w:rPr>
          <w:rFonts w:ascii="Abadi" w:hAnsi="Abadi" w:cs="Arial"/>
        </w:rPr>
      </w:pPr>
    </w:p>
    <w:p w14:paraId="6F0E4CEE" w14:textId="0DFE948A" w:rsidR="009E1396" w:rsidRPr="00BA7AF2" w:rsidRDefault="008E0B7B" w:rsidP="0020582A">
      <w:pPr>
        <w:rPr>
          <w:rFonts w:ascii="Abadi" w:hAnsi="Abadi" w:cs="Arial"/>
        </w:rPr>
      </w:pPr>
      <w:sdt>
        <w:sdtPr>
          <w:rPr>
            <w:rFonts w:ascii="Abadi" w:hAnsi="Abadi" w:cs="Arial"/>
          </w:rPr>
          <w:id w:val="847365957"/>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 </w:t>
      </w:r>
      <w:r w:rsidR="0020582A" w:rsidRPr="00BA7AF2">
        <w:rPr>
          <w:rFonts w:ascii="Abadi" w:hAnsi="Abadi" w:cs="Arial"/>
        </w:rPr>
        <w:t>All agents shall exercise the powers conferred jointly, with the consent of all other agents.</w:t>
      </w:r>
    </w:p>
    <w:p w14:paraId="2785AF07" w14:textId="77777777" w:rsidR="009E1396" w:rsidRPr="00BA7AF2" w:rsidRDefault="009E1396" w:rsidP="0020582A">
      <w:pPr>
        <w:rPr>
          <w:rFonts w:ascii="Abadi" w:hAnsi="Abadi" w:cs="Arial"/>
        </w:rPr>
      </w:pPr>
    </w:p>
    <w:p w14:paraId="4A293CCE" w14:textId="77777777" w:rsidR="009E1396" w:rsidRPr="00BA7AF2" w:rsidRDefault="0020582A" w:rsidP="0020582A">
      <w:pPr>
        <w:rPr>
          <w:rFonts w:ascii="Abadi" w:hAnsi="Abadi" w:cs="Arial"/>
          <w:b/>
          <w:bCs/>
        </w:rPr>
      </w:pPr>
      <w:r w:rsidRPr="00BA7AF2">
        <w:rPr>
          <w:rFonts w:ascii="Abadi" w:hAnsi="Abadi" w:cs="Arial"/>
          <w:b/>
          <w:bCs/>
        </w:rPr>
        <w:t xml:space="preserve">TO INDICATE WHEN THIS DOCUMENT SHALL BECOME EFFECTIVE, MARK ONE OF THE FOLLOWING: </w:t>
      </w:r>
    </w:p>
    <w:p w14:paraId="66E23412" w14:textId="77777777" w:rsidR="009E1396" w:rsidRPr="00BA7AF2" w:rsidRDefault="009E1396" w:rsidP="0020582A">
      <w:pPr>
        <w:rPr>
          <w:rFonts w:ascii="Abadi" w:hAnsi="Abadi" w:cs="Arial"/>
        </w:rPr>
      </w:pPr>
    </w:p>
    <w:p w14:paraId="30F28B70" w14:textId="77777777" w:rsidR="009E1396" w:rsidRPr="00BA7AF2" w:rsidRDefault="008E0B7B" w:rsidP="0020582A">
      <w:pPr>
        <w:rPr>
          <w:rFonts w:ascii="Abadi" w:hAnsi="Abadi" w:cs="Arial"/>
        </w:rPr>
      </w:pPr>
      <w:sdt>
        <w:sdtPr>
          <w:rPr>
            <w:rFonts w:ascii="Abadi" w:hAnsi="Abadi" w:cs="Arial"/>
          </w:rPr>
          <w:id w:val="501786687"/>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 </w:t>
      </w:r>
      <w:r w:rsidR="0020582A" w:rsidRPr="00BA7AF2">
        <w:rPr>
          <w:rFonts w:ascii="Abadi" w:hAnsi="Abadi" w:cs="Arial"/>
        </w:rPr>
        <w:t xml:space="preserve">This document shall become effective upon the date of my signature. </w:t>
      </w:r>
    </w:p>
    <w:p w14:paraId="0D753B70" w14:textId="77777777" w:rsidR="009E1396" w:rsidRPr="00BA7AF2" w:rsidRDefault="009E1396" w:rsidP="0020582A">
      <w:pPr>
        <w:rPr>
          <w:rFonts w:ascii="Abadi" w:hAnsi="Abadi" w:cs="Arial"/>
        </w:rPr>
      </w:pPr>
    </w:p>
    <w:p w14:paraId="689DE902" w14:textId="77777777" w:rsidR="009E1396" w:rsidRPr="00BA7AF2" w:rsidRDefault="008E0B7B" w:rsidP="0020582A">
      <w:pPr>
        <w:rPr>
          <w:rFonts w:ascii="Abadi" w:hAnsi="Abadi" w:cs="Arial"/>
        </w:rPr>
      </w:pPr>
      <w:sdt>
        <w:sdtPr>
          <w:rPr>
            <w:rFonts w:ascii="Abadi" w:hAnsi="Abadi" w:cs="Arial"/>
          </w:rPr>
          <w:id w:val="-890573775"/>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 </w:t>
      </w:r>
      <w:r w:rsidR="0020582A" w:rsidRPr="00BA7AF2">
        <w:rPr>
          <w:rFonts w:ascii="Abadi" w:hAnsi="Abadi" w:cs="Arial"/>
        </w:rPr>
        <w:t>This document shall become effective upon the date of my incapacity and shall not otherwise be affected by my incapacity.</w:t>
      </w:r>
    </w:p>
    <w:p w14:paraId="7596686D" w14:textId="77777777" w:rsidR="009E1396" w:rsidRPr="00BA7AF2" w:rsidRDefault="009E1396" w:rsidP="0020582A">
      <w:pPr>
        <w:rPr>
          <w:rFonts w:ascii="Abadi" w:hAnsi="Abadi" w:cs="Arial"/>
        </w:rPr>
      </w:pPr>
    </w:p>
    <w:p w14:paraId="453A1441" w14:textId="77777777" w:rsidR="009E1396" w:rsidRPr="00BA7AF2" w:rsidRDefault="0020582A" w:rsidP="0020582A">
      <w:pPr>
        <w:rPr>
          <w:rFonts w:ascii="Abadi" w:hAnsi="Abadi" w:cs="Arial"/>
          <w:b/>
          <w:bCs/>
        </w:rPr>
      </w:pPr>
      <w:r w:rsidRPr="00BA7AF2">
        <w:rPr>
          <w:rFonts w:ascii="Abadi" w:hAnsi="Abadi" w:cs="Arial"/>
          <w:b/>
          <w:bCs/>
        </w:rPr>
        <w:t xml:space="preserve">IF YOU HAVE INDICATED THAT THIS DOCUMENT SHALL BECOME EFFECTIVE ON THE DATE OF YOUR SIGNATURE, MARK ONE OF THE FOLLOWING: </w:t>
      </w:r>
    </w:p>
    <w:p w14:paraId="7445E0DF" w14:textId="77777777" w:rsidR="009E1396" w:rsidRPr="00BA7AF2" w:rsidRDefault="009E1396" w:rsidP="0020582A">
      <w:pPr>
        <w:rPr>
          <w:rFonts w:ascii="Abadi" w:hAnsi="Abadi" w:cs="Arial"/>
        </w:rPr>
      </w:pPr>
    </w:p>
    <w:p w14:paraId="1B80F8E5" w14:textId="77777777" w:rsidR="009E1396" w:rsidRPr="00BA7AF2" w:rsidRDefault="008E0B7B" w:rsidP="0020582A">
      <w:pPr>
        <w:rPr>
          <w:rFonts w:ascii="Abadi" w:hAnsi="Abadi" w:cs="Arial"/>
        </w:rPr>
      </w:pPr>
      <w:sdt>
        <w:sdtPr>
          <w:rPr>
            <w:rFonts w:ascii="Abadi" w:hAnsi="Abadi" w:cs="Arial"/>
          </w:rPr>
          <w:id w:val="1872804086"/>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 </w:t>
      </w:r>
      <w:r w:rsidR="0020582A" w:rsidRPr="00BA7AF2">
        <w:rPr>
          <w:rFonts w:ascii="Abadi" w:hAnsi="Abadi" w:cs="Arial"/>
        </w:rPr>
        <w:t xml:space="preserve">This document shall not be affected by my subsequent incapacity. </w:t>
      </w:r>
    </w:p>
    <w:p w14:paraId="4D0B3659" w14:textId="77777777" w:rsidR="009E1396" w:rsidRPr="00BA7AF2" w:rsidRDefault="009E1396" w:rsidP="0020582A">
      <w:pPr>
        <w:rPr>
          <w:rFonts w:ascii="Abadi" w:hAnsi="Abadi" w:cs="Arial"/>
        </w:rPr>
      </w:pPr>
    </w:p>
    <w:p w14:paraId="53D1FF5E" w14:textId="77777777" w:rsidR="009E1396" w:rsidRPr="00BA7AF2" w:rsidRDefault="008E0B7B" w:rsidP="0020582A">
      <w:pPr>
        <w:rPr>
          <w:rFonts w:ascii="Abadi" w:hAnsi="Abadi" w:cs="Arial"/>
        </w:rPr>
      </w:pPr>
      <w:sdt>
        <w:sdtPr>
          <w:rPr>
            <w:rFonts w:ascii="Abadi" w:hAnsi="Abadi" w:cs="Arial"/>
          </w:rPr>
          <w:id w:val="-2073965764"/>
          <w14:checkbox>
            <w14:checked w14:val="0"/>
            <w14:checkedState w14:val="2612" w14:font="MS Gothic"/>
            <w14:uncheckedState w14:val="2610" w14:font="MS Gothic"/>
          </w14:checkbox>
        </w:sdtPr>
        <w:sdtEndPr/>
        <w:sdtContent>
          <w:r w:rsidR="009E1396" w:rsidRPr="00BA7AF2">
            <w:rPr>
              <w:rFonts w:ascii="Segoe UI Symbol" w:eastAsia="MS Gothic" w:hAnsi="Segoe UI Symbol" w:cs="Segoe UI Symbol"/>
            </w:rPr>
            <w:t>☐</w:t>
          </w:r>
        </w:sdtContent>
      </w:sdt>
      <w:r w:rsidR="009E1396" w:rsidRPr="00BA7AF2">
        <w:rPr>
          <w:rFonts w:ascii="Abadi" w:hAnsi="Abadi" w:cs="Arial"/>
        </w:rPr>
        <w:t xml:space="preserve"> - </w:t>
      </w:r>
      <w:r w:rsidR="0020582A" w:rsidRPr="00BA7AF2">
        <w:rPr>
          <w:rFonts w:ascii="Abadi" w:hAnsi="Abadi" w:cs="Arial"/>
        </w:rPr>
        <w:t>This document shall be revoked by my subsequent incapacity.</w:t>
      </w:r>
    </w:p>
    <w:p w14:paraId="0FAAADCA" w14:textId="77777777" w:rsidR="009E1396" w:rsidRPr="00BA7AF2" w:rsidRDefault="009E1396" w:rsidP="0020582A">
      <w:pPr>
        <w:rPr>
          <w:rFonts w:ascii="Abadi" w:hAnsi="Abadi" w:cs="Arial"/>
        </w:rPr>
      </w:pPr>
    </w:p>
    <w:p w14:paraId="3D9C67DA" w14:textId="606A4259" w:rsidR="009E1396" w:rsidRPr="00BA7AF2" w:rsidRDefault="0020582A" w:rsidP="0020582A">
      <w:pPr>
        <w:rPr>
          <w:rFonts w:ascii="Abadi" w:hAnsi="Abadi" w:cs="Arial"/>
          <w:b/>
          <w:bCs/>
        </w:rPr>
      </w:pPr>
      <w:r w:rsidRPr="00BA7AF2">
        <w:rPr>
          <w:rFonts w:ascii="Abadi" w:hAnsi="Abadi" w:cs="Arial"/>
          <w:b/>
          <w:bCs/>
        </w:rPr>
        <w:t>IF YOU HAVE INDICATED THAT THIS DOCUMENT SHALL BECOME EFFECTIVE UPON THE DATE OF YOUR SIGNATURE AND WANT TO LIMIT THE TERM OF THIS DOCUMENT, COMPLETE THE FOLLOWING:</w:t>
      </w:r>
    </w:p>
    <w:p w14:paraId="67804D29" w14:textId="77777777" w:rsidR="000C5D05" w:rsidRPr="00BA7AF2" w:rsidRDefault="000C5D05" w:rsidP="0020582A">
      <w:pPr>
        <w:rPr>
          <w:rFonts w:ascii="Abadi" w:hAnsi="Abadi" w:cs="Arial"/>
          <w:b/>
          <w:bCs/>
        </w:rPr>
      </w:pPr>
    </w:p>
    <w:p w14:paraId="5311E3C0" w14:textId="77777777" w:rsidR="009E1396" w:rsidRPr="00BA7AF2" w:rsidRDefault="0020582A" w:rsidP="0020582A">
      <w:pPr>
        <w:rPr>
          <w:rFonts w:ascii="Abadi" w:hAnsi="Abadi" w:cs="Arial"/>
        </w:rPr>
      </w:pPr>
      <w:r w:rsidRPr="00BA7AF2">
        <w:rPr>
          <w:rFonts w:ascii="Abadi" w:hAnsi="Abadi" w:cs="Arial"/>
        </w:rPr>
        <w:t xml:space="preserve">This document shall only continue in effect for </w:t>
      </w:r>
      <w:r w:rsidR="009E1396" w:rsidRPr="00BA7AF2">
        <w:rPr>
          <w:rFonts w:ascii="Abadi" w:hAnsi="Abadi" w:cs="Arial"/>
        </w:rPr>
        <w:t>____</w:t>
      </w:r>
      <w:r w:rsidRPr="00BA7AF2">
        <w:rPr>
          <w:rFonts w:ascii="Abadi" w:hAnsi="Abadi" w:cs="Arial"/>
        </w:rPr>
        <w:t xml:space="preserve"> year</w:t>
      </w:r>
      <w:r w:rsidR="009E1396" w:rsidRPr="00BA7AF2">
        <w:rPr>
          <w:rFonts w:ascii="Abadi" w:hAnsi="Abadi" w:cs="Arial"/>
        </w:rPr>
        <w:t>(</w:t>
      </w:r>
      <w:r w:rsidRPr="00BA7AF2">
        <w:rPr>
          <w:rFonts w:ascii="Abadi" w:hAnsi="Abadi" w:cs="Arial"/>
        </w:rPr>
        <w:t>s</w:t>
      </w:r>
      <w:r w:rsidR="009E1396" w:rsidRPr="00BA7AF2">
        <w:rPr>
          <w:rFonts w:ascii="Abadi" w:hAnsi="Abadi" w:cs="Arial"/>
        </w:rPr>
        <w:t>)</w:t>
      </w:r>
      <w:r w:rsidRPr="00BA7AF2">
        <w:rPr>
          <w:rFonts w:ascii="Abadi" w:hAnsi="Abadi" w:cs="Arial"/>
        </w:rPr>
        <w:t xml:space="preserve"> from the date of my signature.</w:t>
      </w:r>
    </w:p>
    <w:p w14:paraId="72E2E07D" w14:textId="77777777" w:rsidR="009E1396" w:rsidRPr="00BA7AF2" w:rsidRDefault="009E1396" w:rsidP="0020582A">
      <w:pPr>
        <w:rPr>
          <w:rFonts w:ascii="Abadi" w:hAnsi="Abadi" w:cs="Arial"/>
        </w:rPr>
      </w:pPr>
    </w:p>
    <w:p w14:paraId="7D0C3D81" w14:textId="77777777" w:rsidR="009E1396" w:rsidRPr="00BA7AF2" w:rsidRDefault="0020582A" w:rsidP="0020582A">
      <w:pPr>
        <w:rPr>
          <w:rFonts w:ascii="Abadi" w:hAnsi="Abadi" w:cs="Arial"/>
          <w:b/>
          <w:bCs/>
        </w:rPr>
      </w:pPr>
      <w:r w:rsidRPr="00BA7AF2">
        <w:rPr>
          <w:rFonts w:ascii="Abadi" w:hAnsi="Abadi" w:cs="Arial"/>
          <w:b/>
          <w:bCs/>
        </w:rPr>
        <w:t>NOTICE OF REVOCATION OF THE POWERS GRANTED IN THIS DOCUMENT</w:t>
      </w:r>
    </w:p>
    <w:p w14:paraId="7E5035A4" w14:textId="77777777" w:rsidR="009E1396" w:rsidRPr="00BA7AF2" w:rsidRDefault="009E1396" w:rsidP="0020582A">
      <w:pPr>
        <w:rPr>
          <w:rFonts w:ascii="Abadi" w:hAnsi="Abadi" w:cs="Arial"/>
        </w:rPr>
      </w:pPr>
    </w:p>
    <w:p w14:paraId="5E949CB4" w14:textId="77777777" w:rsidR="009E1396" w:rsidRPr="00BA7AF2" w:rsidRDefault="0020582A" w:rsidP="0020582A">
      <w:pPr>
        <w:rPr>
          <w:rFonts w:ascii="Abadi" w:hAnsi="Abadi" w:cs="Arial"/>
        </w:rPr>
      </w:pPr>
      <w:r w:rsidRPr="00BA7AF2">
        <w:rPr>
          <w:rFonts w:ascii="Abadi" w:hAnsi="Abadi" w:cs="Arial"/>
        </w:rPr>
        <w:t>You may revoke one or more of the powers granted in this document. Unless otherwise provided in this document, you may revoke a specific power granted in this power of attorney by completing a special power of attorney that includes the specific power in this document that you want to revoke. Unless otherwise provided in this document, you may revoke all the powers granted in this power of attorney by completing a subsequent power of attorney.</w:t>
      </w:r>
    </w:p>
    <w:p w14:paraId="3FA5AD03" w14:textId="77777777" w:rsidR="009E1396" w:rsidRPr="00BA7AF2" w:rsidRDefault="009E1396" w:rsidP="0020582A">
      <w:pPr>
        <w:rPr>
          <w:rFonts w:ascii="Abadi" w:hAnsi="Abadi" w:cs="Arial"/>
        </w:rPr>
      </w:pPr>
    </w:p>
    <w:p w14:paraId="439C9E55" w14:textId="77777777" w:rsidR="009E1396" w:rsidRPr="00BA7AF2" w:rsidRDefault="0020582A" w:rsidP="0020582A">
      <w:pPr>
        <w:rPr>
          <w:rFonts w:ascii="Abadi" w:hAnsi="Abadi" w:cs="Arial"/>
          <w:b/>
          <w:bCs/>
        </w:rPr>
      </w:pPr>
      <w:r w:rsidRPr="00BA7AF2">
        <w:rPr>
          <w:rFonts w:ascii="Abadi" w:hAnsi="Abadi" w:cs="Arial"/>
          <w:b/>
          <w:bCs/>
        </w:rPr>
        <w:t>NOTICE TO THIRD PARTIES</w:t>
      </w:r>
    </w:p>
    <w:p w14:paraId="59EB3E48" w14:textId="77777777" w:rsidR="009E1396" w:rsidRPr="00BA7AF2" w:rsidRDefault="009E1396" w:rsidP="0020582A">
      <w:pPr>
        <w:rPr>
          <w:rFonts w:ascii="Abadi" w:hAnsi="Abadi" w:cs="Arial"/>
        </w:rPr>
      </w:pPr>
    </w:p>
    <w:p w14:paraId="7C8C17C8" w14:textId="77777777" w:rsidR="009E1396" w:rsidRPr="00BA7AF2" w:rsidRDefault="0020582A" w:rsidP="0020582A">
      <w:pPr>
        <w:rPr>
          <w:rFonts w:ascii="Abadi" w:hAnsi="Abadi" w:cs="Arial"/>
        </w:rPr>
      </w:pPr>
      <w:r w:rsidRPr="00BA7AF2">
        <w:rPr>
          <w:rFonts w:ascii="Abadi" w:hAnsi="Abadi" w:cs="Arial"/>
        </w:rPr>
        <w:t>A third party who relies on the reasonable representations of an agent as to a matter relating to a power granted by a properly executed statutory form power of attorney does not incur any liability to the principal or to the principal's heirs, assigns, or estate as a result of permitting the agent to exercise the authority granted by the power of attorney. A third party who fails to honor a properly executed statutory form power of attorney may be liable to the principal, the agent, the principal's heirs, assigns, or estate for a civil penalty, plus damages, costs, and fees associated with the failure to comply with the statutory form power of attorney. If the power of attorney is one which becomes effective upon the incapacity of the principal, the incapacity of the principal is established by an affidavit, as required by law.</w:t>
      </w:r>
    </w:p>
    <w:p w14:paraId="38C9E528" w14:textId="77777777" w:rsidR="009E1396" w:rsidRPr="00BA7AF2" w:rsidRDefault="009E1396" w:rsidP="0020582A">
      <w:pPr>
        <w:rPr>
          <w:rFonts w:ascii="Abadi" w:hAnsi="Abadi" w:cs="Arial"/>
        </w:rPr>
      </w:pPr>
    </w:p>
    <w:p w14:paraId="58DFABD1" w14:textId="7B82F9FD" w:rsidR="009E1396" w:rsidRPr="00BA7AF2" w:rsidRDefault="0020582A" w:rsidP="0020582A">
      <w:pPr>
        <w:rPr>
          <w:rFonts w:ascii="Abadi" w:hAnsi="Abadi" w:cs="Arial"/>
        </w:rPr>
      </w:pPr>
      <w:r w:rsidRPr="00BA7AF2">
        <w:rPr>
          <w:rFonts w:ascii="Abadi" w:hAnsi="Abadi" w:cs="Arial"/>
        </w:rPr>
        <w:t xml:space="preserve">IN WITNESS WHEREOF, I have hereunto signed my name this </w:t>
      </w:r>
      <w:r w:rsidR="009E1396" w:rsidRPr="00BA7AF2">
        <w:rPr>
          <w:rFonts w:ascii="Abadi" w:hAnsi="Abadi" w:cs="Arial"/>
        </w:rPr>
        <w:t>____</w:t>
      </w:r>
      <w:r w:rsidRPr="00BA7AF2">
        <w:rPr>
          <w:rFonts w:ascii="Abadi" w:hAnsi="Abadi" w:cs="Arial"/>
        </w:rPr>
        <w:t xml:space="preserve"> day of </w:t>
      </w:r>
      <w:r w:rsidR="009E1396" w:rsidRPr="00BA7AF2">
        <w:rPr>
          <w:rFonts w:ascii="Abadi" w:hAnsi="Abadi" w:cs="Arial"/>
        </w:rPr>
        <w:t>__________________, 20____.</w:t>
      </w:r>
    </w:p>
    <w:p w14:paraId="275A3A00" w14:textId="4B6FECAA" w:rsidR="009E1396" w:rsidRPr="00BA7AF2" w:rsidRDefault="009E1396" w:rsidP="0020582A">
      <w:pPr>
        <w:rPr>
          <w:rFonts w:ascii="Abadi" w:hAnsi="Abadi" w:cs="Arial"/>
        </w:rPr>
      </w:pPr>
    </w:p>
    <w:p w14:paraId="1FD7075B" w14:textId="243D581E" w:rsidR="009E1396" w:rsidRPr="00BA7AF2" w:rsidRDefault="009E1396" w:rsidP="0020582A">
      <w:pPr>
        <w:rPr>
          <w:rFonts w:ascii="Abadi" w:hAnsi="Abadi" w:cs="Arial"/>
        </w:rPr>
      </w:pPr>
      <w:r w:rsidRPr="00BA7AF2">
        <w:rPr>
          <w:rFonts w:ascii="Abadi" w:hAnsi="Abadi" w:cs="Arial"/>
        </w:rPr>
        <w:t>Signature</w:t>
      </w:r>
      <w:r w:rsidR="000C5D05" w:rsidRPr="00BA7AF2">
        <w:rPr>
          <w:rFonts w:ascii="Abadi" w:hAnsi="Abadi" w:cs="Arial"/>
        </w:rPr>
        <w:t xml:space="preserve"> of Principal</w:t>
      </w:r>
      <w:r w:rsidRPr="00BA7AF2">
        <w:rPr>
          <w:rFonts w:ascii="Abadi" w:hAnsi="Abadi" w:cs="Arial"/>
        </w:rPr>
        <w:t xml:space="preserve"> </w:t>
      </w:r>
      <w:hyperlink r:id="rId6" w:history="1">
        <w:r w:rsidRPr="00BA7AF2">
          <w:rPr>
            <w:rStyle w:val="Hyperlink"/>
            <w:rFonts w:ascii="Abadi" w:hAnsi="Abadi" w:cs="Arial"/>
          </w:rPr>
          <w:t>______________________</w:t>
        </w:r>
      </w:hyperlink>
    </w:p>
    <w:p w14:paraId="203ADCBE" w14:textId="77777777" w:rsidR="009E1396" w:rsidRPr="00BA7AF2" w:rsidRDefault="009E1396" w:rsidP="0020582A">
      <w:pPr>
        <w:rPr>
          <w:rFonts w:ascii="Abadi" w:hAnsi="Abadi" w:cs="Arial"/>
        </w:rPr>
      </w:pPr>
    </w:p>
    <w:p w14:paraId="72E3E453" w14:textId="508AA88A" w:rsidR="009E1396" w:rsidRPr="00BA7AF2" w:rsidRDefault="0020582A" w:rsidP="0020582A">
      <w:pPr>
        <w:rPr>
          <w:rFonts w:ascii="Abadi" w:hAnsi="Abadi" w:cs="Arial"/>
        </w:rPr>
      </w:pPr>
      <w:r w:rsidRPr="00BA7AF2">
        <w:rPr>
          <w:rFonts w:ascii="Abadi" w:hAnsi="Abadi" w:cs="Arial"/>
        </w:rPr>
        <w:t xml:space="preserve">Acknowledged before me at </w:t>
      </w:r>
      <w:r w:rsidR="009E1396" w:rsidRPr="00BA7AF2">
        <w:rPr>
          <w:rFonts w:ascii="Abadi" w:hAnsi="Abadi" w:cs="Arial"/>
        </w:rPr>
        <w:t>____________________________________</w:t>
      </w:r>
      <w:r w:rsidRPr="00BA7AF2">
        <w:rPr>
          <w:rFonts w:ascii="Abadi" w:hAnsi="Abadi" w:cs="Arial"/>
        </w:rPr>
        <w:t xml:space="preserve"> on </w:t>
      </w:r>
      <w:r w:rsidR="009E1396" w:rsidRPr="00BA7AF2">
        <w:rPr>
          <w:rFonts w:ascii="Abadi" w:hAnsi="Abadi" w:cs="Arial"/>
        </w:rPr>
        <w:t xml:space="preserve">__________________, 20____. </w:t>
      </w:r>
    </w:p>
    <w:p w14:paraId="72709F68" w14:textId="65A03A7C" w:rsidR="000C5D05" w:rsidRPr="00BA7AF2" w:rsidRDefault="000C5D05" w:rsidP="0020582A">
      <w:pPr>
        <w:rPr>
          <w:rFonts w:ascii="Abadi" w:hAnsi="Abadi" w:cs="Arial"/>
        </w:rPr>
      </w:pPr>
    </w:p>
    <w:p w14:paraId="4EF0A1DB" w14:textId="29816CF3" w:rsidR="000C5D05" w:rsidRPr="00BA7AF2" w:rsidRDefault="000C5D05" w:rsidP="0020582A">
      <w:pPr>
        <w:rPr>
          <w:rFonts w:ascii="Abadi" w:hAnsi="Abadi" w:cs="Arial"/>
        </w:rPr>
      </w:pPr>
      <w:r w:rsidRPr="00BA7AF2">
        <w:rPr>
          <w:rFonts w:ascii="Abadi" w:hAnsi="Abadi" w:cs="Arial"/>
        </w:rPr>
        <w:t xml:space="preserve">Signature of Officer or Notary </w:t>
      </w:r>
      <w:hyperlink r:id="rId7" w:history="1">
        <w:r w:rsidRPr="00BA7AF2">
          <w:rPr>
            <w:rStyle w:val="Hyperlink"/>
            <w:rFonts w:ascii="Abadi" w:hAnsi="Abadi" w:cs="Arial"/>
          </w:rPr>
          <w:t>______________________</w:t>
        </w:r>
      </w:hyperlink>
    </w:p>
    <w:p w14:paraId="49685252" w14:textId="3E3D7FAF" w:rsidR="000C5D05" w:rsidRPr="00BA7AF2" w:rsidRDefault="000C5D05">
      <w:pPr>
        <w:rPr>
          <w:rFonts w:ascii="Abadi" w:hAnsi="Abadi" w:cs="Arial"/>
        </w:rPr>
      </w:pPr>
      <w:r w:rsidRPr="00BA7AF2">
        <w:rPr>
          <w:rFonts w:ascii="Abadi" w:hAnsi="Abadi" w:cs="Arial"/>
        </w:rPr>
        <w:br w:type="page"/>
      </w:r>
    </w:p>
    <w:p w14:paraId="58583836" w14:textId="77777777" w:rsidR="009E1396" w:rsidRPr="00BA7AF2" w:rsidRDefault="009E1396" w:rsidP="0020582A">
      <w:pPr>
        <w:rPr>
          <w:rFonts w:ascii="Abadi" w:hAnsi="Abadi" w:cs="Arial"/>
        </w:rPr>
      </w:pPr>
    </w:p>
    <w:p w14:paraId="18872186" w14:textId="77777777" w:rsidR="009E1396" w:rsidRPr="00BA7AF2" w:rsidRDefault="0020582A" w:rsidP="0020582A">
      <w:pPr>
        <w:rPr>
          <w:rFonts w:ascii="Abadi" w:hAnsi="Abadi" w:cs="Arial"/>
        </w:rPr>
      </w:pPr>
      <w:r w:rsidRPr="00BA7AF2">
        <w:rPr>
          <w:rFonts w:ascii="Abadi" w:hAnsi="Abadi" w:cs="Arial"/>
        </w:rPr>
        <w:t>If a person other than the principal executes the signature for the principal, the person may not be a person who is appointed an agent in the power of attorney, and the following signature line and notary verification must also be completed:</w:t>
      </w:r>
    </w:p>
    <w:p w14:paraId="7A380925" w14:textId="77777777" w:rsidR="009E1396" w:rsidRPr="00BA7AF2" w:rsidRDefault="009E1396" w:rsidP="0020582A">
      <w:pPr>
        <w:rPr>
          <w:rFonts w:ascii="Abadi" w:hAnsi="Abadi" w:cs="Arial"/>
        </w:rPr>
      </w:pPr>
    </w:p>
    <w:p w14:paraId="7BA687EB" w14:textId="65F39F49" w:rsidR="009E1396" w:rsidRPr="00BA7AF2" w:rsidRDefault="0020582A" w:rsidP="009E1396">
      <w:pPr>
        <w:rPr>
          <w:rFonts w:ascii="Abadi" w:hAnsi="Abadi" w:cs="Arial"/>
        </w:rPr>
      </w:pPr>
      <w:r w:rsidRPr="00BA7AF2">
        <w:rPr>
          <w:rFonts w:ascii="Abadi" w:hAnsi="Abadi" w:cs="Arial"/>
        </w:rPr>
        <w:t xml:space="preserve">IN WITNESS WHEREOF, I have hereunto signed my name this </w:t>
      </w:r>
      <w:r w:rsidR="009E1396" w:rsidRPr="00BA7AF2">
        <w:rPr>
          <w:rFonts w:ascii="Abadi" w:hAnsi="Abadi" w:cs="Arial"/>
        </w:rPr>
        <w:t>____ day of __________________, 20____</w:t>
      </w:r>
    </w:p>
    <w:p w14:paraId="395D852B" w14:textId="77777777" w:rsidR="009E1396" w:rsidRPr="00BA7AF2" w:rsidRDefault="009E1396" w:rsidP="009E1396">
      <w:pPr>
        <w:rPr>
          <w:rFonts w:ascii="Abadi" w:hAnsi="Abadi" w:cs="Arial"/>
        </w:rPr>
      </w:pPr>
    </w:p>
    <w:p w14:paraId="6F56EBB8" w14:textId="79F857ED" w:rsidR="009E1396" w:rsidRPr="00BA7AF2" w:rsidRDefault="0020582A" w:rsidP="009E1396">
      <w:pPr>
        <w:rPr>
          <w:rFonts w:ascii="Abadi" w:hAnsi="Abadi" w:cs="Arial"/>
        </w:rPr>
      </w:pPr>
      <w:r w:rsidRPr="00BA7AF2">
        <w:rPr>
          <w:rFonts w:ascii="Abadi" w:hAnsi="Abadi" w:cs="Arial"/>
        </w:rPr>
        <w:t xml:space="preserve">Signature of person signing at the request of </w:t>
      </w:r>
      <w:r w:rsidR="009E1396" w:rsidRPr="00BA7AF2">
        <w:rPr>
          <w:rFonts w:ascii="Abadi" w:hAnsi="Abadi" w:cs="Arial"/>
        </w:rPr>
        <w:t>Principal</w:t>
      </w:r>
      <w:r w:rsidR="000C5D05" w:rsidRPr="00BA7AF2">
        <w:rPr>
          <w:rFonts w:ascii="Abadi" w:hAnsi="Abadi" w:cs="Arial"/>
        </w:rPr>
        <w:t xml:space="preserve"> </w:t>
      </w:r>
      <w:hyperlink r:id="rId8" w:history="1">
        <w:r w:rsidR="009E1396" w:rsidRPr="00BA7AF2">
          <w:rPr>
            <w:rStyle w:val="Hyperlink"/>
            <w:rFonts w:ascii="Abadi" w:hAnsi="Abadi" w:cs="Arial"/>
          </w:rPr>
          <w:t>______________________</w:t>
        </w:r>
      </w:hyperlink>
    </w:p>
    <w:p w14:paraId="6761CA73" w14:textId="77777777" w:rsidR="009E1396" w:rsidRPr="00BA7AF2" w:rsidRDefault="009E1396" w:rsidP="009E1396">
      <w:pPr>
        <w:rPr>
          <w:rFonts w:ascii="Abadi" w:hAnsi="Abadi" w:cs="Arial"/>
        </w:rPr>
      </w:pPr>
    </w:p>
    <w:p w14:paraId="34E5B14D" w14:textId="50EDD8B2" w:rsidR="000C5D05" w:rsidRPr="00BA7AF2" w:rsidRDefault="0020582A" w:rsidP="0020582A">
      <w:pPr>
        <w:rPr>
          <w:rFonts w:ascii="Abadi" w:hAnsi="Abadi" w:cs="Arial"/>
        </w:rPr>
      </w:pPr>
      <w:r w:rsidRPr="00BA7AF2">
        <w:rPr>
          <w:rFonts w:ascii="Abadi" w:hAnsi="Abadi" w:cs="Arial"/>
        </w:rPr>
        <w:t xml:space="preserve">Printed name of person signing </w:t>
      </w:r>
      <w:r w:rsidR="000C5D05" w:rsidRPr="00BA7AF2">
        <w:rPr>
          <w:rFonts w:ascii="Abadi" w:hAnsi="Abadi" w:cs="Arial"/>
        </w:rPr>
        <w:t>__________________</w:t>
      </w:r>
    </w:p>
    <w:p w14:paraId="3A3B0A34" w14:textId="77777777" w:rsidR="000C5D05" w:rsidRPr="00BA7AF2" w:rsidRDefault="000C5D05" w:rsidP="0020582A">
      <w:pPr>
        <w:rPr>
          <w:rFonts w:ascii="Abadi" w:hAnsi="Abadi" w:cs="Arial"/>
        </w:rPr>
      </w:pPr>
    </w:p>
    <w:p w14:paraId="2AE0E94E" w14:textId="239A3418" w:rsidR="000C5D05" w:rsidRPr="00BA7AF2" w:rsidRDefault="0020582A" w:rsidP="0020582A">
      <w:pPr>
        <w:rPr>
          <w:rFonts w:ascii="Abadi" w:hAnsi="Abadi" w:cs="Arial"/>
        </w:rPr>
      </w:pPr>
      <w:r w:rsidRPr="00BA7AF2">
        <w:rPr>
          <w:rFonts w:ascii="Abadi" w:hAnsi="Abadi" w:cs="Arial"/>
        </w:rPr>
        <w:t xml:space="preserve">Form of identification of person signing </w:t>
      </w:r>
      <w:r w:rsidR="000C5D05" w:rsidRPr="00BA7AF2">
        <w:rPr>
          <w:rFonts w:ascii="Abadi" w:hAnsi="Abadi" w:cs="Arial"/>
        </w:rPr>
        <w:t>__________________</w:t>
      </w:r>
    </w:p>
    <w:p w14:paraId="5C87FF1F" w14:textId="77777777" w:rsidR="000C5D05" w:rsidRPr="00BA7AF2" w:rsidRDefault="000C5D05" w:rsidP="000C5D05">
      <w:pPr>
        <w:rPr>
          <w:rFonts w:ascii="Abadi" w:hAnsi="Abadi" w:cs="Arial"/>
        </w:rPr>
      </w:pPr>
    </w:p>
    <w:p w14:paraId="0379E0BC" w14:textId="75AF2E16" w:rsidR="000C5D05" w:rsidRPr="00BA7AF2" w:rsidRDefault="000C5D05" w:rsidP="000C5D05">
      <w:pPr>
        <w:rPr>
          <w:rFonts w:ascii="Abadi" w:hAnsi="Abadi" w:cs="Arial"/>
        </w:rPr>
      </w:pPr>
      <w:r w:rsidRPr="00BA7AF2">
        <w:rPr>
          <w:rFonts w:ascii="Abadi" w:hAnsi="Abadi" w:cs="Arial"/>
        </w:rPr>
        <w:t xml:space="preserve">Acknowledged before me at ____________________________________ on __________________, 20____. </w:t>
      </w:r>
    </w:p>
    <w:p w14:paraId="1D74D35B" w14:textId="00449793" w:rsidR="0020582A" w:rsidRPr="00BA7AF2" w:rsidRDefault="0020582A" w:rsidP="0020582A">
      <w:pPr>
        <w:rPr>
          <w:rFonts w:ascii="Abadi" w:hAnsi="Abadi" w:cs="Arial"/>
        </w:rPr>
      </w:pPr>
    </w:p>
    <w:p w14:paraId="5F45793D" w14:textId="67234F6F" w:rsidR="000C5D05" w:rsidRPr="00BA7AF2" w:rsidRDefault="000C5D05" w:rsidP="0020582A">
      <w:pPr>
        <w:rPr>
          <w:rFonts w:ascii="Abadi" w:hAnsi="Abadi" w:cs="Arial"/>
        </w:rPr>
      </w:pPr>
      <w:r w:rsidRPr="00BA7AF2">
        <w:rPr>
          <w:rFonts w:ascii="Abadi" w:hAnsi="Abadi" w:cs="Arial"/>
        </w:rPr>
        <w:t xml:space="preserve">Signature of Officer or Notary </w:t>
      </w:r>
      <w:hyperlink r:id="rId9" w:history="1">
        <w:r w:rsidRPr="00BA7AF2">
          <w:rPr>
            <w:rStyle w:val="Hyperlink"/>
            <w:rFonts w:ascii="Abadi" w:hAnsi="Abadi" w:cs="Arial"/>
          </w:rPr>
          <w:t>______________________</w:t>
        </w:r>
      </w:hyperlink>
    </w:p>
    <w:p w14:paraId="53C8AD15" w14:textId="77777777" w:rsidR="0020582A" w:rsidRPr="00BA7AF2" w:rsidRDefault="0020582A" w:rsidP="0020582A">
      <w:pPr>
        <w:rPr>
          <w:rFonts w:ascii="Abadi" w:hAnsi="Abadi" w:cs="Arial"/>
        </w:rPr>
      </w:pPr>
    </w:p>
    <w:p w14:paraId="40368F77" w14:textId="77777777" w:rsidR="000C5D05" w:rsidRPr="00BA7AF2" w:rsidRDefault="0020582A" w:rsidP="0020582A">
      <w:pPr>
        <w:rPr>
          <w:rFonts w:ascii="Abadi" w:hAnsi="Abadi" w:cs="Arial"/>
          <w:b/>
          <w:bCs/>
        </w:rPr>
      </w:pPr>
      <w:r w:rsidRPr="00BA7AF2">
        <w:rPr>
          <w:rFonts w:ascii="Abadi" w:hAnsi="Abadi" w:cs="Arial"/>
          <w:b/>
          <w:bCs/>
        </w:rPr>
        <w:t xml:space="preserve">(1)  YOU MAY DESIGNATE AN ALTERNATE AGENT. ANY ALTERNATE YOU DESIGNATE WILL BE ABLE TO EXERCISE THE SAME POWERS AS THE AGENT(S) YOU NAMED AT THE BEGINNING OF THIS DOCUMENT. IF YOU WISH TO DESIGNATE AN ALTERNATE OR ALTERNATES, COMPLETE THE FOLLOWING: </w:t>
      </w:r>
    </w:p>
    <w:p w14:paraId="3BDFA757" w14:textId="77777777" w:rsidR="000C5D05" w:rsidRPr="00BA7AF2" w:rsidRDefault="000C5D05" w:rsidP="0020582A">
      <w:pPr>
        <w:rPr>
          <w:rFonts w:ascii="Abadi" w:hAnsi="Abadi" w:cs="Arial"/>
        </w:rPr>
      </w:pPr>
    </w:p>
    <w:p w14:paraId="0EB0E784" w14:textId="4E660BCD" w:rsidR="000C5D05" w:rsidRPr="00BA7AF2" w:rsidRDefault="0020582A" w:rsidP="0020582A">
      <w:pPr>
        <w:rPr>
          <w:rFonts w:ascii="Abadi" w:hAnsi="Abadi" w:cs="Arial"/>
        </w:rPr>
      </w:pPr>
      <w:r w:rsidRPr="00BA7AF2">
        <w:rPr>
          <w:rFonts w:ascii="Abadi" w:hAnsi="Abadi" w:cs="Arial"/>
        </w:rPr>
        <w:t xml:space="preserve">If the agent(s) named at the beginning of this document is unable or unwilling to serve or continue to serve, then I appoint the following agent to serve with the same powers: </w:t>
      </w:r>
    </w:p>
    <w:p w14:paraId="6DAB192F" w14:textId="77777777" w:rsidR="000C5D05" w:rsidRPr="00BA7AF2" w:rsidRDefault="000C5D05" w:rsidP="0020582A">
      <w:pPr>
        <w:rPr>
          <w:rFonts w:ascii="Abadi" w:hAnsi="Abadi" w:cs="Arial"/>
        </w:rPr>
      </w:pPr>
    </w:p>
    <w:p w14:paraId="54A4F371" w14:textId="39117465" w:rsidR="0020582A" w:rsidRPr="00BA7AF2" w:rsidRDefault="0020582A" w:rsidP="0020582A">
      <w:pPr>
        <w:rPr>
          <w:rFonts w:ascii="Abadi" w:hAnsi="Abadi" w:cs="Arial"/>
        </w:rPr>
      </w:pPr>
      <w:r w:rsidRPr="00BA7AF2">
        <w:rPr>
          <w:rFonts w:ascii="Abadi" w:hAnsi="Abadi" w:cs="Arial"/>
        </w:rPr>
        <w:t>First alternate or successor agent</w:t>
      </w:r>
    </w:p>
    <w:p w14:paraId="571C16B5" w14:textId="77777777" w:rsidR="0020582A" w:rsidRPr="00BA7AF2" w:rsidRDefault="0020582A" w:rsidP="0020582A">
      <w:pPr>
        <w:rPr>
          <w:rFonts w:ascii="Abadi" w:hAnsi="Abadi" w:cs="Arial"/>
        </w:rPr>
      </w:pPr>
    </w:p>
    <w:p w14:paraId="691B86E6" w14:textId="73C62E50" w:rsidR="000C5D05" w:rsidRPr="00BA7AF2" w:rsidRDefault="000C5D05" w:rsidP="0020582A">
      <w:pPr>
        <w:rPr>
          <w:rFonts w:ascii="Abadi" w:hAnsi="Abadi" w:cs="Arial"/>
        </w:rPr>
      </w:pPr>
      <w:r w:rsidRPr="00BA7AF2">
        <w:rPr>
          <w:rFonts w:ascii="Abadi" w:hAnsi="Abadi" w:cs="Arial"/>
        </w:rPr>
        <w:t>_____________________________________________________</w:t>
      </w:r>
    </w:p>
    <w:p w14:paraId="6BA003BB" w14:textId="79847222" w:rsidR="0020582A" w:rsidRPr="00BA7AF2" w:rsidRDefault="0020582A" w:rsidP="0020582A">
      <w:pPr>
        <w:rPr>
          <w:rFonts w:ascii="Abadi" w:hAnsi="Abadi" w:cs="Arial"/>
        </w:rPr>
      </w:pPr>
      <w:r w:rsidRPr="00BA7AF2">
        <w:rPr>
          <w:rFonts w:ascii="Abadi" w:hAnsi="Abadi" w:cs="Arial"/>
        </w:rPr>
        <w:t>(Name and address of alternate)</w:t>
      </w:r>
    </w:p>
    <w:p w14:paraId="74BBFEF0" w14:textId="77777777" w:rsidR="0020582A" w:rsidRPr="00BA7AF2" w:rsidRDefault="0020582A" w:rsidP="0020582A">
      <w:pPr>
        <w:rPr>
          <w:rFonts w:ascii="Abadi" w:hAnsi="Abadi" w:cs="Arial"/>
        </w:rPr>
      </w:pPr>
    </w:p>
    <w:p w14:paraId="6B302D81" w14:textId="0FE6B1FA" w:rsidR="0020582A" w:rsidRPr="00BA7AF2" w:rsidRDefault="0020582A" w:rsidP="0020582A">
      <w:pPr>
        <w:rPr>
          <w:rFonts w:ascii="Abadi" w:hAnsi="Abadi" w:cs="Arial"/>
        </w:rPr>
      </w:pPr>
      <w:r w:rsidRPr="00BA7AF2">
        <w:rPr>
          <w:rFonts w:ascii="Abadi" w:hAnsi="Abadi" w:cs="Arial"/>
        </w:rPr>
        <w:t>Second alternate or successor agent</w:t>
      </w:r>
    </w:p>
    <w:p w14:paraId="324E927E" w14:textId="77777777" w:rsidR="0020582A" w:rsidRPr="00BA7AF2" w:rsidRDefault="0020582A" w:rsidP="0020582A">
      <w:pPr>
        <w:rPr>
          <w:rFonts w:ascii="Abadi" w:hAnsi="Abadi" w:cs="Arial"/>
        </w:rPr>
      </w:pPr>
    </w:p>
    <w:p w14:paraId="7EB8F65E" w14:textId="0E8E23B8" w:rsidR="000C5D05" w:rsidRPr="00BA7AF2" w:rsidRDefault="000C5D05" w:rsidP="0020582A">
      <w:pPr>
        <w:rPr>
          <w:rFonts w:ascii="Abadi" w:hAnsi="Abadi" w:cs="Arial"/>
        </w:rPr>
      </w:pPr>
      <w:r w:rsidRPr="00BA7AF2">
        <w:rPr>
          <w:rFonts w:ascii="Abadi" w:hAnsi="Abadi" w:cs="Arial"/>
        </w:rPr>
        <w:t>_____________________________________________________</w:t>
      </w:r>
    </w:p>
    <w:p w14:paraId="0B56C385" w14:textId="57F21FC0" w:rsidR="0020582A" w:rsidRPr="00BA7AF2" w:rsidRDefault="0020582A" w:rsidP="0020582A">
      <w:pPr>
        <w:rPr>
          <w:rFonts w:ascii="Abadi" w:hAnsi="Abadi" w:cs="Arial"/>
        </w:rPr>
      </w:pPr>
      <w:r w:rsidRPr="00BA7AF2">
        <w:rPr>
          <w:rFonts w:ascii="Abadi" w:hAnsi="Abadi" w:cs="Arial"/>
        </w:rPr>
        <w:t>(Name and address of alternate)</w:t>
      </w:r>
    </w:p>
    <w:p w14:paraId="1A976D55" w14:textId="77777777" w:rsidR="0020582A" w:rsidRPr="00BA7AF2" w:rsidRDefault="0020582A" w:rsidP="0020582A">
      <w:pPr>
        <w:rPr>
          <w:rFonts w:ascii="Abadi" w:hAnsi="Abadi" w:cs="Arial"/>
        </w:rPr>
      </w:pPr>
    </w:p>
    <w:p w14:paraId="713AFA2B" w14:textId="77777777" w:rsidR="000C5D05" w:rsidRPr="00BA7AF2" w:rsidRDefault="0020582A" w:rsidP="0020582A">
      <w:pPr>
        <w:rPr>
          <w:rFonts w:ascii="Abadi" w:hAnsi="Abadi" w:cs="Arial"/>
          <w:b/>
          <w:bCs/>
        </w:rPr>
      </w:pPr>
      <w:r w:rsidRPr="00BA7AF2">
        <w:rPr>
          <w:rFonts w:ascii="Abadi" w:hAnsi="Abadi" w:cs="Arial"/>
          <w:b/>
          <w:bCs/>
        </w:rPr>
        <w:t xml:space="preserve">(2)  YOU MAY NOMINATE A GUARDIAN OR CONSERVATOR. IF YOU WISH TO NOMINATE A GUARDIAN OR CONSERVATOR, COMPLETE THE FOLLOWING: </w:t>
      </w:r>
    </w:p>
    <w:p w14:paraId="4B199074" w14:textId="77777777" w:rsidR="000C5D05" w:rsidRPr="00BA7AF2" w:rsidRDefault="000C5D05" w:rsidP="0020582A">
      <w:pPr>
        <w:rPr>
          <w:rFonts w:ascii="Abadi" w:hAnsi="Abadi" w:cs="Arial"/>
        </w:rPr>
      </w:pPr>
    </w:p>
    <w:p w14:paraId="7C83B349" w14:textId="0633508C" w:rsidR="0020582A" w:rsidRPr="00BA7AF2" w:rsidRDefault="0020582A" w:rsidP="0020582A">
      <w:pPr>
        <w:rPr>
          <w:rFonts w:ascii="Abadi" w:hAnsi="Abadi" w:cs="Arial"/>
        </w:rPr>
      </w:pPr>
      <w:r w:rsidRPr="00BA7AF2">
        <w:rPr>
          <w:rFonts w:ascii="Abadi" w:hAnsi="Abadi" w:cs="Arial"/>
        </w:rPr>
        <w:t xml:space="preserve">In the event that a court decides that it is necessary to appoint a guardian or conservator for me, I hereby nominate </w:t>
      </w:r>
      <w:r w:rsidR="000C5D05" w:rsidRPr="00BA7AF2">
        <w:rPr>
          <w:rFonts w:ascii="Abadi" w:hAnsi="Abadi" w:cs="Arial"/>
        </w:rPr>
        <w:t>__________________</w:t>
      </w:r>
      <w:r w:rsidRPr="00BA7AF2">
        <w:rPr>
          <w:rFonts w:ascii="Abadi" w:hAnsi="Abadi" w:cs="Arial"/>
        </w:rPr>
        <w:t xml:space="preserve"> to be considered by the court for appointment to serve as my guardian or conservator, or in any similar</w:t>
      </w:r>
      <w:r w:rsidR="000C5D05" w:rsidRPr="00BA7AF2">
        <w:rPr>
          <w:rFonts w:ascii="Abadi" w:hAnsi="Abadi" w:cs="Arial"/>
        </w:rPr>
        <w:t xml:space="preserve"> </w:t>
      </w:r>
      <w:r w:rsidRPr="00BA7AF2">
        <w:rPr>
          <w:rFonts w:ascii="Abadi" w:hAnsi="Abadi" w:cs="Arial"/>
        </w:rPr>
        <w:t>representative capacity.</w:t>
      </w:r>
    </w:p>
    <w:sectPr w:rsidR="0020582A" w:rsidRPr="00BA7AF2" w:rsidSect="000C5D05">
      <w:headerReference w:type="even" r:id="rId10"/>
      <w:headerReference w:type="default" r:id="rId11"/>
      <w:footerReference w:type="even" r:id="rId12"/>
      <w:footerReference w:type="default" r:id="rId13"/>
      <w:headerReference w:type="first" r:id="rId14"/>
      <w:footerReference w:type="first" r:id="rId15"/>
      <w:pgSz w:w="12240" w:h="15840"/>
      <w:pgMar w:top="79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BCC4" w14:textId="77777777" w:rsidR="008E0B7B" w:rsidRDefault="008E0B7B" w:rsidP="000C5D05">
      <w:r>
        <w:separator/>
      </w:r>
    </w:p>
  </w:endnote>
  <w:endnote w:type="continuationSeparator" w:id="0">
    <w:p w14:paraId="784AEFFB" w14:textId="77777777" w:rsidR="008E0B7B" w:rsidRDefault="008E0B7B" w:rsidP="000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B23B" w14:textId="77777777" w:rsidR="00BA7AF2" w:rsidRDefault="00BA7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851" w14:textId="77777777" w:rsidR="000C5D05" w:rsidRPr="000C5D05" w:rsidRDefault="000C5D05" w:rsidP="000C5D05">
    <w:pPr>
      <w:pStyle w:val="Footer"/>
      <w:framePr w:w="1941" w:wrap="none" w:vAnchor="text" w:hAnchor="page" w:x="9221" w:y="128"/>
      <w:jc w:val="right"/>
      <w:rPr>
        <w:rStyle w:val="PageNumber"/>
        <w:rFonts w:ascii="Arial" w:hAnsi="Arial" w:cs="Arial"/>
        <w:sz w:val="20"/>
        <w:szCs w:val="20"/>
      </w:rPr>
    </w:pPr>
    <w:r w:rsidRPr="000C5D0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C5D05">
          <w:rPr>
            <w:rStyle w:val="PageNumber"/>
            <w:rFonts w:ascii="Arial" w:hAnsi="Arial" w:cs="Arial"/>
            <w:sz w:val="20"/>
            <w:szCs w:val="20"/>
          </w:rPr>
          <w:fldChar w:fldCharType="begin"/>
        </w:r>
        <w:r w:rsidRPr="000C5D05">
          <w:rPr>
            <w:rStyle w:val="PageNumber"/>
            <w:rFonts w:ascii="Arial" w:hAnsi="Arial" w:cs="Arial"/>
            <w:sz w:val="20"/>
            <w:szCs w:val="20"/>
          </w:rPr>
          <w:instrText xml:space="preserve"> PAGE </w:instrText>
        </w:r>
        <w:r w:rsidRPr="000C5D05">
          <w:rPr>
            <w:rStyle w:val="PageNumber"/>
            <w:rFonts w:ascii="Arial" w:hAnsi="Arial" w:cs="Arial"/>
            <w:sz w:val="20"/>
            <w:szCs w:val="20"/>
          </w:rPr>
          <w:fldChar w:fldCharType="separate"/>
        </w:r>
        <w:r w:rsidRPr="000C5D05">
          <w:rPr>
            <w:rStyle w:val="PageNumber"/>
            <w:rFonts w:ascii="Arial" w:hAnsi="Arial" w:cs="Arial"/>
            <w:sz w:val="20"/>
            <w:szCs w:val="20"/>
          </w:rPr>
          <w:t>1</w:t>
        </w:r>
        <w:r w:rsidRPr="000C5D05">
          <w:rPr>
            <w:rStyle w:val="PageNumber"/>
            <w:rFonts w:ascii="Arial" w:hAnsi="Arial" w:cs="Arial"/>
            <w:sz w:val="20"/>
            <w:szCs w:val="20"/>
          </w:rPr>
          <w:fldChar w:fldCharType="end"/>
        </w:r>
        <w:r w:rsidRPr="000C5D05">
          <w:rPr>
            <w:rStyle w:val="PageNumber"/>
            <w:rFonts w:ascii="Arial" w:hAnsi="Arial" w:cs="Arial"/>
            <w:sz w:val="20"/>
            <w:szCs w:val="20"/>
          </w:rPr>
          <w:t xml:space="preserve"> of </w:t>
        </w:r>
        <w:r w:rsidRPr="000C5D05">
          <w:rPr>
            <w:rStyle w:val="PageNumber"/>
            <w:rFonts w:ascii="Arial" w:hAnsi="Arial" w:cs="Arial"/>
            <w:sz w:val="20"/>
            <w:szCs w:val="20"/>
          </w:rPr>
          <w:fldChar w:fldCharType="begin"/>
        </w:r>
        <w:r w:rsidRPr="000C5D05">
          <w:rPr>
            <w:rStyle w:val="PageNumber"/>
            <w:rFonts w:ascii="Arial" w:hAnsi="Arial" w:cs="Arial"/>
            <w:sz w:val="20"/>
            <w:szCs w:val="20"/>
          </w:rPr>
          <w:instrText xml:space="preserve"> NUMPAGES  \* MERGEFORMAT </w:instrText>
        </w:r>
        <w:r w:rsidRPr="000C5D05">
          <w:rPr>
            <w:rStyle w:val="PageNumber"/>
            <w:rFonts w:ascii="Arial" w:hAnsi="Arial" w:cs="Arial"/>
            <w:sz w:val="20"/>
            <w:szCs w:val="20"/>
          </w:rPr>
          <w:fldChar w:fldCharType="separate"/>
        </w:r>
        <w:r w:rsidRPr="000C5D05">
          <w:rPr>
            <w:rStyle w:val="PageNumber"/>
            <w:rFonts w:ascii="Arial" w:hAnsi="Arial" w:cs="Arial"/>
            <w:sz w:val="20"/>
            <w:szCs w:val="20"/>
          </w:rPr>
          <w:t>11</w:t>
        </w:r>
        <w:r w:rsidRPr="000C5D05">
          <w:rPr>
            <w:rStyle w:val="PageNumber"/>
            <w:rFonts w:ascii="Arial" w:hAnsi="Arial" w:cs="Arial"/>
            <w:sz w:val="20"/>
            <w:szCs w:val="20"/>
          </w:rPr>
          <w:fldChar w:fldCharType="end"/>
        </w:r>
        <w:r w:rsidRPr="000C5D05">
          <w:rPr>
            <w:rStyle w:val="PageNumber"/>
            <w:rFonts w:ascii="Arial" w:hAnsi="Arial" w:cs="Arial"/>
            <w:sz w:val="20"/>
            <w:szCs w:val="20"/>
          </w:rPr>
          <w:t xml:space="preserve"> </w:t>
        </w:r>
      </w:sdtContent>
    </w:sdt>
  </w:p>
  <w:p w14:paraId="1059E76C" w14:textId="2D494670" w:rsidR="000C5D05" w:rsidRPr="000C5D05" w:rsidRDefault="000C5D05" w:rsidP="000C5D05">
    <w:pPr>
      <w:pStyle w:val="Footer"/>
      <w:tabs>
        <w:tab w:val="clear" w:pos="4680"/>
        <w:tab w:val="clear" w:pos="9360"/>
        <w:tab w:val="left" w:pos="6180"/>
      </w:tabs>
      <w:ind w:right="360"/>
      <w:rPr>
        <w:rFonts w:ascii="Arial" w:hAnsi="Arial" w:cs="Arial"/>
        <w:sz w:val="20"/>
        <w:szCs w:val="20"/>
      </w:rPr>
    </w:pPr>
    <w:r w:rsidRPr="000C5D05">
      <w:rPr>
        <w:rFonts w:ascii="Arial" w:hAnsi="Arial" w:cs="Arial"/>
        <w:sz w:val="20"/>
        <w:szCs w:val="20"/>
      </w:rPr>
      <w:t xml:space="preserve"> </w:t>
    </w:r>
    <w:r w:rsidRPr="000C5D0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724" w14:textId="77777777" w:rsidR="00BA7AF2" w:rsidRDefault="00BA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9F6C" w14:textId="77777777" w:rsidR="008E0B7B" w:rsidRDefault="008E0B7B" w:rsidP="000C5D05">
      <w:r>
        <w:separator/>
      </w:r>
    </w:p>
  </w:footnote>
  <w:footnote w:type="continuationSeparator" w:id="0">
    <w:p w14:paraId="51997CF2" w14:textId="77777777" w:rsidR="008E0B7B" w:rsidRDefault="008E0B7B" w:rsidP="000C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DF60" w14:textId="77777777" w:rsidR="00BA7AF2" w:rsidRDefault="00BA7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6281" w14:textId="77777777" w:rsidR="00BA7AF2" w:rsidRDefault="00BA7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63F" w14:textId="77777777" w:rsidR="00BA7AF2" w:rsidRDefault="00BA7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2A"/>
    <w:rsid w:val="000C5D05"/>
    <w:rsid w:val="0020582A"/>
    <w:rsid w:val="008E0B7B"/>
    <w:rsid w:val="00955623"/>
    <w:rsid w:val="009E1396"/>
    <w:rsid w:val="00BA7AF2"/>
    <w:rsid w:val="00F0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8D40E"/>
  <w15:chartTrackingRefBased/>
  <w15:docId w15:val="{59166FFE-2A3B-3B47-A52C-C742422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05"/>
    <w:pPr>
      <w:tabs>
        <w:tab w:val="center" w:pos="4680"/>
        <w:tab w:val="right" w:pos="9360"/>
      </w:tabs>
    </w:pPr>
  </w:style>
  <w:style w:type="character" w:customStyle="1" w:styleId="HeaderChar">
    <w:name w:val="Header Char"/>
    <w:basedOn w:val="DefaultParagraphFont"/>
    <w:link w:val="Header"/>
    <w:uiPriority w:val="99"/>
    <w:rsid w:val="000C5D05"/>
  </w:style>
  <w:style w:type="paragraph" w:styleId="Footer">
    <w:name w:val="footer"/>
    <w:basedOn w:val="Normal"/>
    <w:link w:val="FooterChar"/>
    <w:uiPriority w:val="99"/>
    <w:unhideWhenUsed/>
    <w:rsid w:val="000C5D05"/>
    <w:pPr>
      <w:tabs>
        <w:tab w:val="center" w:pos="4680"/>
        <w:tab w:val="right" w:pos="9360"/>
      </w:tabs>
    </w:pPr>
  </w:style>
  <w:style w:type="character" w:customStyle="1" w:styleId="FooterChar">
    <w:name w:val="Footer Char"/>
    <w:basedOn w:val="DefaultParagraphFont"/>
    <w:link w:val="Footer"/>
    <w:uiPriority w:val="99"/>
    <w:rsid w:val="000C5D05"/>
  </w:style>
  <w:style w:type="character" w:styleId="Hyperlink">
    <w:name w:val="Hyperlink"/>
    <w:basedOn w:val="DefaultParagraphFont"/>
    <w:uiPriority w:val="99"/>
    <w:unhideWhenUsed/>
    <w:rsid w:val="000C5D05"/>
    <w:rPr>
      <w:color w:val="0563C1" w:themeColor="hyperlink"/>
      <w:u w:val="single"/>
    </w:rPr>
  </w:style>
  <w:style w:type="character" w:styleId="PageNumber">
    <w:name w:val="page number"/>
    <w:basedOn w:val="DefaultParagraphFont"/>
    <w:uiPriority w:val="99"/>
    <w:semiHidden/>
    <w:unhideWhenUsed/>
    <w:rsid w:val="000C5D05"/>
  </w:style>
  <w:style w:type="paragraph" w:styleId="ListParagraph">
    <w:name w:val="List Paragraph"/>
    <w:basedOn w:val="Normal"/>
    <w:uiPriority w:val="34"/>
    <w:qFormat/>
    <w:rsid w:val="000C5D05"/>
    <w:pPr>
      <w:ind w:left="720"/>
      <w:contextualSpacing/>
    </w:pPr>
  </w:style>
  <w:style w:type="character" w:styleId="UnresolvedMention">
    <w:name w:val="Unresolved Mention"/>
    <w:basedOn w:val="DefaultParagraphFont"/>
    <w:uiPriority w:val="99"/>
    <w:semiHidden/>
    <w:unhideWhenUsed/>
    <w:rsid w:val="000C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Durable General Statutory Power of Attorney Form</dc:title>
  <dc:subject/>
  <dc:creator>eForms</dc:creator>
  <cp:keywords/>
  <dc:description/>
  <cp:lastModifiedBy>Jseph121</cp:lastModifiedBy>
  <cp:revision>5</cp:revision>
  <cp:lastPrinted>2021-05-05T10:47:00Z</cp:lastPrinted>
  <dcterms:created xsi:type="dcterms:W3CDTF">2021-01-18T01:04:00Z</dcterms:created>
  <dcterms:modified xsi:type="dcterms:W3CDTF">2021-05-05T10:47:00Z</dcterms:modified>
  <cp:category/>
</cp:coreProperties>
</file>