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027B" w14:textId="585907ED" w:rsidR="003B349B" w:rsidRDefault="00773DA4" w:rsidP="00773DA4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73DA4">
        <w:rPr>
          <w:rFonts w:ascii="Century Gothic" w:hAnsi="Century Gothic"/>
          <w:b/>
          <w:bCs/>
          <w:sz w:val="36"/>
          <w:szCs w:val="36"/>
          <w:u w:val="single"/>
        </w:rPr>
        <w:t>AA ATTENDANCE SHEET</w:t>
      </w:r>
    </w:p>
    <w:p w14:paraId="7A6796DE" w14:textId="77777777" w:rsidR="00773DA4" w:rsidRPr="00773DA4" w:rsidRDefault="00773DA4" w:rsidP="00773DA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4"/>
        <w:gridCol w:w="4086"/>
      </w:tblGrid>
      <w:tr w:rsidR="00773DA4" w14:paraId="30161936" w14:textId="77777777" w:rsidTr="000D15BE">
        <w:trPr>
          <w:trHeight w:val="310"/>
        </w:trPr>
        <w:tc>
          <w:tcPr>
            <w:tcW w:w="2973" w:type="pct"/>
          </w:tcPr>
          <w:p w14:paraId="3D2101D3" w14:textId="3BAD6949" w:rsidR="00773DA4" w:rsidRPr="00E529E9" w:rsidRDefault="00773DA4" w:rsidP="00773DA4">
            <w:pPr>
              <w:rPr>
                <w:rFonts w:ascii="Century Gothic" w:hAnsi="Century Gothic"/>
                <w:sz w:val="20"/>
                <w:szCs w:val="20"/>
              </w:rPr>
            </w:pPr>
            <w:r w:rsidRPr="00E529E9">
              <w:rPr>
                <w:rFonts w:ascii="Century Gothic" w:hAnsi="Century Gothic"/>
                <w:b/>
                <w:bCs/>
                <w:sz w:val="20"/>
                <w:szCs w:val="20"/>
              </w:rPr>
              <w:t>Defendant’s Name:</w:t>
            </w:r>
            <w:r w:rsidRPr="00E529E9">
              <w:rPr>
                <w:rFonts w:ascii="Century Gothic" w:hAnsi="Century Gothic"/>
                <w:sz w:val="20"/>
                <w:szCs w:val="20"/>
              </w:rPr>
              <w:t xml:space="preserve"> ____________________________</w:t>
            </w:r>
          </w:p>
        </w:tc>
        <w:tc>
          <w:tcPr>
            <w:tcW w:w="2027" w:type="pct"/>
          </w:tcPr>
          <w:p w14:paraId="2F7ED74B" w14:textId="3378AD52" w:rsidR="00773DA4" w:rsidRPr="00E529E9" w:rsidRDefault="00773DA4" w:rsidP="00773DA4">
            <w:pPr>
              <w:rPr>
                <w:rFonts w:ascii="Century Gothic" w:hAnsi="Century Gothic"/>
                <w:sz w:val="20"/>
                <w:szCs w:val="20"/>
              </w:rPr>
            </w:pPr>
            <w:r w:rsidRPr="00E529E9">
              <w:rPr>
                <w:rFonts w:ascii="Century Gothic" w:hAnsi="Century Gothic"/>
                <w:b/>
                <w:bCs/>
                <w:sz w:val="20"/>
                <w:szCs w:val="20"/>
              </w:rPr>
              <w:t>Officer’s Name:</w:t>
            </w:r>
            <w:r w:rsidRPr="00E529E9">
              <w:rPr>
                <w:rFonts w:ascii="Century Gothic" w:hAnsi="Century Gothic"/>
                <w:sz w:val="20"/>
                <w:szCs w:val="20"/>
              </w:rPr>
              <w:t xml:space="preserve"> ________________</w:t>
            </w:r>
          </w:p>
        </w:tc>
      </w:tr>
    </w:tbl>
    <w:p w14:paraId="7A33FA97" w14:textId="51F1185D" w:rsidR="007E3010" w:rsidRDefault="007E3010" w:rsidP="00773DA4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3F40B5C2" w14:textId="38DCAB18" w:rsidR="00773DA4" w:rsidRDefault="00981B0E" w:rsidP="00E529E9">
      <w:pPr>
        <w:spacing w:after="0"/>
        <w:rPr>
          <w:rFonts w:ascii="Century Gothic" w:hAnsi="Century Gothic"/>
          <w:sz w:val="20"/>
          <w:szCs w:val="20"/>
        </w:rPr>
      </w:pPr>
      <w:r w:rsidRPr="00E529E9">
        <w:rPr>
          <w:rFonts w:ascii="Century Gothic" w:hAnsi="Century Gothic"/>
          <w:sz w:val="20"/>
          <w:szCs w:val="20"/>
        </w:rPr>
        <w:t xml:space="preserve">The following </w:t>
      </w:r>
      <w:r w:rsidR="00416184" w:rsidRPr="00E529E9">
        <w:rPr>
          <w:rFonts w:ascii="Century Gothic" w:hAnsi="Century Gothic"/>
          <w:sz w:val="20"/>
          <w:szCs w:val="20"/>
        </w:rPr>
        <w:t>list</w:t>
      </w:r>
      <w:r w:rsidRPr="00E529E9">
        <w:rPr>
          <w:rFonts w:ascii="Century Gothic" w:hAnsi="Century Gothic"/>
          <w:sz w:val="20"/>
          <w:szCs w:val="20"/>
        </w:rPr>
        <w:t xml:space="preserve"> is an accurate account of the AA meeting</w:t>
      </w:r>
      <w:r w:rsidR="00D138E2">
        <w:rPr>
          <w:rFonts w:ascii="Century Gothic" w:hAnsi="Century Gothic"/>
          <w:sz w:val="20"/>
          <w:szCs w:val="20"/>
        </w:rPr>
        <w:t xml:space="preserve"> </w:t>
      </w:r>
      <w:r w:rsidRPr="00E529E9">
        <w:rPr>
          <w:rFonts w:ascii="Century Gothic" w:hAnsi="Century Gothic"/>
          <w:sz w:val="20"/>
          <w:szCs w:val="20"/>
        </w:rPr>
        <w:t xml:space="preserve"> I have attended. I understand that altering this document </w:t>
      </w:r>
      <w:r w:rsidR="00416184" w:rsidRPr="00E529E9">
        <w:rPr>
          <w:rFonts w:ascii="Century Gothic" w:hAnsi="Century Gothic"/>
          <w:sz w:val="20"/>
          <w:szCs w:val="20"/>
        </w:rPr>
        <w:t xml:space="preserve">or falsifying it in any way </w:t>
      </w:r>
      <w:r w:rsidRPr="00E529E9">
        <w:rPr>
          <w:rFonts w:ascii="Century Gothic" w:hAnsi="Century Gothic"/>
          <w:sz w:val="20"/>
          <w:szCs w:val="20"/>
        </w:rPr>
        <w:t>may constitute as a criminal offense.</w:t>
      </w:r>
    </w:p>
    <w:p w14:paraId="4A1E766E" w14:textId="77777777" w:rsidR="00E529E9" w:rsidRPr="00E529E9" w:rsidRDefault="00E529E9" w:rsidP="00E529E9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2"/>
        <w:gridCol w:w="1956"/>
        <w:gridCol w:w="3820"/>
        <w:gridCol w:w="2952"/>
      </w:tblGrid>
      <w:tr w:rsidR="00981B0E" w:rsidRPr="000B6CBC" w14:paraId="1DEEC86F" w14:textId="231785B4" w:rsidTr="00E529E9">
        <w:trPr>
          <w:trHeight w:val="576"/>
        </w:trPr>
        <w:tc>
          <w:tcPr>
            <w:tcW w:w="645" w:type="pct"/>
            <w:tcBorders>
              <w:top w:val="single" w:sz="24" w:space="0" w:color="81D1BE"/>
              <w:left w:val="single" w:sz="24" w:space="0" w:color="81D1BE"/>
              <w:bottom w:val="single" w:sz="24" w:space="0" w:color="81D1BE"/>
              <w:right w:val="nil"/>
            </w:tcBorders>
            <w:vAlign w:val="center"/>
          </w:tcPr>
          <w:p w14:paraId="19F90493" w14:textId="348EA9B6" w:rsidR="00981B0E" w:rsidRPr="000A67E0" w:rsidRDefault="00981B0E" w:rsidP="00E529E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A67E0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976" w:type="pct"/>
            <w:tcBorders>
              <w:top w:val="single" w:sz="24" w:space="0" w:color="81D1BE"/>
              <w:left w:val="nil"/>
              <w:bottom w:val="single" w:sz="24" w:space="0" w:color="81D1BE"/>
              <w:right w:val="nil"/>
            </w:tcBorders>
            <w:vAlign w:val="center"/>
          </w:tcPr>
          <w:p w14:paraId="0131486F" w14:textId="5C9FDC4A" w:rsidR="00981B0E" w:rsidRPr="000A67E0" w:rsidRDefault="00981B0E" w:rsidP="00E529E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06" w:type="pct"/>
            <w:tcBorders>
              <w:top w:val="single" w:sz="24" w:space="0" w:color="81D1BE"/>
              <w:left w:val="nil"/>
              <w:bottom w:val="single" w:sz="24" w:space="0" w:color="81D1BE"/>
              <w:right w:val="nil"/>
            </w:tcBorders>
            <w:vAlign w:val="center"/>
          </w:tcPr>
          <w:p w14:paraId="201CA013" w14:textId="2F527FC0" w:rsidR="00981B0E" w:rsidRPr="000A67E0" w:rsidRDefault="00981B0E" w:rsidP="00E529E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Group Name</w:t>
            </w:r>
          </w:p>
        </w:tc>
        <w:tc>
          <w:tcPr>
            <w:tcW w:w="1473" w:type="pct"/>
            <w:tcBorders>
              <w:top w:val="single" w:sz="24" w:space="0" w:color="81D1BE"/>
              <w:left w:val="nil"/>
              <w:bottom w:val="single" w:sz="24" w:space="0" w:color="81D1BE"/>
              <w:right w:val="single" w:sz="24" w:space="0" w:color="81D1BE"/>
            </w:tcBorders>
            <w:vAlign w:val="center"/>
          </w:tcPr>
          <w:p w14:paraId="70EB2D49" w14:textId="755864B8" w:rsidR="00981B0E" w:rsidRPr="000A67E0" w:rsidRDefault="00981B0E" w:rsidP="00E529E9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81B0E">
              <w:rPr>
                <w:rFonts w:ascii="Century Gothic" w:hAnsi="Century Gothic"/>
                <w:b/>
                <w:bCs/>
                <w:sz w:val="24"/>
                <w:szCs w:val="24"/>
              </w:rPr>
              <w:t>Leader’s Signature</w:t>
            </w:r>
          </w:p>
        </w:tc>
      </w:tr>
      <w:tr w:rsidR="00E529E9" w:rsidRPr="000B6CBC" w14:paraId="3E37428A" w14:textId="77777777" w:rsidTr="00E529E9">
        <w:trPr>
          <w:trHeight w:val="576"/>
        </w:trPr>
        <w:tc>
          <w:tcPr>
            <w:tcW w:w="645" w:type="pct"/>
            <w:tcBorders>
              <w:top w:val="single" w:sz="24" w:space="0" w:color="81D1BE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8145AD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4" w:space="0" w:color="81D1BE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05B071E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4" w:space="0" w:color="81D1BE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F2CDABE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4" w:space="0" w:color="81D1BE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6D0AAD9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0A64A64E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5760BD36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547A5B2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18AC78C8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2BA23F57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7EEF7292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963F5FB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AE04E36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A255803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5AE6898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40587F9C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76EC9564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6D2C0A92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4D9E7CF2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542C3E22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534ADA07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722B37D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94C7941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5D4B152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BA35042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6B9FC30B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76D6F80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7C5B57F7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574A9019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6286E22D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56C87FDC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3C420CB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62AEE93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80F6DA5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2EE3088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52BF523D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80DEFB7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09B204A5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0D68D429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099FCE70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0767ACA9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868ADF2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2E5DC88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74A148D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0033DD4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6C94952B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58D2204D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102E0C22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519425E1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B7E050D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091C8A33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EB4EE52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E279030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ED35775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CCEEB0F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19BF7F13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58B1CE13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83B9D59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62102F21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21ECEFFD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3BF4B842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94B229B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27B3B20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C97F18C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C1A672C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02EBF975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831796A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5D0B995E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21079E64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C5423BE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741E73C3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455557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9E7E8A2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0D47CA0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2BDBD92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529E9" w:rsidRPr="000B6CBC" w14:paraId="7601D5E9" w14:textId="77777777" w:rsidTr="00E529E9">
        <w:trPr>
          <w:trHeight w:val="576"/>
        </w:trPr>
        <w:tc>
          <w:tcPr>
            <w:tcW w:w="645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2E23C6DF" w14:textId="77777777" w:rsidR="00E529E9" w:rsidRPr="000A67E0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2D9113D5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906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31B29C69" w14:textId="77777777" w:rsidR="00E529E9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CE6DC"/>
            <w:vAlign w:val="center"/>
          </w:tcPr>
          <w:p w14:paraId="2C272D4E" w14:textId="77777777" w:rsidR="00E529E9" w:rsidRPr="00981B0E" w:rsidRDefault="00E529E9" w:rsidP="00773DA4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30083F76" w14:textId="77777777" w:rsidR="00E529E9" w:rsidRDefault="00E529E9" w:rsidP="00773DA4">
      <w:pPr>
        <w:spacing w:after="0"/>
        <w:rPr>
          <w:rFonts w:ascii="Century Gothic" w:hAnsi="Century Gothic"/>
          <w:sz w:val="24"/>
          <w:szCs w:val="24"/>
        </w:rPr>
      </w:pPr>
    </w:p>
    <w:p w14:paraId="553497C7" w14:textId="02EBEDA3" w:rsidR="00981B0E" w:rsidRPr="00E529E9" w:rsidRDefault="00981B0E" w:rsidP="00773DA4">
      <w:pPr>
        <w:spacing w:after="0"/>
        <w:rPr>
          <w:rFonts w:ascii="Century Gothic" w:hAnsi="Century Gothic"/>
          <w:sz w:val="20"/>
          <w:szCs w:val="20"/>
        </w:rPr>
      </w:pPr>
      <w:r w:rsidRPr="00E529E9">
        <w:rPr>
          <w:rFonts w:ascii="Century Gothic" w:hAnsi="Century Gothic"/>
          <w:sz w:val="20"/>
          <w:szCs w:val="20"/>
        </w:rPr>
        <w:t xml:space="preserve">Defendant’s Signature: </w:t>
      </w:r>
      <w:r w:rsidRPr="00E529E9">
        <w:rPr>
          <w:rFonts w:ascii="Century Gothic" w:hAnsi="Century Gothic"/>
          <w:sz w:val="20"/>
          <w:szCs w:val="20"/>
          <w:u w:val="single"/>
        </w:rPr>
        <w:tab/>
      </w:r>
      <w:r w:rsidRPr="00E529E9">
        <w:rPr>
          <w:rFonts w:ascii="Century Gothic" w:hAnsi="Century Gothic"/>
          <w:sz w:val="20"/>
          <w:szCs w:val="20"/>
          <w:u w:val="single"/>
        </w:rPr>
        <w:tab/>
      </w:r>
      <w:r w:rsidRPr="00E529E9">
        <w:rPr>
          <w:rFonts w:ascii="Century Gothic" w:hAnsi="Century Gothic"/>
          <w:sz w:val="20"/>
          <w:szCs w:val="20"/>
          <w:u w:val="single"/>
        </w:rPr>
        <w:tab/>
      </w:r>
      <w:r w:rsidRPr="00E529E9">
        <w:rPr>
          <w:rFonts w:ascii="Century Gothic" w:hAnsi="Century Gothic"/>
          <w:sz w:val="20"/>
          <w:szCs w:val="20"/>
          <w:u w:val="single"/>
        </w:rPr>
        <w:tab/>
      </w:r>
      <w:r w:rsidRPr="00E529E9">
        <w:rPr>
          <w:rFonts w:ascii="Century Gothic" w:hAnsi="Century Gothic"/>
          <w:sz w:val="20"/>
          <w:szCs w:val="20"/>
        </w:rPr>
        <w:tab/>
      </w:r>
    </w:p>
    <w:sectPr w:rsidR="00981B0E" w:rsidRPr="00E529E9" w:rsidSect="00773DA4">
      <w:pgSz w:w="12240" w:h="15840" w:code="1"/>
      <w:pgMar w:top="1440" w:right="1080" w:bottom="1440" w:left="108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B655" w14:textId="77777777" w:rsidR="002F1951" w:rsidRDefault="002F1951" w:rsidP="00E71139">
      <w:pPr>
        <w:spacing w:after="0" w:line="240" w:lineRule="auto"/>
      </w:pPr>
      <w:r>
        <w:separator/>
      </w:r>
    </w:p>
  </w:endnote>
  <w:endnote w:type="continuationSeparator" w:id="0">
    <w:p w14:paraId="05D241C4" w14:textId="77777777" w:rsidR="002F1951" w:rsidRDefault="002F1951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782C" w14:textId="77777777" w:rsidR="002F1951" w:rsidRDefault="002F1951" w:rsidP="00E71139">
      <w:pPr>
        <w:spacing w:after="0" w:line="240" w:lineRule="auto"/>
      </w:pPr>
      <w:r>
        <w:separator/>
      </w:r>
    </w:p>
  </w:footnote>
  <w:footnote w:type="continuationSeparator" w:id="0">
    <w:p w14:paraId="600D7D63" w14:textId="77777777" w:rsidR="002F1951" w:rsidRDefault="002F1951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61702"/>
    <w:rsid w:val="000A67E0"/>
    <w:rsid w:val="000B6CBC"/>
    <w:rsid w:val="000D11CE"/>
    <w:rsid w:val="000D15BE"/>
    <w:rsid w:val="001D465B"/>
    <w:rsid w:val="001F0504"/>
    <w:rsid w:val="002330EA"/>
    <w:rsid w:val="002A0EA8"/>
    <w:rsid w:val="002C07D0"/>
    <w:rsid w:val="002F1951"/>
    <w:rsid w:val="003B349B"/>
    <w:rsid w:val="003F3124"/>
    <w:rsid w:val="003F4F18"/>
    <w:rsid w:val="00416184"/>
    <w:rsid w:val="0046077A"/>
    <w:rsid w:val="004F5303"/>
    <w:rsid w:val="00570145"/>
    <w:rsid w:val="005C0F02"/>
    <w:rsid w:val="005D6A1D"/>
    <w:rsid w:val="005F5E38"/>
    <w:rsid w:val="006217CE"/>
    <w:rsid w:val="00697767"/>
    <w:rsid w:val="006A7829"/>
    <w:rsid w:val="006C130E"/>
    <w:rsid w:val="006F73D6"/>
    <w:rsid w:val="00773DA4"/>
    <w:rsid w:val="007A1F43"/>
    <w:rsid w:val="007B7951"/>
    <w:rsid w:val="007E3010"/>
    <w:rsid w:val="007E71C9"/>
    <w:rsid w:val="00821E0F"/>
    <w:rsid w:val="00854E7E"/>
    <w:rsid w:val="008B3688"/>
    <w:rsid w:val="008C20BF"/>
    <w:rsid w:val="008F5E0A"/>
    <w:rsid w:val="0091444C"/>
    <w:rsid w:val="00931DB6"/>
    <w:rsid w:val="00981B0E"/>
    <w:rsid w:val="00A65F23"/>
    <w:rsid w:val="00AB1C03"/>
    <w:rsid w:val="00AE07B3"/>
    <w:rsid w:val="00B4344A"/>
    <w:rsid w:val="00B81E0F"/>
    <w:rsid w:val="00B838EB"/>
    <w:rsid w:val="00BE781C"/>
    <w:rsid w:val="00C06581"/>
    <w:rsid w:val="00CC6CB5"/>
    <w:rsid w:val="00D138E2"/>
    <w:rsid w:val="00D23669"/>
    <w:rsid w:val="00DD3CAE"/>
    <w:rsid w:val="00DE18C0"/>
    <w:rsid w:val="00E529E9"/>
    <w:rsid w:val="00E71139"/>
    <w:rsid w:val="00E85CF1"/>
    <w:rsid w:val="00EE3B93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39"/>
  </w:style>
  <w:style w:type="paragraph" w:styleId="Footer">
    <w:name w:val="footer"/>
    <w:basedOn w:val="Normal"/>
    <w:link w:val="FooterChar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Tayyba Mirza</cp:lastModifiedBy>
  <cp:revision>2</cp:revision>
  <dcterms:created xsi:type="dcterms:W3CDTF">2022-10-19T22:35:00Z</dcterms:created>
  <dcterms:modified xsi:type="dcterms:W3CDTF">2022-10-19T22:35:00Z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2022-10-14T05:21:26Z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3469b5e0-7438-4496-9d1a-d46783a3deb2</vt:lpwstr>
  </property>
  <property fmtid="{D5CDD505-2E9C-101B-9397-08002B2CF9AE}" pid="8" name="MSIP_Label_defa4170-0d19-0005-0004-bc88714345d2_ContentBits">
    <vt:lpwstr>0</vt:lpwstr>
  </property>
</Properties>
</file>