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-540" w:type="dxa"/>
        <w:tblLook w:val="04A0" w:firstRow="1" w:lastRow="0" w:firstColumn="1" w:lastColumn="0" w:noHBand="0" w:noVBand="1"/>
      </w:tblPr>
      <w:tblGrid>
        <w:gridCol w:w="1919"/>
        <w:gridCol w:w="720"/>
        <w:gridCol w:w="606"/>
        <w:gridCol w:w="603"/>
        <w:gridCol w:w="603"/>
        <w:gridCol w:w="297"/>
        <w:gridCol w:w="1878"/>
        <w:gridCol w:w="292"/>
        <w:gridCol w:w="3057"/>
      </w:tblGrid>
      <w:tr w:rsidR="003F66BC" w:rsidRPr="003F66BC" w:rsidTr="000E0DB2">
        <w:trPr>
          <w:trHeight w:val="662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sz w:val="60"/>
                <w:szCs w:val="60"/>
              </w:rPr>
            </w:pPr>
            <w:bookmarkStart w:id="0" w:name="RANGE!A1:I33"/>
            <w:r w:rsidRPr="003F66BC">
              <w:rPr>
                <w:rFonts w:ascii="Abadi MT Std" w:eastAsia="Times New Roman" w:hAnsi="Abadi MT Std" w:cs="Calibri"/>
                <w:b/>
                <w:bCs/>
                <w:sz w:val="60"/>
                <w:szCs w:val="60"/>
              </w:rPr>
              <w:t>Application Inventory</w:t>
            </w:r>
            <w:bookmarkEnd w:id="0"/>
          </w:p>
        </w:tc>
      </w:tr>
      <w:tr w:rsidR="003F66BC" w:rsidRPr="003F66BC" w:rsidTr="000E0DB2">
        <w:trPr>
          <w:trHeight w:val="26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sz w:val="60"/>
                <w:szCs w:val="6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26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440"/>
        </w:trPr>
        <w:tc>
          <w:tcPr>
            <w:tcW w:w="4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</w:pPr>
            <w:r w:rsidRPr="003F66BC"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  <w:t xml:space="preserve">Instructions of Content inventory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44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Lorem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 </w:t>
            </w: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Ipsu</w:t>
            </w:r>
            <w:bookmarkStart w:id="1" w:name="_GoBack"/>
            <w:bookmarkEnd w:id="1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 is simply dummy text of the printing and typesetting industry. </w:t>
            </w:r>
          </w:p>
        </w:tc>
      </w:tr>
      <w:tr w:rsidR="003F66BC" w:rsidRPr="003F66BC" w:rsidTr="000E0DB2">
        <w:trPr>
          <w:trHeight w:val="44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Lorem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 </w:t>
            </w: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Ipsum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 has been the industry's standard dummy text ever since the 1500s, </w:t>
            </w:r>
          </w:p>
        </w:tc>
      </w:tr>
      <w:tr w:rsidR="003F66BC" w:rsidRPr="003F66BC" w:rsidTr="000E0DB2">
        <w:trPr>
          <w:trHeight w:val="44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proofErr w:type="gram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when</w:t>
            </w:r>
            <w:proofErr w:type="gram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 an unknown printer took a galley of type and scrambled it to make a type specimen book.</w:t>
            </w:r>
          </w:p>
        </w:tc>
      </w:tr>
      <w:tr w:rsidR="003F66BC" w:rsidRPr="003F66BC" w:rsidTr="000E0DB2">
        <w:trPr>
          <w:trHeight w:val="44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Lorem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 </w:t>
            </w: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Ipsum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 has been the industry's standard dummy text ever since the 1500s, </w:t>
            </w:r>
          </w:p>
        </w:tc>
      </w:tr>
      <w:tr w:rsidR="003F66BC" w:rsidRPr="003F66BC" w:rsidTr="000E0DB2">
        <w:trPr>
          <w:trHeight w:val="440"/>
        </w:trPr>
        <w:tc>
          <w:tcPr>
            <w:tcW w:w="9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sz w:val="28"/>
                <w:szCs w:val="28"/>
              </w:rPr>
            </w:pP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Lorem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 </w:t>
            </w:r>
            <w:proofErr w:type="spellStart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>Ipsum</w:t>
            </w:r>
            <w:proofErr w:type="spellEnd"/>
            <w:r w:rsidRPr="003F66BC">
              <w:rPr>
                <w:rFonts w:ascii="Abadi MT Std" w:eastAsia="Times New Roman" w:hAnsi="Abadi MT Std" w:cs="Arial"/>
                <w:sz w:val="28"/>
                <w:szCs w:val="28"/>
              </w:rPr>
              <w:t xml:space="preserve"> is simply dummy text of the printing and typesetting industry. 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44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Insured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ind w:firstLineChars="200" w:firstLine="440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Claim Number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Date of Loss</w:t>
            </w:r>
          </w:p>
        </w:tc>
        <w:tc>
          <w:tcPr>
            <w:tcW w:w="120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ind w:firstLineChars="200" w:firstLine="440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Room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Claim Representative</w:t>
            </w:r>
          </w:p>
        </w:tc>
        <w:tc>
          <w:tcPr>
            <w:tcW w:w="120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924ACA" wp14:editId="6D4BF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8197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4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56F5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9BE1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" strokecolor="#656f55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</w:tblGrid>
            <w:tr w:rsidR="003F66BC" w:rsidRPr="003F66BC" w:rsidTr="000E0DB2">
              <w:trPr>
                <w:trHeight w:val="440"/>
                <w:tblCellSpacing w:w="0" w:type="dxa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DB2" w:rsidRPr="003F66BC" w:rsidRDefault="000E0DB2" w:rsidP="000E0DB2">
                  <w:pPr>
                    <w:spacing w:after="0" w:line="240" w:lineRule="auto"/>
                    <w:rPr>
                      <w:rFonts w:ascii="Abadi MT Std" w:eastAsia="Times New Roman" w:hAnsi="Abadi MT Std" w:cs="Calibri"/>
                    </w:rPr>
                  </w:pPr>
                </w:p>
              </w:tc>
            </w:tr>
          </w:tbl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440"/>
        </w:trPr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</w:rPr>
            </w:pPr>
            <w:r w:rsidRPr="003F66BC">
              <w:rPr>
                <w:rFonts w:ascii="Abadi MT Std" w:eastAsia="Times New Roman" w:hAnsi="Abadi MT Std" w:cs="Arial"/>
                <w:b/>
                <w:bCs/>
              </w:rPr>
              <w:t>To be completed by insured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3F66BC">
        <w:trPr>
          <w:trHeight w:val="440"/>
        </w:trPr>
        <w:tc>
          <w:tcPr>
            <w:tcW w:w="19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 w:themeFill="accent6" w:themeFillTint="33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</w:pPr>
            <w:r w:rsidRPr="003F66BC"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  <w:t>Item No</w:t>
            </w:r>
          </w:p>
        </w:tc>
        <w:tc>
          <w:tcPr>
            <w:tcW w:w="7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FD9" w:themeFill="accent6" w:themeFillTint="33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</w:pPr>
            <w:r w:rsidRPr="003F66BC"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  <w:t>Qty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FD9" w:themeFill="accent6" w:themeFillTint="33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</w:pPr>
            <w:r w:rsidRPr="003F66BC"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  <w:t>Brand Name &amp; Model No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FD9" w:themeFill="accent6" w:themeFillTint="33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</w:pPr>
            <w:r w:rsidRPr="003F66BC"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  <w:t>Purchase Order Obtained from</w:t>
            </w:r>
          </w:p>
        </w:tc>
        <w:tc>
          <w:tcPr>
            <w:tcW w:w="30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2EFD9" w:themeFill="accent6" w:themeFillTint="33"/>
            <w:noWrap/>
            <w:vAlign w:val="center"/>
            <w:hideMark/>
          </w:tcPr>
          <w:p w:rsidR="000E0DB2" w:rsidRPr="003F66BC" w:rsidRDefault="000E0DB2" w:rsidP="000E0DB2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</w:pPr>
            <w:r w:rsidRPr="003F66BC">
              <w:rPr>
                <w:rFonts w:ascii="Abadi MT Std" w:eastAsia="Times New Roman" w:hAnsi="Abadi MT Std" w:cs="Arial"/>
                <w:b/>
                <w:bCs/>
                <w:color w:val="70AD47" w:themeColor="accent6"/>
                <w:sz w:val="20"/>
                <w:szCs w:val="20"/>
              </w:rPr>
              <w:t>Documentation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440"/>
        </w:trPr>
        <w:tc>
          <w:tcPr>
            <w:tcW w:w="19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26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26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27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</w:rPr>
            </w:pPr>
            <w:r w:rsidRPr="003F66BC">
              <w:rPr>
                <w:rFonts w:ascii="Abadi MT Std" w:eastAsia="Times New Roman" w:hAnsi="Abadi MT Std" w:cs="Arial"/>
                <w:b/>
                <w:bCs/>
              </w:rPr>
              <w:t>Home &amp; Work phone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26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26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  <w:tr w:rsidR="003F66BC" w:rsidRPr="003F66BC" w:rsidTr="000E0DB2">
        <w:trPr>
          <w:trHeight w:val="264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Insured Signature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Arial"/>
              </w:rPr>
            </w:pPr>
            <w:r w:rsidRPr="003F66BC">
              <w:rPr>
                <w:rFonts w:ascii="Abadi MT Std" w:eastAsia="Times New Roman" w:hAnsi="Abadi MT Std" w:cs="Arial"/>
              </w:rPr>
              <w:t>Date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  <w:r w:rsidRPr="003F66BC">
              <w:rPr>
                <w:rFonts w:ascii="Abadi MT Std" w:eastAsia="Times New Roman" w:hAnsi="Abadi MT Std" w:cs="Calibri"/>
              </w:rPr>
              <w:t> </w:t>
            </w:r>
          </w:p>
        </w:tc>
      </w:tr>
      <w:tr w:rsidR="003F66BC" w:rsidRPr="003F66BC" w:rsidTr="000E0DB2">
        <w:trPr>
          <w:trHeight w:val="264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B2" w:rsidRPr="003F66BC" w:rsidRDefault="000E0DB2" w:rsidP="000E0DB2">
            <w:pPr>
              <w:spacing w:after="0" w:line="240" w:lineRule="auto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</w:tc>
      </w:tr>
    </w:tbl>
    <w:p w:rsidR="004A33C5" w:rsidRPr="003F66BC" w:rsidRDefault="003F66BC">
      <w:pPr>
        <w:rPr>
          <w:rFonts w:ascii="Abadi MT Std" w:hAnsi="Abadi MT Std"/>
        </w:rPr>
      </w:pPr>
    </w:p>
    <w:sectPr w:rsidR="004A33C5" w:rsidRPr="003F66BC" w:rsidSect="000E0DB2">
      <w:pgSz w:w="11907" w:h="16839" w:code="9"/>
      <w:pgMar w:top="117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1"/>
    <w:rsid w:val="00073195"/>
    <w:rsid w:val="000C463A"/>
    <w:rsid w:val="000E0DB2"/>
    <w:rsid w:val="000E56FB"/>
    <w:rsid w:val="0017647A"/>
    <w:rsid w:val="0035544C"/>
    <w:rsid w:val="003F66BC"/>
    <w:rsid w:val="007A4341"/>
    <w:rsid w:val="008C19A1"/>
    <w:rsid w:val="00B60796"/>
    <w:rsid w:val="00E42D27"/>
    <w:rsid w:val="00E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2C29-5FE9-4EA1-B4F1-EACDDDE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4</cp:revision>
  <dcterms:created xsi:type="dcterms:W3CDTF">2017-05-16T09:22:00Z</dcterms:created>
  <dcterms:modified xsi:type="dcterms:W3CDTF">2020-01-01T18:31:00Z</dcterms:modified>
</cp:coreProperties>
</file>