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8085" w14:textId="77777777" w:rsidR="00AA0C4A" w:rsidRPr="00AA0C4A" w:rsidRDefault="00AA0C4A" w:rsidP="00AA0C4A">
      <w:pPr>
        <w:spacing w:after="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2B2B2B"/>
          <w:sz w:val="36"/>
          <w:szCs w:val="36"/>
        </w:rPr>
      </w:pPr>
      <w:r w:rsidRPr="00AA0C4A">
        <w:rPr>
          <w:rFonts w:ascii="Lato" w:eastAsia="Times New Roman" w:hAnsi="Lato" w:cs="Times New Roman"/>
          <w:b/>
          <w:bCs/>
          <w:color w:val="2B2B2B"/>
          <w:sz w:val="36"/>
          <w:szCs w:val="36"/>
        </w:rPr>
        <w:t>Appointment Letter for School </w:t>
      </w:r>
      <w:hyperlink r:id="rId4" w:history="1">
        <w:r w:rsidRPr="00AA0C4A">
          <w:rPr>
            <w:rFonts w:ascii="Lato" w:eastAsia="Times New Roman" w:hAnsi="Lato" w:cs="Times New Roman"/>
            <w:b/>
            <w:bCs/>
            <w:sz w:val="36"/>
            <w:szCs w:val="36"/>
            <w:bdr w:val="none" w:sz="0" w:space="0" w:color="auto" w:frame="1"/>
          </w:rPr>
          <w:t>coordinator</w:t>
        </w:r>
      </w:hyperlink>
    </w:p>
    <w:p w14:paraId="4945FA19" w14:textId="77777777" w:rsidR="00AA0C4A" w:rsidRPr="00AA0C4A" w:rsidRDefault="00AA0C4A" w:rsidP="00AA0C4A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</w:p>
    <w:p w14:paraId="49D25B56" w14:textId="1FEC5A03" w:rsidR="00AA0C4A" w:rsidRPr="00AA0C4A" w:rsidRDefault="00AA0C4A" w:rsidP="00AA0C4A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>Dear Ms. jolly, Congratulations!</w:t>
      </w:r>
    </w:p>
    <w:p w14:paraId="2606D72C" w14:textId="77777777" w:rsidR="00AA0C4A" w:rsidRPr="00AA0C4A" w:rsidRDefault="00AA0C4A" w:rsidP="00AA0C4A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 xml:space="preserve">With reference to your interview which conduct on 6th March. We are feeling </w:t>
      </w:r>
      <w:proofErr w:type="gramStart"/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>very happy</w:t>
      </w:r>
      <w:proofErr w:type="gramEnd"/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 xml:space="preserve"> to inform you, that our interview committee has selected you as coordinator post of school. You are </w:t>
      </w:r>
      <w:proofErr w:type="gramStart"/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>request</w:t>
      </w:r>
      <w:proofErr w:type="gramEnd"/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 xml:space="preserve"> to join our school immediately as coordinator and report to HR Department. All terms and conditions are mentioned in Appointment </w:t>
      </w:r>
      <w:proofErr w:type="spellStart"/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>Letter.We</w:t>
      </w:r>
      <w:proofErr w:type="spellEnd"/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 xml:space="preserve"> again congratulates you for your appointment on behalf of management and teaching </w:t>
      </w:r>
      <w:proofErr w:type="spellStart"/>
      <w:proofErr w:type="gramStart"/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>staff.With</w:t>
      </w:r>
      <w:proofErr w:type="spellEnd"/>
      <w:proofErr w:type="gramEnd"/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 xml:space="preserve"> best wishes</w:t>
      </w:r>
    </w:p>
    <w:p w14:paraId="6F798028" w14:textId="77777777" w:rsidR="00AA0C4A" w:rsidRPr="00AA0C4A" w:rsidRDefault="00AA0C4A" w:rsidP="00AA0C4A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>Truly,</w:t>
      </w:r>
    </w:p>
    <w:p w14:paraId="2336822F" w14:textId="77777777" w:rsidR="00AA0C4A" w:rsidRPr="00AA0C4A" w:rsidRDefault="00AA0C4A" w:rsidP="00AA0C4A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  <w:r w:rsidRPr="00AA0C4A">
        <w:rPr>
          <w:rFonts w:ascii="Lato" w:eastAsia="Times New Roman" w:hAnsi="Lato" w:cs="Times New Roman"/>
          <w:color w:val="2B2B2B"/>
          <w:sz w:val="24"/>
          <w:szCs w:val="24"/>
        </w:rPr>
        <w:t>Robert Roz</w:t>
      </w:r>
      <w:r w:rsidRPr="00AA0C4A">
        <w:rPr>
          <w:rFonts w:ascii="Lato" w:eastAsia="Times New Roman" w:hAnsi="Lato" w:cs="Times New Roman"/>
          <w:color w:val="2B2B2B"/>
          <w:sz w:val="24"/>
          <w:szCs w:val="24"/>
        </w:rPr>
        <w:br/>
        <w:t>Head HR Department</w:t>
      </w:r>
    </w:p>
    <w:p w14:paraId="058E0A8F" w14:textId="77777777" w:rsidR="0039616F" w:rsidRPr="00AA0C4A" w:rsidRDefault="0039616F">
      <w:pPr>
        <w:rPr>
          <w:rFonts w:ascii="Lato" w:hAnsi="Lato"/>
        </w:rPr>
      </w:pPr>
    </w:p>
    <w:sectPr w:rsidR="0039616F" w:rsidRPr="00AA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4A"/>
    <w:rsid w:val="0039616F"/>
    <w:rsid w:val="00A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EEC0"/>
  <w15:chartTrackingRefBased/>
  <w15:docId w15:val="{8243B83A-F575-4825-A261-50F27A7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0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C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A0C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umentshub.com/cover-letter/cover-letter-school-coordin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2021-06-14T05:03:00Z</dcterms:created>
  <dcterms:modified xsi:type="dcterms:W3CDTF">2021-06-14T05:03:00Z</dcterms:modified>
</cp:coreProperties>
</file>