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B743" w14:textId="3B1D5244" w:rsidR="00A753BF" w:rsidRPr="005447BC" w:rsidRDefault="00BC6D65" w:rsidP="00E3068B">
      <w:pPr>
        <w:pStyle w:val="CM5"/>
        <w:spacing w:after="0"/>
        <w:rPr>
          <w:rFonts w:ascii="Lato" w:hAnsi="Lato" w:cs="Arial"/>
          <w:sz w:val="56"/>
          <w:szCs w:val="56"/>
        </w:rPr>
      </w:pPr>
      <w:r w:rsidRPr="005447BC">
        <w:rPr>
          <w:rFonts w:ascii="Lato" w:hAnsi="Lato" w:cs="Arial"/>
          <w:b/>
          <w:bCs/>
          <w:sz w:val="56"/>
          <w:szCs w:val="56"/>
        </w:rPr>
        <w:t>3</w:t>
      </w:r>
      <w:r w:rsidR="00A73DB1" w:rsidRPr="005447BC">
        <w:rPr>
          <w:rFonts w:ascii="Lato" w:hAnsi="Lato" w:cs="Arial"/>
          <w:b/>
          <w:bCs/>
          <w:sz w:val="56"/>
          <w:szCs w:val="56"/>
        </w:rPr>
        <w:t xml:space="preserve">-Day </w:t>
      </w:r>
      <w:r w:rsidR="009C242D" w:rsidRPr="005447BC">
        <w:rPr>
          <w:rFonts w:ascii="Lato" w:hAnsi="Lato" w:cs="Arial"/>
          <w:b/>
          <w:bCs/>
          <w:sz w:val="56"/>
          <w:szCs w:val="56"/>
        </w:rPr>
        <w:t xml:space="preserve">Notice to </w:t>
      </w:r>
      <w:r w:rsidR="00A753BF" w:rsidRPr="005447BC">
        <w:rPr>
          <w:rFonts w:ascii="Lato" w:hAnsi="Lato" w:cs="Arial"/>
          <w:b/>
          <w:bCs/>
          <w:sz w:val="56"/>
          <w:szCs w:val="56"/>
        </w:rPr>
        <w:t>Quit</w:t>
      </w:r>
      <w:r w:rsidR="00C95C4A" w:rsidRPr="005447BC">
        <w:rPr>
          <w:rFonts w:ascii="Lato" w:hAnsi="Lato" w:cs="Arial"/>
          <w:b/>
          <w:bCs/>
          <w:sz w:val="56"/>
          <w:szCs w:val="56"/>
        </w:rPr>
        <w:t xml:space="preserve"> for Nonp</w:t>
      </w:r>
      <w:r w:rsidR="009C242D" w:rsidRPr="005447BC">
        <w:rPr>
          <w:rFonts w:ascii="Lato" w:hAnsi="Lato" w:cs="Arial"/>
          <w:b/>
          <w:bCs/>
          <w:sz w:val="56"/>
          <w:szCs w:val="56"/>
        </w:rPr>
        <w:t>ayment of Rent</w:t>
      </w:r>
      <w:r w:rsidR="00A753BF" w:rsidRPr="005447BC">
        <w:rPr>
          <w:rFonts w:ascii="Lato" w:hAnsi="Lato" w:cs="Arial"/>
          <w:b/>
          <w:bCs/>
          <w:sz w:val="56"/>
          <w:szCs w:val="56"/>
        </w:rPr>
        <w:t>—Arkansas</w:t>
      </w:r>
    </w:p>
    <w:p w14:paraId="2590427C" w14:textId="77777777" w:rsidR="006620FC" w:rsidRPr="005447BC" w:rsidRDefault="006620FC" w:rsidP="00E3068B">
      <w:pPr>
        <w:pStyle w:val="Default"/>
        <w:rPr>
          <w:rFonts w:ascii="Lato" w:hAnsi="Lato" w:cs="Arial"/>
          <w:color w:val="auto"/>
          <w:sz w:val="22"/>
          <w:szCs w:val="22"/>
        </w:rPr>
      </w:pPr>
    </w:p>
    <w:p w14:paraId="2A534AEB" w14:textId="77777777" w:rsidR="00A753BF" w:rsidRPr="005447BC" w:rsidRDefault="00A753BF" w:rsidP="00E3068B">
      <w:pPr>
        <w:pStyle w:val="CM6"/>
        <w:spacing w:after="0"/>
        <w:rPr>
          <w:rFonts w:ascii="Lato" w:hAnsi="Lato" w:cs="Arial"/>
          <w:sz w:val="22"/>
          <w:szCs w:val="22"/>
        </w:rPr>
      </w:pPr>
    </w:p>
    <w:p w14:paraId="586DDD5E" w14:textId="0E5FCE20" w:rsidR="00A753BF" w:rsidRPr="005447BC" w:rsidRDefault="00A753BF" w:rsidP="00E3068B">
      <w:pPr>
        <w:pStyle w:val="CM6"/>
        <w:spacing w:after="0"/>
        <w:rPr>
          <w:rFonts w:ascii="Lato" w:hAnsi="Lato" w:cs="Arial"/>
          <w:sz w:val="22"/>
          <w:szCs w:val="22"/>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828"/>
        <w:gridCol w:w="3600"/>
      </w:tblGrid>
      <w:tr w:rsidR="00A753BF" w:rsidRPr="005447BC" w14:paraId="7273487B" w14:textId="77777777" w:rsidTr="00E3068B">
        <w:trPr>
          <w:trHeight w:val="207"/>
        </w:trPr>
        <w:tc>
          <w:tcPr>
            <w:tcW w:w="828" w:type="dxa"/>
            <w:tcBorders>
              <w:top w:val="nil"/>
              <w:bottom w:val="nil"/>
            </w:tcBorders>
            <w:vAlign w:val="bottom"/>
          </w:tcPr>
          <w:p w14:paraId="09D245FE" w14:textId="77777777" w:rsidR="00A753BF" w:rsidRPr="005447BC" w:rsidRDefault="00A753BF" w:rsidP="00E3068B">
            <w:pPr>
              <w:pStyle w:val="Default"/>
              <w:rPr>
                <w:rFonts w:ascii="Lato" w:hAnsi="Lato" w:cs="Arial"/>
                <w:color w:val="auto"/>
                <w:sz w:val="22"/>
                <w:szCs w:val="22"/>
              </w:rPr>
            </w:pPr>
            <w:r w:rsidRPr="005447BC">
              <w:rPr>
                <w:rFonts w:ascii="Lato" w:hAnsi="Lato" w:cs="Arial"/>
                <w:color w:val="auto"/>
                <w:sz w:val="22"/>
                <w:szCs w:val="22"/>
              </w:rPr>
              <w:t>Date:</w:t>
            </w:r>
          </w:p>
        </w:tc>
        <w:tc>
          <w:tcPr>
            <w:tcW w:w="3600" w:type="dxa"/>
            <w:vAlign w:val="bottom"/>
          </w:tcPr>
          <w:p w14:paraId="62D3CD2E" w14:textId="77777777" w:rsidR="00A753BF" w:rsidRPr="005447BC" w:rsidRDefault="00A753BF" w:rsidP="00E3068B">
            <w:pPr>
              <w:pStyle w:val="Default"/>
              <w:rPr>
                <w:rFonts w:ascii="Lato" w:hAnsi="Lato" w:cs="Arial"/>
                <w:color w:val="auto"/>
                <w:sz w:val="22"/>
                <w:szCs w:val="22"/>
              </w:rPr>
            </w:pPr>
          </w:p>
        </w:tc>
      </w:tr>
    </w:tbl>
    <w:p w14:paraId="4BB090AB" w14:textId="77777777" w:rsidR="00A753BF" w:rsidRPr="005447BC" w:rsidRDefault="00A753BF" w:rsidP="00E3068B">
      <w:pPr>
        <w:pStyle w:val="Default"/>
        <w:rPr>
          <w:rFonts w:ascii="Lato" w:hAnsi="Lato" w:cs="Arial"/>
          <w:color w:val="auto"/>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828"/>
        <w:gridCol w:w="3600"/>
      </w:tblGrid>
      <w:tr w:rsidR="00A753BF" w:rsidRPr="005447BC" w14:paraId="35DC8534" w14:textId="77777777">
        <w:tc>
          <w:tcPr>
            <w:tcW w:w="828" w:type="dxa"/>
            <w:tcBorders>
              <w:bottom w:val="nil"/>
            </w:tcBorders>
            <w:vAlign w:val="bottom"/>
          </w:tcPr>
          <w:p w14:paraId="4FAABEDF" w14:textId="77777777" w:rsidR="00A753BF" w:rsidRPr="005447BC" w:rsidRDefault="00A753BF" w:rsidP="00E3068B">
            <w:pPr>
              <w:pStyle w:val="Default"/>
              <w:rPr>
                <w:rFonts w:ascii="Lato" w:hAnsi="Lato" w:cs="Arial"/>
                <w:color w:val="auto"/>
                <w:sz w:val="22"/>
                <w:szCs w:val="22"/>
              </w:rPr>
            </w:pPr>
            <w:r w:rsidRPr="005447BC">
              <w:rPr>
                <w:rFonts w:ascii="Lato" w:hAnsi="Lato" w:cs="Arial"/>
                <w:color w:val="auto"/>
                <w:sz w:val="22"/>
                <w:szCs w:val="22"/>
              </w:rPr>
              <w:t>To:</w:t>
            </w:r>
          </w:p>
        </w:tc>
        <w:tc>
          <w:tcPr>
            <w:tcW w:w="3600" w:type="dxa"/>
            <w:tcBorders>
              <w:bottom w:val="single" w:sz="4" w:space="0" w:color="auto"/>
            </w:tcBorders>
            <w:vAlign w:val="bottom"/>
          </w:tcPr>
          <w:p w14:paraId="6469472D" w14:textId="77777777" w:rsidR="00A753BF" w:rsidRPr="005447BC" w:rsidRDefault="00A753BF" w:rsidP="00E3068B">
            <w:pPr>
              <w:pStyle w:val="Default"/>
              <w:rPr>
                <w:rFonts w:ascii="Lato" w:hAnsi="Lato" w:cs="Arial"/>
                <w:color w:val="auto"/>
                <w:sz w:val="22"/>
                <w:szCs w:val="22"/>
              </w:rPr>
            </w:pPr>
          </w:p>
        </w:tc>
      </w:tr>
    </w:tbl>
    <w:p w14:paraId="67EEFF65" w14:textId="77777777" w:rsidR="00A753BF" w:rsidRPr="005447BC" w:rsidRDefault="00A753BF" w:rsidP="00E3068B">
      <w:pPr>
        <w:pStyle w:val="Default"/>
        <w:rPr>
          <w:rFonts w:ascii="Lato" w:hAnsi="Lato" w:cs="Arial"/>
          <w:color w:val="auto"/>
          <w:sz w:val="22"/>
          <w:szCs w:val="22"/>
        </w:rPr>
      </w:pPr>
      <w:r w:rsidRPr="005447BC">
        <w:rPr>
          <w:rFonts w:ascii="Lato" w:hAnsi="Lato" w:cs="Arial"/>
          <w:color w:val="auto"/>
          <w:sz w:val="22"/>
          <w:szCs w:val="22"/>
        </w:rPr>
        <w:tab/>
        <w:t>(Lessee)</w:t>
      </w:r>
    </w:p>
    <w:p w14:paraId="56C8A7EC" w14:textId="77777777" w:rsidR="00A753BF" w:rsidRPr="005447BC" w:rsidRDefault="00A753BF" w:rsidP="00E3068B">
      <w:pPr>
        <w:pStyle w:val="Default"/>
        <w:rPr>
          <w:rFonts w:ascii="Lato" w:hAnsi="Lato" w:cs="Arial"/>
          <w:color w:val="auto"/>
          <w:sz w:val="22"/>
          <w:szCs w:val="22"/>
        </w:rPr>
      </w:pPr>
    </w:p>
    <w:tbl>
      <w:tblPr>
        <w:tblW w:w="4428" w:type="dxa"/>
        <w:tblLayout w:type="fixed"/>
        <w:tblCellMar>
          <w:left w:w="115" w:type="dxa"/>
          <w:right w:w="115" w:type="dxa"/>
        </w:tblCellMar>
        <w:tblLook w:val="0000" w:firstRow="0" w:lastRow="0" w:firstColumn="0" w:lastColumn="0" w:noHBand="0" w:noVBand="0"/>
      </w:tblPr>
      <w:tblGrid>
        <w:gridCol w:w="1915"/>
        <w:gridCol w:w="2513"/>
      </w:tblGrid>
      <w:tr w:rsidR="00A753BF" w:rsidRPr="005447BC" w14:paraId="1335B00B" w14:textId="77777777">
        <w:trPr>
          <w:trHeight w:val="230"/>
        </w:trPr>
        <w:tc>
          <w:tcPr>
            <w:tcW w:w="1915" w:type="dxa"/>
            <w:vAlign w:val="bottom"/>
          </w:tcPr>
          <w:p w14:paraId="6ADEE797" w14:textId="77777777" w:rsidR="00A753BF" w:rsidRPr="005447BC" w:rsidRDefault="00C95C4A" w:rsidP="00E3068B">
            <w:pPr>
              <w:pStyle w:val="Default"/>
              <w:rPr>
                <w:rFonts w:ascii="Lato" w:hAnsi="Lato" w:cs="Arial"/>
                <w:color w:val="auto"/>
                <w:sz w:val="22"/>
                <w:szCs w:val="22"/>
              </w:rPr>
            </w:pPr>
            <w:r w:rsidRPr="005447BC">
              <w:rPr>
                <w:rFonts w:ascii="Lato" w:hAnsi="Lato" w:cs="Arial"/>
                <w:color w:val="auto"/>
                <w:sz w:val="22"/>
                <w:szCs w:val="22"/>
              </w:rPr>
              <w:t xml:space="preserve">Street </w:t>
            </w:r>
            <w:r w:rsidR="00ED5853" w:rsidRPr="005447BC">
              <w:rPr>
                <w:rFonts w:ascii="Lato" w:hAnsi="Lato" w:cs="Arial"/>
                <w:color w:val="auto"/>
                <w:sz w:val="22"/>
                <w:szCs w:val="22"/>
              </w:rPr>
              <w:t>A</w:t>
            </w:r>
            <w:r w:rsidR="00A753BF" w:rsidRPr="005447BC">
              <w:rPr>
                <w:rFonts w:ascii="Lato" w:hAnsi="Lato" w:cs="Arial"/>
                <w:color w:val="auto"/>
                <w:sz w:val="22"/>
                <w:szCs w:val="22"/>
              </w:rPr>
              <w:t>ddress:</w:t>
            </w:r>
          </w:p>
        </w:tc>
        <w:tc>
          <w:tcPr>
            <w:tcW w:w="2513" w:type="dxa"/>
            <w:tcBorders>
              <w:bottom w:val="single" w:sz="4" w:space="0" w:color="auto"/>
            </w:tcBorders>
            <w:vAlign w:val="bottom"/>
          </w:tcPr>
          <w:p w14:paraId="04678A6A" w14:textId="77777777" w:rsidR="00A753BF" w:rsidRPr="005447BC" w:rsidRDefault="00A753BF" w:rsidP="00E3068B">
            <w:pPr>
              <w:pStyle w:val="Default"/>
              <w:rPr>
                <w:rFonts w:ascii="Lato" w:hAnsi="Lato" w:cs="Arial"/>
                <w:color w:val="auto"/>
                <w:sz w:val="22"/>
                <w:szCs w:val="22"/>
              </w:rPr>
            </w:pPr>
          </w:p>
        </w:tc>
      </w:tr>
      <w:tr w:rsidR="00C95C4A" w:rsidRPr="005447BC" w14:paraId="45117E07" w14:textId="77777777" w:rsidTr="00E3068B">
        <w:trPr>
          <w:trHeight w:val="224"/>
        </w:trPr>
        <w:tc>
          <w:tcPr>
            <w:tcW w:w="1915" w:type="dxa"/>
            <w:vAlign w:val="bottom"/>
          </w:tcPr>
          <w:p w14:paraId="0DAF5DEE" w14:textId="77777777" w:rsidR="00C95C4A" w:rsidRPr="005447BC" w:rsidRDefault="00C95C4A" w:rsidP="00E3068B">
            <w:pPr>
              <w:pStyle w:val="Default"/>
              <w:rPr>
                <w:rFonts w:ascii="Lato" w:hAnsi="Lato" w:cs="Arial"/>
                <w:color w:val="auto"/>
                <w:sz w:val="22"/>
                <w:szCs w:val="22"/>
              </w:rPr>
            </w:pPr>
            <w:r w:rsidRPr="005447BC">
              <w:rPr>
                <w:rFonts w:ascii="Lato" w:hAnsi="Lato" w:cs="Arial"/>
                <w:color w:val="auto"/>
                <w:sz w:val="22"/>
                <w:szCs w:val="22"/>
              </w:rPr>
              <w:t>City/State/Zip:</w:t>
            </w:r>
          </w:p>
        </w:tc>
        <w:tc>
          <w:tcPr>
            <w:tcW w:w="2513" w:type="dxa"/>
            <w:tcBorders>
              <w:top w:val="single" w:sz="4" w:space="0" w:color="auto"/>
              <w:bottom w:val="single" w:sz="4" w:space="0" w:color="auto"/>
            </w:tcBorders>
            <w:vAlign w:val="bottom"/>
          </w:tcPr>
          <w:p w14:paraId="1BB33553" w14:textId="77777777" w:rsidR="00C95C4A" w:rsidRPr="005447BC" w:rsidRDefault="00C95C4A" w:rsidP="00E3068B">
            <w:pPr>
              <w:pStyle w:val="Default"/>
              <w:rPr>
                <w:rFonts w:ascii="Lato" w:hAnsi="Lato" w:cs="Arial"/>
                <w:color w:val="auto"/>
                <w:sz w:val="22"/>
                <w:szCs w:val="22"/>
              </w:rPr>
            </w:pPr>
          </w:p>
        </w:tc>
      </w:tr>
    </w:tbl>
    <w:p w14:paraId="4B1CBA51" w14:textId="77777777" w:rsidR="00A753BF" w:rsidRPr="005447BC" w:rsidRDefault="00A753BF" w:rsidP="00E3068B">
      <w:pPr>
        <w:pStyle w:val="Default"/>
        <w:rPr>
          <w:rFonts w:ascii="Lato" w:hAnsi="Lato" w:cs="Arial"/>
          <w:color w:val="auto"/>
          <w:sz w:val="22"/>
          <w:szCs w:val="22"/>
        </w:rPr>
      </w:pPr>
    </w:p>
    <w:p w14:paraId="2824A538" w14:textId="77777777" w:rsidR="00A753BF" w:rsidRPr="005447BC" w:rsidRDefault="00A753BF" w:rsidP="00E3068B">
      <w:pPr>
        <w:pStyle w:val="Default"/>
        <w:rPr>
          <w:rFonts w:ascii="Lato" w:hAnsi="Lato" w:cs="Arial"/>
          <w:color w:val="auto"/>
          <w:sz w:val="22"/>
          <w:szCs w:val="22"/>
        </w:rPr>
      </w:pPr>
      <w:bookmarkStart w:id="0" w:name="Text35"/>
      <w:r w:rsidRPr="005447BC">
        <w:rPr>
          <w:rFonts w:ascii="Lato" w:hAnsi="Lato" w:cs="Arial"/>
          <w:color w:val="auto"/>
          <w:sz w:val="22"/>
          <w:szCs w:val="22"/>
        </w:rPr>
        <w:t xml:space="preserve">I, </w:t>
      </w:r>
      <w:r w:rsidR="00E3068B" w:rsidRPr="005447BC">
        <w:rPr>
          <w:rFonts w:ascii="Lato" w:hAnsi="Lato" w:cs="Arial"/>
          <w:color w:val="auto"/>
          <w:sz w:val="22"/>
          <w:szCs w:val="22"/>
        </w:rPr>
        <w:t>__________________</w:t>
      </w:r>
      <w:r w:rsidR="00C95C4A" w:rsidRPr="005447BC">
        <w:rPr>
          <w:rFonts w:ascii="Lato" w:hAnsi="Lato" w:cs="Arial"/>
          <w:color w:val="auto"/>
          <w:sz w:val="22"/>
          <w:szCs w:val="22"/>
        </w:rPr>
        <w:t>, the L</w:t>
      </w:r>
      <w:r w:rsidRPr="005447BC">
        <w:rPr>
          <w:rFonts w:ascii="Lato" w:hAnsi="Lato" w:cs="Arial"/>
          <w:color w:val="auto"/>
          <w:sz w:val="22"/>
          <w:szCs w:val="22"/>
        </w:rPr>
        <w:t>essor, hereby give you</w:t>
      </w:r>
      <w:r w:rsidR="00E3068B" w:rsidRPr="005447BC">
        <w:rPr>
          <w:rFonts w:ascii="Lato" w:hAnsi="Lato" w:cs="Arial"/>
          <w:color w:val="auto"/>
          <w:sz w:val="22"/>
          <w:szCs w:val="22"/>
        </w:rPr>
        <w:t xml:space="preserve"> __________________</w:t>
      </w:r>
      <w:r w:rsidR="00C95C4A" w:rsidRPr="005447BC">
        <w:rPr>
          <w:rFonts w:ascii="Lato" w:hAnsi="Lato" w:cs="Arial"/>
          <w:color w:val="auto"/>
          <w:sz w:val="22"/>
          <w:szCs w:val="22"/>
        </w:rPr>
        <w:t>, the L</w:t>
      </w:r>
      <w:r w:rsidRPr="005447BC">
        <w:rPr>
          <w:rFonts w:ascii="Lato" w:hAnsi="Lato" w:cs="Arial"/>
          <w:color w:val="auto"/>
          <w:sz w:val="22"/>
          <w:szCs w:val="22"/>
        </w:rPr>
        <w:t xml:space="preserve">essee, this notice on this </w:t>
      </w:r>
      <w:r w:rsidR="00E3068B" w:rsidRPr="005447BC">
        <w:rPr>
          <w:rFonts w:ascii="Lato" w:hAnsi="Lato" w:cs="Arial"/>
          <w:color w:val="auto"/>
          <w:sz w:val="22"/>
          <w:szCs w:val="22"/>
        </w:rPr>
        <w:t>____</w:t>
      </w:r>
      <w:r w:rsidRPr="005447BC">
        <w:rPr>
          <w:rFonts w:ascii="Lato" w:hAnsi="Lato" w:cs="Arial"/>
          <w:color w:val="auto"/>
          <w:sz w:val="22"/>
          <w:szCs w:val="22"/>
        </w:rPr>
        <w:t xml:space="preserve"> day of</w:t>
      </w:r>
      <w:r w:rsidR="00E3068B" w:rsidRPr="005447BC">
        <w:rPr>
          <w:rFonts w:ascii="Lato" w:hAnsi="Lato" w:cs="Arial"/>
          <w:color w:val="auto"/>
          <w:sz w:val="22"/>
          <w:szCs w:val="22"/>
        </w:rPr>
        <w:t xml:space="preserve"> __________________, </w:t>
      </w:r>
      <w:r w:rsidRPr="005447BC">
        <w:rPr>
          <w:rFonts w:ascii="Lato" w:hAnsi="Lato" w:cs="Arial"/>
          <w:color w:val="auto"/>
          <w:sz w:val="22"/>
          <w:szCs w:val="22"/>
        </w:rPr>
        <w:t>20</w:t>
      </w:r>
      <w:r w:rsidR="00E3068B" w:rsidRPr="005447BC">
        <w:rPr>
          <w:rFonts w:ascii="Lato" w:hAnsi="Lato" w:cs="Arial"/>
          <w:color w:val="auto"/>
          <w:sz w:val="22"/>
          <w:szCs w:val="22"/>
        </w:rPr>
        <w:t>____</w:t>
      </w:r>
      <w:r w:rsidRPr="005447BC">
        <w:rPr>
          <w:rFonts w:ascii="Lato" w:hAnsi="Lato" w:cs="Arial"/>
          <w:color w:val="auto"/>
          <w:sz w:val="22"/>
          <w:szCs w:val="22"/>
        </w:rPr>
        <w:t>.</w:t>
      </w:r>
    </w:p>
    <w:p w14:paraId="20E32F7C" w14:textId="77777777" w:rsidR="00A753BF" w:rsidRPr="005447BC" w:rsidRDefault="00A753BF" w:rsidP="00E3068B">
      <w:pPr>
        <w:pStyle w:val="Default"/>
        <w:rPr>
          <w:rFonts w:ascii="Lato" w:hAnsi="Lato" w:cs="Arial"/>
          <w:color w:val="auto"/>
          <w:sz w:val="22"/>
          <w:szCs w:val="22"/>
        </w:rPr>
      </w:pPr>
    </w:p>
    <w:bookmarkEnd w:id="0"/>
    <w:p w14:paraId="46A16F3B" w14:textId="77777777" w:rsidR="00A753BF" w:rsidRPr="005447BC" w:rsidRDefault="00A753BF" w:rsidP="00E3068B">
      <w:pPr>
        <w:pStyle w:val="Default"/>
        <w:rPr>
          <w:rFonts w:ascii="Lato" w:hAnsi="Lato" w:cs="Arial"/>
          <w:color w:val="auto"/>
          <w:sz w:val="22"/>
          <w:szCs w:val="22"/>
        </w:rPr>
      </w:pPr>
      <w:r w:rsidRPr="005447BC">
        <w:rPr>
          <w:rFonts w:ascii="Lato" w:hAnsi="Lato" w:cs="Arial"/>
          <w:color w:val="auto"/>
          <w:sz w:val="22"/>
          <w:szCs w:val="22"/>
        </w:rPr>
        <w:t>I leased to you the premises situated at</w:t>
      </w:r>
      <w:r w:rsidR="00E3068B" w:rsidRPr="005447BC">
        <w:rPr>
          <w:rFonts w:ascii="Lato" w:hAnsi="Lato" w:cs="Arial"/>
          <w:color w:val="auto"/>
          <w:sz w:val="22"/>
          <w:szCs w:val="22"/>
        </w:rPr>
        <w:t xml:space="preserve"> __________________</w:t>
      </w:r>
      <w:r w:rsidRPr="005447BC">
        <w:rPr>
          <w:rFonts w:ascii="Lato" w:hAnsi="Lato" w:cs="Arial"/>
          <w:color w:val="auto"/>
          <w:sz w:val="22"/>
          <w:szCs w:val="22"/>
        </w:rPr>
        <w:t xml:space="preserve">, in the City </w:t>
      </w:r>
      <w:bookmarkStart w:id="1" w:name="Text29"/>
      <w:r w:rsidRPr="005447BC">
        <w:rPr>
          <w:rFonts w:ascii="Lato" w:hAnsi="Lato" w:cs="Arial"/>
          <w:color w:val="auto"/>
          <w:sz w:val="22"/>
          <w:szCs w:val="22"/>
        </w:rPr>
        <w:t>of</w:t>
      </w:r>
      <w:bookmarkEnd w:id="1"/>
      <w:r w:rsidR="00E3068B" w:rsidRPr="005447BC">
        <w:rPr>
          <w:rFonts w:ascii="Lato" w:hAnsi="Lato" w:cs="Arial"/>
          <w:color w:val="auto"/>
          <w:sz w:val="22"/>
          <w:szCs w:val="22"/>
        </w:rPr>
        <w:t xml:space="preserve"> ______________</w:t>
      </w:r>
      <w:r w:rsidRPr="005447BC">
        <w:rPr>
          <w:rFonts w:ascii="Lato" w:hAnsi="Lato" w:cs="Arial"/>
          <w:color w:val="auto"/>
          <w:sz w:val="22"/>
          <w:szCs w:val="22"/>
        </w:rPr>
        <w:t xml:space="preserve">, County </w:t>
      </w:r>
      <w:bookmarkStart w:id="2" w:name="Text30"/>
      <w:r w:rsidRPr="005447BC">
        <w:rPr>
          <w:rFonts w:ascii="Lato" w:hAnsi="Lato" w:cs="Arial"/>
          <w:color w:val="auto"/>
          <w:sz w:val="22"/>
          <w:szCs w:val="22"/>
        </w:rPr>
        <w:t>of</w:t>
      </w:r>
      <w:bookmarkEnd w:id="2"/>
      <w:r w:rsidR="00E3068B" w:rsidRPr="005447BC">
        <w:rPr>
          <w:rFonts w:ascii="Lato" w:hAnsi="Lato" w:cs="Arial"/>
          <w:color w:val="auto"/>
          <w:sz w:val="22"/>
          <w:szCs w:val="22"/>
        </w:rPr>
        <w:t xml:space="preserve"> _______________</w:t>
      </w:r>
      <w:r w:rsidRPr="005447BC">
        <w:rPr>
          <w:rFonts w:ascii="Lato" w:hAnsi="Lato" w:cs="Arial"/>
          <w:color w:val="auto"/>
          <w:sz w:val="22"/>
          <w:szCs w:val="22"/>
        </w:rPr>
        <w:t>, State of Arkansas (hereinafter referred to as demised premises)</w:t>
      </w:r>
      <w:r w:rsidR="00C95C4A" w:rsidRPr="005447BC">
        <w:rPr>
          <w:rFonts w:ascii="Lato" w:hAnsi="Lato" w:cs="Arial"/>
          <w:color w:val="auto"/>
          <w:sz w:val="22"/>
          <w:szCs w:val="22"/>
        </w:rPr>
        <w:t>,</w:t>
      </w:r>
      <w:r w:rsidRPr="005447BC">
        <w:rPr>
          <w:rFonts w:ascii="Lato" w:hAnsi="Lato" w:cs="Arial"/>
          <w:color w:val="auto"/>
          <w:sz w:val="22"/>
          <w:szCs w:val="22"/>
        </w:rPr>
        <w:t xml:space="preserve"> pursuant to the lease agreement dated the </w:t>
      </w:r>
      <w:r w:rsidR="00E3068B" w:rsidRPr="005447BC">
        <w:rPr>
          <w:rFonts w:ascii="Lato" w:hAnsi="Lato" w:cs="Arial"/>
          <w:color w:val="auto"/>
          <w:sz w:val="22"/>
          <w:szCs w:val="22"/>
        </w:rPr>
        <w:t>____ day of __________________, 20____.</w:t>
      </w:r>
      <w:r w:rsidRPr="005447BC">
        <w:rPr>
          <w:rFonts w:ascii="Lato" w:hAnsi="Lato" w:cs="Arial"/>
          <w:color w:val="auto"/>
          <w:sz w:val="22"/>
          <w:szCs w:val="22"/>
        </w:rPr>
        <w:t xml:space="preserve"> (the “Lease”).</w:t>
      </w:r>
    </w:p>
    <w:p w14:paraId="3A34F357" w14:textId="77777777" w:rsidR="00A753BF" w:rsidRPr="005447BC" w:rsidRDefault="00A753BF" w:rsidP="00E3068B">
      <w:pPr>
        <w:pStyle w:val="Default"/>
        <w:rPr>
          <w:rFonts w:ascii="Lato" w:hAnsi="Lato" w:cs="Arial"/>
          <w:color w:val="auto"/>
          <w:sz w:val="22"/>
          <w:szCs w:val="22"/>
        </w:rPr>
      </w:pPr>
    </w:p>
    <w:p w14:paraId="1C682055" w14:textId="77777777" w:rsidR="00A753BF" w:rsidRPr="005447BC" w:rsidRDefault="00A753BF" w:rsidP="00E3068B">
      <w:pPr>
        <w:pStyle w:val="CM7"/>
        <w:spacing w:after="0"/>
        <w:rPr>
          <w:rFonts w:ascii="Lato" w:hAnsi="Lato" w:cs="Arial"/>
          <w:sz w:val="22"/>
          <w:szCs w:val="22"/>
        </w:rPr>
      </w:pPr>
      <w:r w:rsidRPr="005447BC">
        <w:rPr>
          <w:rFonts w:ascii="Lato" w:hAnsi="Lato" w:cs="Arial"/>
          <w:sz w:val="22"/>
          <w:szCs w:val="22"/>
        </w:rPr>
        <w:t>You have not paid the rent due for the month</w:t>
      </w:r>
      <w:r w:rsidR="00C95C4A" w:rsidRPr="005447BC">
        <w:rPr>
          <w:rFonts w:ascii="Lato" w:hAnsi="Lato" w:cs="Arial"/>
          <w:sz w:val="22"/>
          <w:szCs w:val="22"/>
        </w:rPr>
        <w:t>(s)</w:t>
      </w:r>
      <w:r w:rsidRPr="005447BC">
        <w:rPr>
          <w:rFonts w:ascii="Lato" w:hAnsi="Lato" w:cs="Arial"/>
          <w:sz w:val="22"/>
          <w:szCs w:val="22"/>
        </w:rPr>
        <w:t xml:space="preserve"> of</w:t>
      </w:r>
      <w:r w:rsidR="00E3068B" w:rsidRPr="005447BC">
        <w:rPr>
          <w:rFonts w:ascii="Lato" w:hAnsi="Lato" w:cs="Arial"/>
          <w:sz w:val="22"/>
          <w:szCs w:val="22"/>
        </w:rPr>
        <w:t xml:space="preserve"> _________________</w:t>
      </w:r>
      <w:r w:rsidRPr="005447BC">
        <w:rPr>
          <w:rFonts w:ascii="Lato" w:hAnsi="Lato" w:cs="Arial"/>
          <w:sz w:val="22"/>
          <w:szCs w:val="22"/>
        </w:rPr>
        <w:t>, 20</w:t>
      </w:r>
      <w:r w:rsidR="00E3068B" w:rsidRPr="005447BC">
        <w:rPr>
          <w:rFonts w:ascii="Lato" w:hAnsi="Lato" w:cs="Arial"/>
          <w:sz w:val="22"/>
          <w:szCs w:val="22"/>
        </w:rPr>
        <w:t>____</w:t>
      </w:r>
      <w:r w:rsidRPr="005447BC">
        <w:rPr>
          <w:rFonts w:ascii="Lato" w:hAnsi="Lato" w:cs="Arial"/>
          <w:sz w:val="22"/>
          <w:szCs w:val="22"/>
        </w:rPr>
        <w:t xml:space="preserve">. The present rent arrearage is in the amount of </w:t>
      </w:r>
      <w:r w:rsidR="00E3068B" w:rsidRPr="005447BC">
        <w:rPr>
          <w:rFonts w:ascii="Lato" w:hAnsi="Lato" w:cs="Arial"/>
          <w:sz w:val="22"/>
          <w:szCs w:val="22"/>
        </w:rPr>
        <w:t>____________________</w:t>
      </w:r>
      <w:r w:rsidRPr="005447BC">
        <w:rPr>
          <w:rFonts w:ascii="Lato" w:hAnsi="Lato" w:cs="Arial"/>
          <w:sz w:val="22"/>
          <w:szCs w:val="22"/>
        </w:rPr>
        <w:t xml:space="preserve"> Dollars ($</w:t>
      </w:r>
      <w:r w:rsidR="00E3068B" w:rsidRPr="005447BC">
        <w:rPr>
          <w:rFonts w:ascii="Lato" w:hAnsi="Lato" w:cs="Arial"/>
          <w:sz w:val="22"/>
          <w:szCs w:val="22"/>
        </w:rPr>
        <w:t>_______</w:t>
      </w:r>
      <w:r w:rsidRPr="005447BC">
        <w:rPr>
          <w:rFonts w:ascii="Lato" w:hAnsi="Lato" w:cs="Arial"/>
          <w:sz w:val="22"/>
          <w:szCs w:val="22"/>
        </w:rPr>
        <w:t>) according to the below account:</w:t>
      </w:r>
    </w:p>
    <w:p w14:paraId="61AD1A8B" w14:textId="77777777" w:rsidR="00A753BF" w:rsidRPr="005447BC" w:rsidRDefault="00E3068B" w:rsidP="00E3068B">
      <w:pPr>
        <w:pStyle w:val="CM7"/>
        <w:spacing w:after="0"/>
        <w:rPr>
          <w:rFonts w:ascii="Lato" w:hAnsi="Lato" w:cs="Arial"/>
          <w:sz w:val="22"/>
          <w:szCs w:val="22"/>
        </w:rPr>
      </w:pPr>
      <w:r w:rsidRPr="005447BC">
        <w:rPr>
          <w:rFonts w:ascii="Lato" w:hAnsi="Lato" w:cs="Arial"/>
          <w:sz w:val="22"/>
          <w:szCs w:val="22"/>
        </w:rPr>
        <w:t>____________________________________________________________________________</w:t>
      </w:r>
      <w:r w:rsidR="00A753BF" w:rsidRPr="005447BC">
        <w:rPr>
          <w:rFonts w:ascii="Lato" w:hAnsi="Lato" w:cs="Arial"/>
          <w:sz w:val="22"/>
          <w:szCs w:val="22"/>
        </w:rPr>
        <w:t>.</w:t>
      </w:r>
      <w:r w:rsidR="00A753BF" w:rsidRPr="005447BC">
        <w:rPr>
          <w:rFonts w:ascii="Lato" w:hAnsi="Lato" w:cs="Arial"/>
          <w:sz w:val="22"/>
          <w:szCs w:val="22"/>
        </w:rPr>
        <w:fldChar w:fldCharType="begin">
          <w:ffData>
            <w:name w:val=""/>
            <w:enabled/>
            <w:calcOnExit w:val="0"/>
            <w:textInput/>
          </w:ffData>
        </w:fldChar>
      </w:r>
      <w:r w:rsidR="00A753BF" w:rsidRPr="005447BC">
        <w:rPr>
          <w:rFonts w:ascii="Lato" w:hAnsi="Lato" w:cs="Arial"/>
          <w:sz w:val="22"/>
          <w:szCs w:val="22"/>
        </w:rPr>
        <w:instrText xml:space="preserve"> FORMTEXT </w:instrText>
      </w:r>
      <w:r w:rsidR="009D7CDD" w:rsidRPr="005447BC">
        <w:rPr>
          <w:rFonts w:ascii="Lato" w:hAnsi="Lato" w:cs="Arial"/>
          <w:sz w:val="22"/>
          <w:szCs w:val="22"/>
        </w:rPr>
      </w:r>
      <w:r w:rsidR="009D7CDD" w:rsidRPr="005447BC">
        <w:rPr>
          <w:rFonts w:ascii="Lato" w:hAnsi="Lato" w:cs="Arial"/>
          <w:sz w:val="22"/>
          <w:szCs w:val="22"/>
        </w:rPr>
        <w:fldChar w:fldCharType="separate"/>
      </w:r>
      <w:r w:rsidR="00A753BF" w:rsidRPr="005447BC">
        <w:rPr>
          <w:rFonts w:ascii="Lato" w:hAnsi="Lato" w:cs="Arial"/>
          <w:sz w:val="22"/>
          <w:szCs w:val="22"/>
        </w:rPr>
        <w:fldChar w:fldCharType="end"/>
      </w:r>
      <w:r w:rsidR="00A753BF" w:rsidRPr="005447BC">
        <w:rPr>
          <w:rFonts w:ascii="Lato" w:hAnsi="Lato" w:cs="Arial"/>
          <w:sz w:val="22"/>
          <w:szCs w:val="22"/>
        </w:rPr>
        <w:fldChar w:fldCharType="begin">
          <w:ffData>
            <w:name w:val=""/>
            <w:enabled/>
            <w:calcOnExit w:val="0"/>
            <w:textInput/>
          </w:ffData>
        </w:fldChar>
      </w:r>
      <w:r w:rsidR="00A753BF" w:rsidRPr="005447BC">
        <w:rPr>
          <w:rFonts w:ascii="Lato" w:hAnsi="Lato" w:cs="Arial"/>
          <w:sz w:val="22"/>
          <w:szCs w:val="22"/>
        </w:rPr>
        <w:instrText xml:space="preserve"> FORMTEXT </w:instrText>
      </w:r>
      <w:r w:rsidR="009D7CDD" w:rsidRPr="005447BC">
        <w:rPr>
          <w:rFonts w:ascii="Lato" w:hAnsi="Lato" w:cs="Arial"/>
          <w:sz w:val="22"/>
          <w:szCs w:val="22"/>
        </w:rPr>
      </w:r>
      <w:r w:rsidR="009D7CDD" w:rsidRPr="005447BC">
        <w:rPr>
          <w:rFonts w:ascii="Lato" w:hAnsi="Lato" w:cs="Arial"/>
          <w:sz w:val="22"/>
          <w:szCs w:val="22"/>
        </w:rPr>
        <w:fldChar w:fldCharType="separate"/>
      </w:r>
      <w:r w:rsidR="00A753BF" w:rsidRPr="005447BC">
        <w:rPr>
          <w:rFonts w:ascii="Lato" w:hAnsi="Lato" w:cs="Arial"/>
          <w:sz w:val="22"/>
          <w:szCs w:val="22"/>
        </w:rPr>
        <w:fldChar w:fldCharType="end"/>
      </w:r>
    </w:p>
    <w:p w14:paraId="48E03324" w14:textId="77777777" w:rsidR="00A753BF" w:rsidRPr="005447BC" w:rsidRDefault="00A753BF" w:rsidP="00E3068B">
      <w:pPr>
        <w:pStyle w:val="Default"/>
        <w:rPr>
          <w:rFonts w:ascii="Lato" w:hAnsi="Lato" w:cs="Arial"/>
          <w:color w:val="auto"/>
          <w:sz w:val="22"/>
          <w:szCs w:val="22"/>
        </w:rPr>
      </w:pPr>
    </w:p>
    <w:p w14:paraId="5C16D474" w14:textId="439F6378" w:rsidR="00E3068B" w:rsidRPr="005447BC" w:rsidRDefault="003454C3" w:rsidP="00E3068B">
      <w:pPr>
        <w:pStyle w:val="Default"/>
        <w:rPr>
          <w:rFonts w:ascii="Lato" w:hAnsi="Lato" w:cs="Arial"/>
          <w:color w:val="auto"/>
          <w:sz w:val="22"/>
          <w:szCs w:val="22"/>
        </w:rPr>
      </w:pPr>
      <w:bookmarkStart w:id="3" w:name="desc2"/>
      <w:r w:rsidRPr="005447BC">
        <w:rPr>
          <w:rFonts w:ascii="Lato" w:hAnsi="Lato" w:cs="Arial"/>
          <w:sz w:val="22"/>
          <w:szCs w:val="22"/>
        </w:rPr>
        <w:t xml:space="preserve">I hereby notify you and all others in possession of the demised premises to </w:t>
      </w:r>
      <w:r w:rsidRPr="005447BC">
        <w:rPr>
          <w:rFonts w:ascii="Lato" w:hAnsi="Lato" w:cs="Arial"/>
          <w:b/>
          <w:bCs/>
          <w:sz w:val="22"/>
          <w:szCs w:val="22"/>
        </w:rPr>
        <w:t xml:space="preserve">vacate, quit and </w:t>
      </w:r>
      <w:bookmarkStart w:id="4" w:name="desc1"/>
      <w:r w:rsidRPr="005447BC">
        <w:rPr>
          <w:rFonts w:ascii="Lato" w:hAnsi="Lato" w:cs="Arial"/>
          <w:sz w:val="22"/>
          <w:szCs w:val="22"/>
        </w:rPr>
        <w:fldChar w:fldCharType="begin">
          <w:ffData>
            <w:name w:val=""/>
            <w:enabled/>
            <w:calcOnExit w:val="0"/>
            <w:textInput/>
          </w:ffData>
        </w:fldChar>
      </w:r>
      <w:r w:rsidRPr="005447BC">
        <w:rPr>
          <w:rFonts w:ascii="Lato" w:hAnsi="Lato" w:cs="Arial"/>
          <w:sz w:val="22"/>
          <w:szCs w:val="22"/>
        </w:rPr>
        <w:instrText xml:space="preserve"> FORMTEXT </w:instrText>
      </w:r>
      <w:r w:rsidR="009D7CDD" w:rsidRPr="005447BC">
        <w:rPr>
          <w:rFonts w:ascii="Lato" w:hAnsi="Lato" w:cs="Arial"/>
          <w:sz w:val="22"/>
          <w:szCs w:val="22"/>
        </w:rPr>
      </w:r>
      <w:r w:rsidR="009D7CDD" w:rsidRPr="005447BC">
        <w:rPr>
          <w:rFonts w:ascii="Lato" w:hAnsi="Lato" w:cs="Arial"/>
          <w:sz w:val="22"/>
          <w:szCs w:val="22"/>
        </w:rPr>
        <w:fldChar w:fldCharType="separate"/>
      </w:r>
      <w:r w:rsidRPr="005447BC">
        <w:rPr>
          <w:rFonts w:ascii="Lato" w:hAnsi="Lato" w:cs="Arial"/>
          <w:sz w:val="22"/>
          <w:szCs w:val="22"/>
        </w:rPr>
        <w:fldChar w:fldCharType="end"/>
      </w:r>
      <w:bookmarkEnd w:id="4"/>
      <w:r w:rsidRPr="005447BC">
        <w:rPr>
          <w:rFonts w:ascii="Lato" w:hAnsi="Lato" w:cs="Arial"/>
          <w:b/>
          <w:bCs/>
          <w:sz w:val="22"/>
          <w:szCs w:val="22"/>
        </w:rPr>
        <w:t>deliver</w:t>
      </w:r>
      <w:r w:rsidRPr="005447BC">
        <w:rPr>
          <w:rFonts w:ascii="Lato" w:hAnsi="Lato" w:cs="Arial"/>
          <w:sz w:val="22"/>
          <w:szCs w:val="22"/>
        </w:rPr>
        <w:t xml:space="preserve"> the demised premises within </w:t>
      </w:r>
      <w:r w:rsidR="00BC6D65" w:rsidRPr="005447BC">
        <w:rPr>
          <w:rFonts w:ascii="Lato" w:hAnsi="Lato" w:cs="Arial"/>
          <w:sz w:val="22"/>
          <w:szCs w:val="22"/>
        </w:rPr>
        <w:t>three (3</w:t>
      </w:r>
      <w:r w:rsidRPr="005447BC">
        <w:rPr>
          <w:rFonts w:ascii="Lato" w:hAnsi="Lato" w:cs="Arial"/>
          <w:sz w:val="22"/>
          <w:szCs w:val="22"/>
        </w:rPr>
        <w:t>) days</w:t>
      </w:r>
      <w:r w:rsidR="00A73DB1" w:rsidRPr="005447BC">
        <w:rPr>
          <w:rFonts w:ascii="Lato" w:hAnsi="Lato" w:cs="Arial"/>
          <w:sz w:val="22"/>
          <w:szCs w:val="22"/>
        </w:rPr>
        <w:t xml:space="preserve"> in accordance with </w:t>
      </w:r>
      <w:r w:rsidR="00BC6D65" w:rsidRPr="005447BC">
        <w:rPr>
          <w:rFonts w:ascii="Lato" w:hAnsi="Lato" w:cs="Arial"/>
          <w:sz w:val="22"/>
          <w:szCs w:val="22"/>
        </w:rPr>
        <w:t>A.C.A  18-60-304(3)</w:t>
      </w:r>
      <w:r w:rsidRPr="005447BC">
        <w:rPr>
          <w:rFonts w:ascii="Lato" w:hAnsi="Lato" w:cs="Arial"/>
          <w:sz w:val="22"/>
          <w:szCs w:val="22"/>
        </w:rPr>
        <w:t xml:space="preserve"> (excluding the da</w:t>
      </w:r>
      <w:r w:rsidR="00C95C4A" w:rsidRPr="005447BC">
        <w:rPr>
          <w:rFonts w:ascii="Lato" w:hAnsi="Lato" w:cs="Arial"/>
          <w:sz w:val="22"/>
          <w:szCs w:val="22"/>
        </w:rPr>
        <w:t>te of service, Saturday, Sunday</w:t>
      </w:r>
      <w:r w:rsidRPr="005447BC">
        <w:rPr>
          <w:rFonts w:ascii="Lato" w:hAnsi="Lato" w:cs="Arial"/>
          <w:sz w:val="22"/>
          <w:szCs w:val="22"/>
        </w:rPr>
        <w:t xml:space="preserve"> and legal holidays) after service of this notice, to wit: on or before the </w:t>
      </w:r>
      <w:bookmarkEnd w:id="3"/>
      <w:r w:rsidR="00E3068B" w:rsidRPr="005447BC">
        <w:rPr>
          <w:rFonts w:ascii="Lato" w:hAnsi="Lato" w:cs="Arial"/>
          <w:color w:val="auto"/>
          <w:sz w:val="22"/>
          <w:szCs w:val="22"/>
        </w:rPr>
        <w:t>____ day of __________________, 20____.</w:t>
      </w:r>
    </w:p>
    <w:p w14:paraId="72E140F3" w14:textId="77777777" w:rsidR="00A753BF" w:rsidRPr="005447BC" w:rsidRDefault="00A753BF" w:rsidP="00E3068B">
      <w:pPr>
        <w:pStyle w:val="Default"/>
        <w:rPr>
          <w:rFonts w:ascii="Lato" w:hAnsi="Lato" w:cs="Arial"/>
          <w:color w:val="auto"/>
          <w:sz w:val="22"/>
          <w:szCs w:val="22"/>
        </w:rPr>
      </w:pPr>
    </w:p>
    <w:p w14:paraId="4685B02D" w14:textId="77777777" w:rsidR="00A753BF" w:rsidRPr="005447BC" w:rsidRDefault="00A753BF" w:rsidP="00E3068B">
      <w:pPr>
        <w:pStyle w:val="CM7"/>
        <w:spacing w:after="0"/>
        <w:rPr>
          <w:rFonts w:ascii="Lato" w:hAnsi="Lato" w:cs="Arial"/>
          <w:sz w:val="22"/>
          <w:szCs w:val="22"/>
        </w:rPr>
      </w:pPr>
      <w:r w:rsidRPr="005447BC">
        <w:rPr>
          <w:rFonts w:ascii="Lato" w:hAnsi="Lato" w:cs="Arial"/>
          <w:sz w:val="22"/>
          <w:szCs w:val="22"/>
        </w:rPr>
        <w:t>In the event of your failure to vacate the demised premises by the said date, immediate legal action may be taken to evict you and to recover rents and damages for the unlawful detention of the demised premises together with such future rents as may be due to me for breach of the Lease.</w:t>
      </w:r>
    </w:p>
    <w:p w14:paraId="11C4789B" w14:textId="77777777" w:rsidR="00A753BF" w:rsidRPr="005447BC" w:rsidRDefault="00A753BF" w:rsidP="00E3068B">
      <w:pPr>
        <w:pStyle w:val="Default"/>
        <w:rPr>
          <w:rFonts w:ascii="Lato" w:hAnsi="Lato" w:cs="Arial"/>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214"/>
        <w:gridCol w:w="2214"/>
        <w:gridCol w:w="2214"/>
        <w:gridCol w:w="2214"/>
      </w:tblGrid>
      <w:tr w:rsidR="00C95C4A" w:rsidRPr="005447BC" w14:paraId="11DAECE8" w14:textId="77777777" w:rsidTr="00E3068B">
        <w:trPr>
          <w:trHeight w:val="297"/>
        </w:trPr>
        <w:tc>
          <w:tcPr>
            <w:tcW w:w="2214" w:type="dxa"/>
            <w:vAlign w:val="bottom"/>
          </w:tcPr>
          <w:p w14:paraId="39538603" w14:textId="77777777" w:rsidR="00C95C4A" w:rsidRPr="005447BC" w:rsidRDefault="00C95C4A" w:rsidP="00E3068B">
            <w:pPr>
              <w:pStyle w:val="Default"/>
              <w:rPr>
                <w:rFonts w:ascii="Lato" w:hAnsi="Lato" w:cs="Arial"/>
                <w:color w:val="auto"/>
                <w:sz w:val="22"/>
                <w:szCs w:val="22"/>
              </w:rPr>
            </w:pPr>
            <w:r w:rsidRPr="005447BC">
              <w:rPr>
                <w:rFonts w:ascii="Lato" w:hAnsi="Lato" w:cs="Arial"/>
                <w:color w:val="auto"/>
                <w:sz w:val="22"/>
                <w:szCs w:val="22"/>
              </w:rPr>
              <w:t>Lessor:</w:t>
            </w:r>
          </w:p>
        </w:tc>
        <w:tc>
          <w:tcPr>
            <w:tcW w:w="2214" w:type="dxa"/>
            <w:tcBorders>
              <w:bottom w:val="single" w:sz="4" w:space="0" w:color="auto"/>
            </w:tcBorders>
            <w:vAlign w:val="bottom"/>
          </w:tcPr>
          <w:p w14:paraId="5448E14D" w14:textId="77777777" w:rsidR="00C95C4A" w:rsidRPr="005447BC" w:rsidRDefault="00C95C4A" w:rsidP="00E3068B">
            <w:pPr>
              <w:pStyle w:val="Default"/>
              <w:rPr>
                <w:rFonts w:ascii="Lato" w:hAnsi="Lato" w:cs="Arial"/>
                <w:color w:val="auto"/>
                <w:sz w:val="22"/>
                <w:szCs w:val="22"/>
              </w:rPr>
            </w:pPr>
          </w:p>
        </w:tc>
        <w:tc>
          <w:tcPr>
            <w:tcW w:w="2214" w:type="dxa"/>
            <w:vAlign w:val="bottom"/>
          </w:tcPr>
          <w:p w14:paraId="0AF83A5E" w14:textId="77777777" w:rsidR="00C95C4A" w:rsidRPr="005447BC" w:rsidRDefault="00C95C4A" w:rsidP="00E3068B">
            <w:pPr>
              <w:pStyle w:val="Default"/>
              <w:rPr>
                <w:rFonts w:ascii="Lato" w:hAnsi="Lato" w:cs="Arial"/>
                <w:color w:val="auto"/>
                <w:sz w:val="22"/>
                <w:szCs w:val="22"/>
              </w:rPr>
            </w:pPr>
            <w:r w:rsidRPr="005447BC">
              <w:rPr>
                <w:rFonts w:ascii="Lato" w:hAnsi="Lato" w:cs="Arial"/>
                <w:color w:val="auto"/>
                <w:sz w:val="22"/>
                <w:szCs w:val="22"/>
              </w:rPr>
              <w:t>Street Address:</w:t>
            </w:r>
          </w:p>
        </w:tc>
        <w:tc>
          <w:tcPr>
            <w:tcW w:w="2214" w:type="dxa"/>
            <w:tcBorders>
              <w:bottom w:val="single" w:sz="4" w:space="0" w:color="auto"/>
            </w:tcBorders>
            <w:vAlign w:val="bottom"/>
          </w:tcPr>
          <w:p w14:paraId="6FE3D122" w14:textId="77777777" w:rsidR="00C95C4A" w:rsidRPr="005447BC" w:rsidRDefault="00C95C4A" w:rsidP="00E3068B">
            <w:pPr>
              <w:pStyle w:val="Default"/>
              <w:rPr>
                <w:rFonts w:ascii="Lato" w:hAnsi="Lato" w:cs="Arial"/>
                <w:color w:val="auto"/>
                <w:sz w:val="22"/>
                <w:szCs w:val="22"/>
              </w:rPr>
            </w:pPr>
          </w:p>
        </w:tc>
      </w:tr>
      <w:tr w:rsidR="00C95C4A" w:rsidRPr="005447BC" w14:paraId="138E13FD" w14:textId="77777777">
        <w:tc>
          <w:tcPr>
            <w:tcW w:w="2214" w:type="dxa"/>
            <w:vAlign w:val="bottom"/>
          </w:tcPr>
          <w:p w14:paraId="16BF34F5" w14:textId="77777777" w:rsidR="00C95C4A" w:rsidRPr="005447BC" w:rsidRDefault="00C95C4A" w:rsidP="00E3068B">
            <w:pPr>
              <w:pStyle w:val="Default"/>
              <w:rPr>
                <w:rFonts w:ascii="Lato" w:hAnsi="Lato" w:cs="Arial"/>
                <w:color w:val="auto"/>
                <w:sz w:val="22"/>
                <w:szCs w:val="22"/>
              </w:rPr>
            </w:pPr>
            <w:r w:rsidRPr="005447BC">
              <w:rPr>
                <w:rFonts w:ascii="Lato" w:hAnsi="Lato" w:cs="Arial"/>
                <w:color w:val="auto"/>
                <w:sz w:val="22"/>
                <w:szCs w:val="22"/>
              </w:rPr>
              <w:t>By (Agent):</w:t>
            </w:r>
          </w:p>
        </w:tc>
        <w:tc>
          <w:tcPr>
            <w:tcW w:w="2214" w:type="dxa"/>
            <w:tcBorders>
              <w:top w:val="single" w:sz="4" w:space="0" w:color="auto"/>
              <w:bottom w:val="single" w:sz="4" w:space="0" w:color="auto"/>
            </w:tcBorders>
            <w:vAlign w:val="bottom"/>
          </w:tcPr>
          <w:p w14:paraId="405F6914" w14:textId="77777777" w:rsidR="00C95C4A" w:rsidRPr="005447BC" w:rsidRDefault="00C95C4A" w:rsidP="00E3068B">
            <w:pPr>
              <w:pStyle w:val="Default"/>
              <w:rPr>
                <w:rFonts w:ascii="Lato" w:hAnsi="Lato" w:cs="Arial"/>
                <w:color w:val="auto"/>
                <w:sz w:val="22"/>
                <w:szCs w:val="22"/>
              </w:rPr>
            </w:pPr>
          </w:p>
        </w:tc>
        <w:tc>
          <w:tcPr>
            <w:tcW w:w="2214" w:type="dxa"/>
            <w:vAlign w:val="bottom"/>
          </w:tcPr>
          <w:p w14:paraId="274F0872" w14:textId="77777777" w:rsidR="00C95C4A" w:rsidRPr="005447BC" w:rsidRDefault="00C95C4A" w:rsidP="00E3068B">
            <w:pPr>
              <w:pStyle w:val="Default"/>
              <w:rPr>
                <w:rFonts w:ascii="Lato" w:hAnsi="Lato" w:cs="Arial"/>
                <w:color w:val="auto"/>
                <w:sz w:val="22"/>
                <w:szCs w:val="22"/>
              </w:rPr>
            </w:pPr>
            <w:r w:rsidRPr="005447BC">
              <w:rPr>
                <w:rFonts w:ascii="Lato" w:hAnsi="Lato" w:cs="Arial"/>
                <w:color w:val="auto"/>
                <w:sz w:val="22"/>
                <w:szCs w:val="22"/>
              </w:rPr>
              <w:t>City/State/Zip:</w:t>
            </w:r>
          </w:p>
        </w:tc>
        <w:tc>
          <w:tcPr>
            <w:tcW w:w="2214" w:type="dxa"/>
            <w:tcBorders>
              <w:top w:val="single" w:sz="4" w:space="0" w:color="auto"/>
              <w:bottom w:val="single" w:sz="4" w:space="0" w:color="auto"/>
            </w:tcBorders>
            <w:vAlign w:val="bottom"/>
          </w:tcPr>
          <w:p w14:paraId="1E03D1A3" w14:textId="77777777" w:rsidR="00C95C4A" w:rsidRPr="005447BC" w:rsidRDefault="00C95C4A" w:rsidP="00E3068B">
            <w:pPr>
              <w:pStyle w:val="Default"/>
              <w:rPr>
                <w:rFonts w:ascii="Lato" w:hAnsi="Lato" w:cs="Arial"/>
                <w:color w:val="auto"/>
                <w:sz w:val="22"/>
                <w:szCs w:val="22"/>
              </w:rPr>
            </w:pPr>
          </w:p>
        </w:tc>
      </w:tr>
      <w:tr w:rsidR="00C95C4A" w:rsidRPr="005447BC" w14:paraId="4AC89202" w14:textId="77777777" w:rsidTr="00E3068B">
        <w:trPr>
          <w:trHeight w:val="215"/>
        </w:trPr>
        <w:tc>
          <w:tcPr>
            <w:tcW w:w="2214" w:type="dxa"/>
            <w:vAlign w:val="bottom"/>
          </w:tcPr>
          <w:p w14:paraId="4CA1861C" w14:textId="77777777" w:rsidR="00C95C4A" w:rsidRPr="005447BC" w:rsidRDefault="00C95C4A" w:rsidP="00E3068B">
            <w:pPr>
              <w:pStyle w:val="Default"/>
              <w:rPr>
                <w:rFonts w:ascii="Lato" w:hAnsi="Lato" w:cs="Arial"/>
                <w:color w:val="auto"/>
                <w:sz w:val="22"/>
                <w:szCs w:val="22"/>
              </w:rPr>
            </w:pPr>
          </w:p>
        </w:tc>
        <w:tc>
          <w:tcPr>
            <w:tcW w:w="2214" w:type="dxa"/>
            <w:tcBorders>
              <w:top w:val="single" w:sz="4" w:space="0" w:color="auto"/>
            </w:tcBorders>
            <w:vAlign w:val="bottom"/>
          </w:tcPr>
          <w:p w14:paraId="6BA2B8A9" w14:textId="77777777" w:rsidR="00C95C4A" w:rsidRPr="005447BC" w:rsidRDefault="00C95C4A" w:rsidP="00E3068B">
            <w:pPr>
              <w:pStyle w:val="Default"/>
              <w:rPr>
                <w:rFonts w:ascii="Lato" w:hAnsi="Lato" w:cs="Arial"/>
                <w:color w:val="auto"/>
                <w:sz w:val="22"/>
                <w:szCs w:val="22"/>
              </w:rPr>
            </w:pPr>
          </w:p>
        </w:tc>
        <w:tc>
          <w:tcPr>
            <w:tcW w:w="2214" w:type="dxa"/>
            <w:vAlign w:val="bottom"/>
          </w:tcPr>
          <w:p w14:paraId="5C931917" w14:textId="77777777" w:rsidR="00C95C4A" w:rsidRPr="005447BC" w:rsidRDefault="00C95C4A" w:rsidP="00E3068B">
            <w:pPr>
              <w:pStyle w:val="Default"/>
              <w:rPr>
                <w:rFonts w:ascii="Lato" w:hAnsi="Lato" w:cs="Arial"/>
                <w:color w:val="auto"/>
                <w:sz w:val="22"/>
                <w:szCs w:val="22"/>
              </w:rPr>
            </w:pPr>
            <w:r w:rsidRPr="005447BC">
              <w:rPr>
                <w:rFonts w:ascii="Lato" w:hAnsi="Lato" w:cs="Arial"/>
                <w:color w:val="auto"/>
                <w:sz w:val="22"/>
                <w:szCs w:val="22"/>
              </w:rPr>
              <w:t>Telephone Number:</w:t>
            </w:r>
          </w:p>
        </w:tc>
        <w:tc>
          <w:tcPr>
            <w:tcW w:w="2214" w:type="dxa"/>
            <w:tcBorders>
              <w:top w:val="single" w:sz="4" w:space="0" w:color="auto"/>
              <w:bottom w:val="single" w:sz="4" w:space="0" w:color="auto"/>
            </w:tcBorders>
            <w:vAlign w:val="bottom"/>
          </w:tcPr>
          <w:p w14:paraId="12365E33" w14:textId="77777777" w:rsidR="00C95C4A" w:rsidRPr="005447BC" w:rsidRDefault="00C95C4A" w:rsidP="00E3068B">
            <w:pPr>
              <w:pStyle w:val="Default"/>
              <w:rPr>
                <w:rFonts w:ascii="Lato" w:hAnsi="Lato" w:cs="Arial"/>
                <w:color w:val="auto"/>
                <w:sz w:val="22"/>
                <w:szCs w:val="22"/>
              </w:rPr>
            </w:pPr>
          </w:p>
        </w:tc>
      </w:tr>
    </w:tbl>
    <w:p w14:paraId="0B963B82" w14:textId="77777777" w:rsidR="00C95C4A" w:rsidRPr="005447BC" w:rsidRDefault="00C95C4A" w:rsidP="00E3068B">
      <w:pPr>
        <w:pStyle w:val="Default"/>
        <w:rPr>
          <w:rFonts w:ascii="Lato" w:hAnsi="Lato" w:cs="Arial"/>
          <w:color w:val="auto"/>
          <w:sz w:val="22"/>
          <w:szCs w:val="22"/>
        </w:rPr>
      </w:pPr>
    </w:p>
    <w:p w14:paraId="1D75A978" w14:textId="77777777" w:rsidR="00E3068B" w:rsidRPr="005447BC" w:rsidRDefault="00E3068B" w:rsidP="00E3068B">
      <w:pPr>
        <w:pStyle w:val="CM6"/>
        <w:spacing w:after="0"/>
        <w:rPr>
          <w:rFonts w:ascii="Lato" w:hAnsi="Lato" w:cs="Arial"/>
          <w:b/>
          <w:bCs/>
          <w:sz w:val="22"/>
          <w:szCs w:val="22"/>
        </w:rPr>
      </w:pPr>
    </w:p>
    <w:p w14:paraId="45F31FC2" w14:textId="77777777" w:rsidR="00E3068B" w:rsidRPr="005447BC" w:rsidRDefault="00E3068B" w:rsidP="00E3068B">
      <w:pPr>
        <w:pStyle w:val="CM6"/>
        <w:spacing w:after="0"/>
        <w:rPr>
          <w:rFonts w:ascii="Lato" w:hAnsi="Lato" w:cs="Arial"/>
          <w:b/>
          <w:bCs/>
          <w:sz w:val="22"/>
          <w:szCs w:val="22"/>
        </w:rPr>
      </w:pPr>
    </w:p>
    <w:p w14:paraId="1B16340A" w14:textId="77777777" w:rsidR="00E3068B" w:rsidRPr="005447BC" w:rsidRDefault="00E3068B" w:rsidP="00E3068B">
      <w:pPr>
        <w:pStyle w:val="CM6"/>
        <w:spacing w:after="0"/>
        <w:rPr>
          <w:rFonts w:ascii="Lato" w:hAnsi="Lato" w:cs="Arial"/>
          <w:b/>
          <w:bCs/>
          <w:sz w:val="22"/>
          <w:szCs w:val="22"/>
        </w:rPr>
      </w:pPr>
    </w:p>
    <w:p w14:paraId="3DD71FF3" w14:textId="77777777" w:rsidR="00E3068B" w:rsidRPr="005447BC" w:rsidRDefault="00E3068B" w:rsidP="00E3068B">
      <w:pPr>
        <w:pStyle w:val="CM6"/>
        <w:spacing w:after="0"/>
        <w:rPr>
          <w:rFonts w:ascii="Lato" w:hAnsi="Lato" w:cs="Arial"/>
          <w:b/>
          <w:bCs/>
          <w:sz w:val="22"/>
          <w:szCs w:val="22"/>
        </w:rPr>
      </w:pPr>
    </w:p>
    <w:p w14:paraId="00F18F96" w14:textId="77777777" w:rsidR="00E3068B" w:rsidRPr="005447BC" w:rsidRDefault="00E3068B" w:rsidP="00E3068B">
      <w:pPr>
        <w:pStyle w:val="CM6"/>
        <w:spacing w:after="0"/>
        <w:rPr>
          <w:rFonts w:ascii="Lato" w:hAnsi="Lato" w:cs="Arial"/>
          <w:b/>
          <w:bCs/>
          <w:sz w:val="22"/>
          <w:szCs w:val="22"/>
        </w:rPr>
      </w:pPr>
    </w:p>
    <w:p w14:paraId="4E1E2CF5" w14:textId="77777777" w:rsidR="00045C3D" w:rsidRPr="005447BC" w:rsidRDefault="00045C3D" w:rsidP="00E3068B">
      <w:pPr>
        <w:pStyle w:val="CM6"/>
        <w:spacing w:after="0"/>
        <w:rPr>
          <w:rFonts w:ascii="Lato" w:hAnsi="Lato" w:cs="Arial"/>
          <w:b/>
          <w:bCs/>
          <w:sz w:val="22"/>
          <w:szCs w:val="22"/>
        </w:rPr>
      </w:pPr>
    </w:p>
    <w:p w14:paraId="76AF8712" w14:textId="77777777" w:rsidR="00045C3D" w:rsidRPr="005447BC" w:rsidRDefault="00045C3D" w:rsidP="00E3068B">
      <w:pPr>
        <w:pStyle w:val="CM6"/>
        <w:spacing w:after="0"/>
        <w:rPr>
          <w:rFonts w:ascii="Lato" w:hAnsi="Lato" w:cs="Arial"/>
          <w:b/>
          <w:bCs/>
          <w:sz w:val="22"/>
          <w:szCs w:val="22"/>
        </w:rPr>
      </w:pPr>
    </w:p>
    <w:p w14:paraId="46DDC190" w14:textId="77777777" w:rsidR="00045C3D" w:rsidRPr="005447BC" w:rsidRDefault="00045C3D" w:rsidP="00E3068B">
      <w:pPr>
        <w:pStyle w:val="CM6"/>
        <w:spacing w:after="0"/>
        <w:rPr>
          <w:rFonts w:ascii="Lato" w:hAnsi="Lato" w:cs="Arial"/>
          <w:b/>
          <w:bCs/>
          <w:sz w:val="22"/>
          <w:szCs w:val="22"/>
        </w:rPr>
      </w:pPr>
    </w:p>
    <w:p w14:paraId="44578D40" w14:textId="77777777" w:rsidR="00A753BF" w:rsidRPr="005447BC" w:rsidRDefault="00A753BF" w:rsidP="00045C3D">
      <w:pPr>
        <w:pStyle w:val="CM6"/>
        <w:spacing w:after="0"/>
        <w:jc w:val="center"/>
        <w:rPr>
          <w:rFonts w:ascii="Lato" w:hAnsi="Lato" w:cs="Arial"/>
          <w:b/>
          <w:sz w:val="28"/>
          <w:szCs w:val="28"/>
        </w:rPr>
      </w:pPr>
      <w:r w:rsidRPr="005447BC">
        <w:rPr>
          <w:rFonts w:ascii="Lato" w:hAnsi="Lato" w:cs="Arial"/>
          <w:b/>
          <w:bCs/>
          <w:sz w:val="28"/>
          <w:szCs w:val="28"/>
        </w:rPr>
        <w:lastRenderedPageBreak/>
        <w:t>PROOF OF SERVICE</w:t>
      </w:r>
    </w:p>
    <w:p w14:paraId="6DD2A537" w14:textId="77777777" w:rsidR="00A753BF" w:rsidRPr="005447BC" w:rsidRDefault="00A753BF" w:rsidP="00E3068B">
      <w:pPr>
        <w:pStyle w:val="Default"/>
        <w:rPr>
          <w:rFonts w:ascii="Lato" w:hAnsi="Lato" w:cs="Arial"/>
          <w:color w:val="auto"/>
          <w:sz w:val="22"/>
          <w:szCs w:val="22"/>
        </w:rPr>
      </w:pPr>
    </w:p>
    <w:p w14:paraId="45192E6F" w14:textId="77777777" w:rsidR="00E3068B" w:rsidRPr="005447BC" w:rsidRDefault="00A753BF" w:rsidP="00E3068B">
      <w:pPr>
        <w:pStyle w:val="Default"/>
        <w:rPr>
          <w:rFonts w:ascii="Lato" w:hAnsi="Lato" w:cs="Arial"/>
          <w:color w:val="auto"/>
          <w:sz w:val="22"/>
          <w:szCs w:val="22"/>
        </w:rPr>
      </w:pPr>
      <w:r w:rsidRPr="005447BC">
        <w:rPr>
          <w:rFonts w:ascii="Lato" w:hAnsi="Lato" w:cs="Arial"/>
          <w:sz w:val="22"/>
          <w:szCs w:val="22"/>
        </w:rPr>
        <w:t>I, the undersigned, being at least eighteen</w:t>
      </w:r>
      <w:r w:rsidR="00C95C4A" w:rsidRPr="005447BC">
        <w:rPr>
          <w:rFonts w:ascii="Lato" w:hAnsi="Lato" w:cs="Arial"/>
          <w:sz w:val="22"/>
          <w:szCs w:val="22"/>
        </w:rPr>
        <w:t xml:space="preserve"> (18)</w:t>
      </w:r>
      <w:r w:rsidRPr="005447BC">
        <w:rPr>
          <w:rFonts w:ascii="Lato" w:hAnsi="Lato" w:cs="Arial"/>
          <w:sz w:val="22"/>
          <w:szCs w:val="22"/>
        </w:rPr>
        <w:t xml:space="preserve"> years of age, declare under penalty of perjury that I served the within notice to pay rent or quit the demised premises, of which th</w:t>
      </w:r>
      <w:r w:rsidR="00C95C4A" w:rsidRPr="005447BC">
        <w:rPr>
          <w:rFonts w:ascii="Lato" w:hAnsi="Lato" w:cs="Arial"/>
          <w:sz w:val="22"/>
          <w:szCs w:val="22"/>
        </w:rPr>
        <w:t>is is a true copy, on the above named L</w:t>
      </w:r>
      <w:r w:rsidRPr="005447BC">
        <w:rPr>
          <w:rFonts w:ascii="Lato" w:hAnsi="Lato" w:cs="Arial"/>
          <w:sz w:val="22"/>
          <w:szCs w:val="22"/>
        </w:rPr>
        <w:t xml:space="preserve">essee in the manner indicated below on the </w:t>
      </w:r>
      <w:bookmarkStart w:id="5" w:name="date8"/>
      <w:r w:rsidR="00E3068B" w:rsidRPr="005447BC">
        <w:rPr>
          <w:rFonts w:ascii="Lato" w:hAnsi="Lato" w:cs="Arial"/>
          <w:color w:val="auto"/>
          <w:sz w:val="22"/>
          <w:szCs w:val="22"/>
        </w:rPr>
        <w:t>____ day of __________________, 20____.</w:t>
      </w:r>
    </w:p>
    <w:bookmarkEnd w:id="5"/>
    <w:p w14:paraId="7217311D" w14:textId="77777777" w:rsidR="00A753BF" w:rsidRPr="005447BC" w:rsidRDefault="00A753BF" w:rsidP="00E3068B">
      <w:pPr>
        <w:pStyle w:val="CM6"/>
        <w:spacing w:after="0"/>
        <w:rPr>
          <w:rFonts w:ascii="Lato" w:hAnsi="Lato" w:cs="Arial"/>
          <w:sz w:val="22"/>
          <w:szCs w:val="22"/>
        </w:rPr>
      </w:pPr>
    </w:p>
    <w:p w14:paraId="7EC408BD" w14:textId="77777777" w:rsidR="00E3068B" w:rsidRPr="005447BC" w:rsidRDefault="00E3068B" w:rsidP="00E3068B">
      <w:pPr>
        <w:pStyle w:val="Default"/>
        <w:rPr>
          <w:rFonts w:ascii="Lato" w:hAnsi="Lato" w:cs="Arial"/>
        </w:rPr>
      </w:pPr>
      <w:r w:rsidRPr="005447BC">
        <w:rPr>
          <w:rFonts w:ascii="Segoe UI Symbol" w:eastAsia="MS Mincho" w:hAnsi="Segoe UI Symbol" w:cs="Segoe UI Symbol"/>
        </w:rPr>
        <w:t>☐</w:t>
      </w:r>
      <w:r w:rsidRPr="005447BC">
        <w:rPr>
          <w:rFonts w:ascii="Lato" w:hAnsi="Lato" w:cs="Arial"/>
        </w:rPr>
        <w:t xml:space="preserve"> I personally delivered a copy of the notice to the Lessee.</w:t>
      </w:r>
    </w:p>
    <w:p w14:paraId="41902762" w14:textId="77777777" w:rsidR="00E3068B" w:rsidRPr="005447BC" w:rsidRDefault="00E3068B" w:rsidP="00E3068B">
      <w:pPr>
        <w:pStyle w:val="Default"/>
        <w:rPr>
          <w:rFonts w:ascii="Lato" w:eastAsia="MS Mincho" w:hAnsi="Lato" w:cs="MS Mincho"/>
        </w:rPr>
      </w:pPr>
    </w:p>
    <w:p w14:paraId="5243A3A8" w14:textId="77777777" w:rsidR="00E3068B" w:rsidRPr="005447BC" w:rsidRDefault="00E3068B" w:rsidP="00E3068B">
      <w:pPr>
        <w:pStyle w:val="Default"/>
        <w:rPr>
          <w:rFonts w:ascii="Lato" w:hAnsi="Lato" w:cs="Arial"/>
        </w:rPr>
      </w:pPr>
      <w:r w:rsidRPr="005447BC">
        <w:rPr>
          <w:rFonts w:ascii="Segoe UI Symbol" w:eastAsia="MS Mincho" w:hAnsi="Segoe UI Symbol" w:cs="Segoe UI Symbol"/>
        </w:rPr>
        <w:t>☐</w:t>
      </w:r>
      <w:r w:rsidRPr="005447BC">
        <w:rPr>
          <w:rFonts w:ascii="Lato" w:eastAsia="MS Mincho" w:hAnsi="Lato" w:cs="Arial"/>
        </w:rPr>
        <w:t xml:space="preserve"> </w:t>
      </w:r>
      <w:r w:rsidRPr="005447BC">
        <w:rPr>
          <w:rFonts w:ascii="Lato" w:hAnsi="Lato" w:cs="Arial"/>
        </w:rPr>
        <w:t>I mailed a true copy of the notice to the Lessee by certified mail.</w:t>
      </w:r>
    </w:p>
    <w:p w14:paraId="07EA41B2" w14:textId="77777777" w:rsidR="00E3068B" w:rsidRPr="005447BC" w:rsidRDefault="00E3068B" w:rsidP="00E3068B">
      <w:pPr>
        <w:pStyle w:val="Default"/>
        <w:rPr>
          <w:rFonts w:ascii="Lato" w:eastAsia="MS Mincho" w:hAnsi="Lato" w:cs="MS Mincho"/>
        </w:rPr>
      </w:pPr>
    </w:p>
    <w:p w14:paraId="40E6FF17" w14:textId="77777777" w:rsidR="00E3068B" w:rsidRPr="005447BC" w:rsidRDefault="00E3068B" w:rsidP="00E3068B">
      <w:pPr>
        <w:pStyle w:val="Default"/>
        <w:rPr>
          <w:rFonts w:ascii="Lato" w:hAnsi="Lato" w:cs="Arial"/>
        </w:rPr>
      </w:pPr>
      <w:r w:rsidRPr="005447BC">
        <w:rPr>
          <w:rFonts w:ascii="Segoe UI Symbol" w:eastAsia="MS Mincho" w:hAnsi="Segoe UI Symbol" w:cs="Segoe UI Symbol"/>
        </w:rPr>
        <w:t>☐</w:t>
      </w:r>
      <w:r w:rsidRPr="005447BC">
        <w:rPr>
          <w:rFonts w:ascii="Lato" w:eastAsia="MS Mincho" w:hAnsi="Lato" w:cs="Arial"/>
        </w:rPr>
        <w:t xml:space="preserve"> </w:t>
      </w:r>
      <w:r w:rsidRPr="005447BC">
        <w:rPr>
          <w:rFonts w:ascii="Lato" w:hAnsi="Lato" w:cs="Arial"/>
        </w:rPr>
        <w:t>I mailed a true copy of the notice to the Lessee by first-class mail.</w:t>
      </w:r>
    </w:p>
    <w:p w14:paraId="78D4DC62" w14:textId="77777777" w:rsidR="00E3068B" w:rsidRPr="005447BC" w:rsidRDefault="00E3068B" w:rsidP="00E3068B">
      <w:pPr>
        <w:pStyle w:val="Default"/>
        <w:rPr>
          <w:rFonts w:ascii="Lato" w:hAnsi="Lato" w:cs="Arial"/>
        </w:rPr>
      </w:pPr>
    </w:p>
    <w:p w14:paraId="1917A34D" w14:textId="77777777" w:rsidR="00E3068B" w:rsidRPr="005447BC" w:rsidRDefault="00E3068B" w:rsidP="00E3068B">
      <w:pPr>
        <w:pStyle w:val="Default"/>
        <w:rPr>
          <w:rFonts w:ascii="Lato" w:hAnsi="Lato" w:cs="Arial"/>
        </w:rPr>
      </w:pPr>
    </w:p>
    <w:p w14:paraId="3AE072A7" w14:textId="77777777" w:rsidR="00A753BF" w:rsidRPr="005447BC" w:rsidRDefault="00A753BF" w:rsidP="00E3068B">
      <w:pPr>
        <w:pStyle w:val="Default"/>
        <w:rPr>
          <w:rFonts w:ascii="Lato" w:hAnsi="Lato" w:cs="Arial"/>
          <w:color w:val="auto"/>
          <w:sz w:val="22"/>
          <w:szCs w:val="22"/>
        </w:rPr>
      </w:pPr>
      <w:r w:rsidRPr="005447BC">
        <w:rPr>
          <w:rFonts w:ascii="Lato" w:hAnsi="Lato" w:cs="Arial"/>
          <w:sz w:val="22"/>
          <w:szCs w:val="22"/>
        </w:rPr>
        <w:t xml:space="preserve">Executed </w:t>
      </w:r>
      <w:bookmarkStart w:id="6" w:name="Text17"/>
      <w:bookmarkStart w:id="7" w:name="date11"/>
      <w:r w:rsidRPr="005447BC">
        <w:rPr>
          <w:rFonts w:ascii="Lato" w:hAnsi="Lato" w:cs="Arial"/>
          <w:sz w:val="22"/>
          <w:szCs w:val="22"/>
        </w:rPr>
        <w:t xml:space="preserve">on the </w:t>
      </w:r>
      <w:bookmarkStart w:id="8" w:name="date12"/>
      <w:bookmarkEnd w:id="6"/>
      <w:bookmarkEnd w:id="7"/>
      <w:r w:rsidR="00E3068B" w:rsidRPr="005447BC">
        <w:rPr>
          <w:rFonts w:ascii="Lato" w:hAnsi="Lato" w:cs="Arial"/>
          <w:color w:val="auto"/>
          <w:sz w:val="22"/>
          <w:szCs w:val="22"/>
        </w:rPr>
        <w:t>____ day of __________________, 20____</w:t>
      </w:r>
      <w:r w:rsidRPr="005447BC">
        <w:rPr>
          <w:rFonts w:ascii="Lato" w:hAnsi="Lato" w:cs="Arial"/>
          <w:sz w:val="22"/>
          <w:szCs w:val="22"/>
        </w:rPr>
        <w:fldChar w:fldCharType="begin">
          <w:ffData>
            <w:name w:val=""/>
            <w:enabled/>
            <w:calcOnExit w:val="0"/>
            <w:textInput/>
          </w:ffData>
        </w:fldChar>
      </w:r>
      <w:r w:rsidRPr="005447BC">
        <w:rPr>
          <w:rFonts w:ascii="Lato" w:hAnsi="Lato" w:cs="Arial"/>
          <w:sz w:val="22"/>
          <w:szCs w:val="22"/>
        </w:rPr>
        <w:instrText xml:space="preserve"> FORMTEXT </w:instrText>
      </w:r>
      <w:r w:rsidR="009D7CDD" w:rsidRPr="005447BC">
        <w:rPr>
          <w:rFonts w:ascii="Lato" w:hAnsi="Lato" w:cs="Arial"/>
          <w:sz w:val="22"/>
          <w:szCs w:val="22"/>
        </w:rPr>
      </w:r>
      <w:r w:rsidR="009D7CDD" w:rsidRPr="005447BC">
        <w:rPr>
          <w:rFonts w:ascii="Lato" w:hAnsi="Lato" w:cs="Arial"/>
          <w:sz w:val="22"/>
          <w:szCs w:val="22"/>
        </w:rPr>
        <w:fldChar w:fldCharType="separate"/>
      </w:r>
      <w:r w:rsidRPr="005447BC">
        <w:rPr>
          <w:rFonts w:ascii="Lato" w:hAnsi="Lato" w:cs="Arial"/>
          <w:sz w:val="22"/>
          <w:szCs w:val="22"/>
        </w:rPr>
        <w:fldChar w:fldCharType="end"/>
      </w:r>
      <w:bookmarkEnd w:id="8"/>
      <w:r w:rsidRPr="005447BC">
        <w:rPr>
          <w:rFonts w:ascii="Lato" w:hAnsi="Lato" w:cs="Arial"/>
          <w:sz w:val="22"/>
          <w:szCs w:val="22"/>
        </w:rPr>
        <w:t xml:space="preserve">, </w:t>
      </w:r>
      <w:bookmarkStart w:id="9" w:name="Text19"/>
      <w:bookmarkStart w:id="10" w:name="city1"/>
      <w:r w:rsidRPr="005447BC">
        <w:rPr>
          <w:rFonts w:ascii="Lato" w:hAnsi="Lato" w:cs="Arial"/>
          <w:sz w:val="22"/>
          <w:szCs w:val="22"/>
        </w:rPr>
        <w:t>at</w:t>
      </w:r>
      <w:bookmarkEnd w:id="9"/>
      <w:r w:rsidR="00E3068B" w:rsidRPr="005447BC">
        <w:rPr>
          <w:rFonts w:ascii="Lato" w:hAnsi="Lato" w:cs="Arial"/>
          <w:sz w:val="22"/>
          <w:szCs w:val="22"/>
        </w:rPr>
        <w:t xml:space="preserve"> _______________</w:t>
      </w:r>
      <w:r w:rsidRPr="005447BC">
        <w:rPr>
          <w:rFonts w:ascii="Lato" w:hAnsi="Lato" w:cs="Arial"/>
          <w:sz w:val="22"/>
          <w:szCs w:val="22"/>
        </w:rPr>
        <w:t>.</w:t>
      </w:r>
    </w:p>
    <w:p w14:paraId="4F9B348D" w14:textId="77777777" w:rsidR="00A753BF" w:rsidRPr="005447BC" w:rsidRDefault="00A753BF" w:rsidP="00E3068B">
      <w:pPr>
        <w:pStyle w:val="Default"/>
        <w:rPr>
          <w:rFonts w:ascii="Lato" w:hAnsi="Lato" w:cs="Arial"/>
          <w:color w:val="auto"/>
          <w:sz w:val="22"/>
          <w:szCs w:val="22"/>
        </w:rPr>
      </w:pPr>
    </w:p>
    <w:bookmarkEnd w:id="10"/>
    <w:p w14:paraId="103BF4CB" w14:textId="7DA61FB4" w:rsidR="00045C3D" w:rsidRPr="005447BC" w:rsidRDefault="00045C3D" w:rsidP="00045C3D">
      <w:pPr>
        <w:rPr>
          <w:rFonts w:ascii="Lato" w:hAnsi="Lato" w:cs="Arial"/>
          <w:sz w:val="22"/>
          <w:szCs w:val="22"/>
        </w:rPr>
      </w:pPr>
      <w:r w:rsidRPr="005447BC">
        <w:rPr>
          <w:rFonts w:ascii="Lato" w:hAnsi="Lato" w:cs="Arial"/>
          <w:sz w:val="22"/>
          <w:szCs w:val="22"/>
        </w:rPr>
        <w:t xml:space="preserve">By: </w:t>
      </w:r>
      <w:hyperlink r:id="rId6" w:history="1">
        <w:r w:rsidRPr="005447BC">
          <w:rPr>
            <w:rStyle w:val="Hyperlink"/>
            <w:rFonts w:ascii="Lato" w:hAnsi="Lato" w:cs="Arial"/>
            <w:sz w:val="22"/>
            <w:szCs w:val="22"/>
          </w:rPr>
          <w:t>____________________________</w:t>
        </w:r>
      </w:hyperlink>
    </w:p>
    <w:p w14:paraId="672AD4FA" w14:textId="77777777" w:rsidR="00045C3D" w:rsidRPr="005447BC" w:rsidRDefault="00045C3D" w:rsidP="00045C3D">
      <w:pPr>
        <w:rPr>
          <w:rFonts w:ascii="Lato" w:hAnsi="Lato" w:cs="Arial"/>
          <w:sz w:val="22"/>
          <w:szCs w:val="22"/>
        </w:rPr>
      </w:pPr>
    </w:p>
    <w:p w14:paraId="713974BA" w14:textId="77777777" w:rsidR="00045C3D" w:rsidRPr="005447BC" w:rsidRDefault="00045C3D" w:rsidP="00045C3D">
      <w:pPr>
        <w:ind w:firstLine="720"/>
        <w:rPr>
          <w:rFonts w:ascii="Lato" w:hAnsi="Lato" w:cs="Arial"/>
          <w:sz w:val="22"/>
          <w:szCs w:val="22"/>
        </w:rPr>
      </w:pPr>
      <w:r w:rsidRPr="005447BC">
        <w:rPr>
          <w:rFonts w:ascii="Lato" w:hAnsi="Lato" w:cs="Arial"/>
          <w:sz w:val="22"/>
          <w:szCs w:val="22"/>
        </w:rPr>
        <w:t>Lessor’s Signature</w:t>
      </w:r>
    </w:p>
    <w:p w14:paraId="443FF1B7" w14:textId="77777777" w:rsidR="00A753BF" w:rsidRPr="005447BC" w:rsidRDefault="00A753BF" w:rsidP="00E3068B">
      <w:pPr>
        <w:rPr>
          <w:rFonts w:ascii="Lato" w:hAnsi="Lato" w:cs="Arial"/>
          <w:sz w:val="22"/>
          <w:szCs w:val="22"/>
        </w:rPr>
      </w:pPr>
    </w:p>
    <w:sectPr w:rsidR="00A753BF" w:rsidRPr="005447BC" w:rsidSect="00AB026E">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53B6" w14:textId="77777777" w:rsidR="009D7CDD" w:rsidRDefault="009D7CDD">
      <w:r>
        <w:separator/>
      </w:r>
    </w:p>
  </w:endnote>
  <w:endnote w:type="continuationSeparator" w:id="0">
    <w:p w14:paraId="0341EB30" w14:textId="77777777" w:rsidR="009D7CDD" w:rsidRDefault="009D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2BDD" w14:textId="40E72801" w:rsidR="000943F2" w:rsidRPr="00076AA0" w:rsidRDefault="00FD631F" w:rsidP="00FD631F">
    <w:pPr>
      <w:pStyle w:val="Footer"/>
      <w:tabs>
        <w:tab w:val="clear" w:pos="8640"/>
        <w:tab w:val="right" w:pos="9360"/>
      </w:tabs>
      <w:rPr>
        <w:rFonts w:ascii="Arial" w:hAnsi="Arial" w:cs="Arial"/>
        <w:sz w:val="12"/>
        <w:szCs w:val="12"/>
      </w:rPr>
    </w:pPr>
    <w:r>
      <w:rPr>
        <w:rFonts w:ascii="Arial" w:hAnsi="Arial" w:cs="Arial"/>
        <w:sz w:val="16"/>
        <w:szCs w:val="16"/>
      </w:rPr>
      <w:tab/>
    </w:r>
    <w:r w:rsidR="000943F2" w:rsidRPr="000D2251">
      <w:rPr>
        <w:rFonts w:ascii="Arial" w:hAnsi="Arial" w:cs="Arial"/>
        <w:sz w:val="16"/>
        <w:szCs w:val="16"/>
      </w:rPr>
      <w:t xml:space="preserve">Page </w:t>
    </w:r>
    <w:r w:rsidR="000943F2" w:rsidRPr="000D2251">
      <w:rPr>
        <w:rFonts w:ascii="Arial" w:hAnsi="Arial" w:cs="Arial"/>
        <w:sz w:val="16"/>
        <w:szCs w:val="16"/>
      </w:rPr>
      <w:fldChar w:fldCharType="begin"/>
    </w:r>
    <w:r w:rsidR="000943F2" w:rsidRPr="000D2251">
      <w:rPr>
        <w:rFonts w:ascii="Arial" w:hAnsi="Arial" w:cs="Arial"/>
        <w:sz w:val="16"/>
        <w:szCs w:val="16"/>
      </w:rPr>
      <w:instrText xml:space="preserve"> PAGE </w:instrText>
    </w:r>
    <w:r w:rsidR="000943F2" w:rsidRPr="000D2251">
      <w:rPr>
        <w:rFonts w:ascii="Arial" w:hAnsi="Arial" w:cs="Arial"/>
        <w:sz w:val="16"/>
        <w:szCs w:val="16"/>
      </w:rPr>
      <w:fldChar w:fldCharType="separate"/>
    </w:r>
    <w:r w:rsidR="00A5439B">
      <w:rPr>
        <w:rFonts w:ascii="Arial" w:hAnsi="Arial" w:cs="Arial"/>
        <w:noProof/>
        <w:sz w:val="16"/>
        <w:szCs w:val="16"/>
      </w:rPr>
      <w:t>1</w:t>
    </w:r>
    <w:r w:rsidR="000943F2" w:rsidRPr="000D2251">
      <w:rPr>
        <w:rFonts w:ascii="Arial" w:hAnsi="Arial" w:cs="Arial"/>
        <w:sz w:val="16"/>
        <w:szCs w:val="16"/>
      </w:rPr>
      <w:fldChar w:fldCharType="end"/>
    </w:r>
    <w:r w:rsidR="000943F2" w:rsidRPr="000D2251">
      <w:rPr>
        <w:rFonts w:ascii="Arial" w:hAnsi="Arial" w:cs="Arial"/>
        <w:sz w:val="16"/>
        <w:szCs w:val="16"/>
      </w:rPr>
      <w:t xml:space="preserve"> of </w:t>
    </w:r>
    <w:r w:rsidR="000943F2" w:rsidRPr="000D2251">
      <w:rPr>
        <w:rFonts w:ascii="Arial" w:hAnsi="Arial" w:cs="Arial"/>
        <w:sz w:val="16"/>
        <w:szCs w:val="16"/>
      </w:rPr>
      <w:fldChar w:fldCharType="begin"/>
    </w:r>
    <w:r w:rsidR="000943F2" w:rsidRPr="000D2251">
      <w:rPr>
        <w:rFonts w:ascii="Arial" w:hAnsi="Arial" w:cs="Arial"/>
        <w:sz w:val="16"/>
        <w:szCs w:val="16"/>
      </w:rPr>
      <w:instrText xml:space="preserve"> NUMPAGES </w:instrText>
    </w:r>
    <w:r w:rsidR="000943F2" w:rsidRPr="000D2251">
      <w:rPr>
        <w:rFonts w:ascii="Arial" w:hAnsi="Arial" w:cs="Arial"/>
        <w:sz w:val="16"/>
        <w:szCs w:val="16"/>
      </w:rPr>
      <w:fldChar w:fldCharType="separate"/>
    </w:r>
    <w:r w:rsidR="00A5439B">
      <w:rPr>
        <w:rFonts w:ascii="Arial" w:hAnsi="Arial" w:cs="Arial"/>
        <w:noProof/>
        <w:sz w:val="16"/>
        <w:szCs w:val="16"/>
      </w:rPr>
      <w:t>1</w:t>
    </w:r>
    <w:r w:rsidR="000943F2" w:rsidRPr="000D225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FA08" w14:textId="77777777" w:rsidR="009D7CDD" w:rsidRDefault="009D7CDD">
      <w:r>
        <w:separator/>
      </w:r>
    </w:p>
  </w:footnote>
  <w:footnote w:type="continuationSeparator" w:id="0">
    <w:p w14:paraId="61E89038" w14:textId="77777777" w:rsidR="009D7CDD" w:rsidRDefault="009D7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BF"/>
    <w:rsid w:val="000103B5"/>
    <w:rsid w:val="00011754"/>
    <w:rsid w:val="00011AD1"/>
    <w:rsid w:val="00012216"/>
    <w:rsid w:val="00013369"/>
    <w:rsid w:val="00017268"/>
    <w:rsid w:val="00021D1B"/>
    <w:rsid w:val="00024870"/>
    <w:rsid w:val="0002525A"/>
    <w:rsid w:val="00025BB4"/>
    <w:rsid w:val="00026C48"/>
    <w:rsid w:val="0003211E"/>
    <w:rsid w:val="000363F1"/>
    <w:rsid w:val="00037D19"/>
    <w:rsid w:val="0004000E"/>
    <w:rsid w:val="000401E2"/>
    <w:rsid w:val="00040904"/>
    <w:rsid w:val="000451A5"/>
    <w:rsid w:val="000451E1"/>
    <w:rsid w:val="000457FB"/>
    <w:rsid w:val="00045C3D"/>
    <w:rsid w:val="00046161"/>
    <w:rsid w:val="00050B57"/>
    <w:rsid w:val="0005321C"/>
    <w:rsid w:val="000546DE"/>
    <w:rsid w:val="00063161"/>
    <w:rsid w:val="00071926"/>
    <w:rsid w:val="0007488A"/>
    <w:rsid w:val="00076AA0"/>
    <w:rsid w:val="00080CD3"/>
    <w:rsid w:val="000839D0"/>
    <w:rsid w:val="000846B5"/>
    <w:rsid w:val="00086A26"/>
    <w:rsid w:val="000943F2"/>
    <w:rsid w:val="00095799"/>
    <w:rsid w:val="00097DF8"/>
    <w:rsid w:val="000B5073"/>
    <w:rsid w:val="000B7292"/>
    <w:rsid w:val="000B72AA"/>
    <w:rsid w:val="000B7AE8"/>
    <w:rsid w:val="000C676F"/>
    <w:rsid w:val="000C7693"/>
    <w:rsid w:val="000D1CDF"/>
    <w:rsid w:val="000D2251"/>
    <w:rsid w:val="000D652E"/>
    <w:rsid w:val="000D697E"/>
    <w:rsid w:val="000E6594"/>
    <w:rsid w:val="000E744E"/>
    <w:rsid w:val="000F028D"/>
    <w:rsid w:val="000F228A"/>
    <w:rsid w:val="000F346D"/>
    <w:rsid w:val="00102DE5"/>
    <w:rsid w:val="00112683"/>
    <w:rsid w:val="00116227"/>
    <w:rsid w:val="00117CE0"/>
    <w:rsid w:val="00124FED"/>
    <w:rsid w:val="001328C2"/>
    <w:rsid w:val="001358D3"/>
    <w:rsid w:val="00136F0B"/>
    <w:rsid w:val="00137DD3"/>
    <w:rsid w:val="00141714"/>
    <w:rsid w:val="00145108"/>
    <w:rsid w:val="00150590"/>
    <w:rsid w:val="00156894"/>
    <w:rsid w:val="00161015"/>
    <w:rsid w:val="00165B4F"/>
    <w:rsid w:val="00167AA3"/>
    <w:rsid w:val="0017065C"/>
    <w:rsid w:val="00170ED7"/>
    <w:rsid w:val="0017278F"/>
    <w:rsid w:val="001770EA"/>
    <w:rsid w:val="0017766A"/>
    <w:rsid w:val="00182192"/>
    <w:rsid w:val="001841C8"/>
    <w:rsid w:val="001910D3"/>
    <w:rsid w:val="001A0533"/>
    <w:rsid w:val="001A0E45"/>
    <w:rsid w:val="001A664F"/>
    <w:rsid w:val="001A73E0"/>
    <w:rsid w:val="001B0978"/>
    <w:rsid w:val="001B2AFB"/>
    <w:rsid w:val="001B5B3E"/>
    <w:rsid w:val="001B7846"/>
    <w:rsid w:val="001C1053"/>
    <w:rsid w:val="001C395C"/>
    <w:rsid w:val="001C6F83"/>
    <w:rsid w:val="001E3128"/>
    <w:rsid w:val="001E4B58"/>
    <w:rsid w:val="001E582A"/>
    <w:rsid w:val="001F0167"/>
    <w:rsid w:val="001F0260"/>
    <w:rsid w:val="001F20AA"/>
    <w:rsid w:val="001F53D5"/>
    <w:rsid w:val="001F7CEB"/>
    <w:rsid w:val="00200503"/>
    <w:rsid w:val="00201DD5"/>
    <w:rsid w:val="002101A4"/>
    <w:rsid w:val="00210683"/>
    <w:rsid w:val="00211CA1"/>
    <w:rsid w:val="002121BA"/>
    <w:rsid w:val="002134F5"/>
    <w:rsid w:val="00221527"/>
    <w:rsid w:val="00227871"/>
    <w:rsid w:val="00230945"/>
    <w:rsid w:val="00234980"/>
    <w:rsid w:val="002356E4"/>
    <w:rsid w:val="002366AA"/>
    <w:rsid w:val="002369E4"/>
    <w:rsid w:val="002402B7"/>
    <w:rsid w:val="00243B2C"/>
    <w:rsid w:val="00245681"/>
    <w:rsid w:val="00246201"/>
    <w:rsid w:val="00251E34"/>
    <w:rsid w:val="002570DA"/>
    <w:rsid w:val="00261B25"/>
    <w:rsid w:val="00262F87"/>
    <w:rsid w:val="00263996"/>
    <w:rsid w:val="0027320B"/>
    <w:rsid w:val="00273C0C"/>
    <w:rsid w:val="00284146"/>
    <w:rsid w:val="00287432"/>
    <w:rsid w:val="002914DB"/>
    <w:rsid w:val="0029181E"/>
    <w:rsid w:val="00294BAA"/>
    <w:rsid w:val="00297A6F"/>
    <w:rsid w:val="002A273E"/>
    <w:rsid w:val="002A2E94"/>
    <w:rsid w:val="002A3B60"/>
    <w:rsid w:val="002B3A6D"/>
    <w:rsid w:val="002B63E1"/>
    <w:rsid w:val="002C0652"/>
    <w:rsid w:val="002D103E"/>
    <w:rsid w:val="002D40E4"/>
    <w:rsid w:val="002D6C5E"/>
    <w:rsid w:val="002E429C"/>
    <w:rsid w:val="002E5AC3"/>
    <w:rsid w:val="002E6F91"/>
    <w:rsid w:val="002F0529"/>
    <w:rsid w:val="003030EB"/>
    <w:rsid w:val="00304DB1"/>
    <w:rsid w:val="003060E3"/>
    <w:rsid w:val="003201D1"/>
    <w:rsid w:val="00321492"/>
    <w:rsid w:val="003225A7"/>
    <w:rsid w:val="00326888"/>
    <w:rsid w:val="003349DE"/>
    <w:rsid w:val="00340420"/>
    <w:rsid w:val="0034466F"/>
    <w:rsid w:val="00344D66"/>
    <w:rsid w:val="003454C3"/>
    <w:rsid w:val="00345B02"/>
    <w:rsid w:val="00351A35"/>
    <w:rsid w:val="00361A38"/>
    <w:rsid w:val="003659C0"/>
    <w:rsid w:val="003704A7"/>
    <w:rsid w:val="00372C31"/>
    <w:rsid w:val="00377C59"/>
    <w:rsid w:val="0038029F"/>
    <w:rsid w:val="00390D5D"/>
    <w:rsid w:val="003922A4"/>
    <w:rsid w:val="00396059"/>
    <w:rsid w:val="003A1195"/>
    <w:rsid w:val="003A4608"/>
    <w:rsid w:val="003A51B4"/>
    <w:rsid w:val="003B0F3D"/>
    <w:rsid w:val="003B4BF9"/>
    <w:rsid w:val="003C65A1"/>
    <w:rsid w:val="003C6E51"/>
    <w:rsid w:val="003C72A6"/>
    <w:rsid w:val="003C75F7"/>
    <w:rsid w:val="003D6498"/>
    <w:rsid w:val="003D699C"/>
    <w:rsid w:val="003E0D42"/>
    <w:rsid w:val="003E1DA8"/>
    <w:rsid w:val="003E3F7D"/>
    <w:rsid w:val="003F0561"/>
    <w:rsid w:val="0040100D"/>
    <w:rsid w:val="00403BC2"/>
    <w:rsid w:val="00406AD4"/>
    <w:rsid w:val="00406AEE"/>
    <w:rsid w:val="00411391"/>
    <w:rsid w:val="004153EB"/>
    <w:rsid w:val="00424245"/>
    <w:rsid w:val="004276A0"/>
    <w:rsid w:val="00430C15"/>
    <w:rsid w:val="00440837"/>
    <w:rsid w:val="00445CC7"/>
    <w:rsid w:val="0045443A"/>
    <w:rsid w:val="00454655"/>
    <w:rsid w:val="004605E3"/>
    <w:rsid w:val="00461A34"/>
    <w:rsid w:val="00462697"/>
    <w:rsid w:val="00465A92"/>
    <w:rsid w:val="00466AE9"/>
    <w:rsid w:val="00470C7B"/>
    <w:rsid w:val="004710D7"/>
    <w:rsid w:val="0047426A"/>
    <w:rsid w:val="0047778D"/>
    <w:rsid w:val="00477EC3"/>
    <w:rsid w:val="004839B8"/>
    <w:rsid w:val="00484EC6"/>
    <w:rsid w:val="00491E63"/>
    <w:rsid w:val="004A0D60"/>
    <w:rsid w:val="004A2112"/>
    <w:rsid w:val="004A45FA"/>
    <w:rsid w:val="004A746A"/>
    <w:rsid w:val="004B409C"/>
    <w:rsid w:val="004B6FFF"/>
    <w:rsid w:val="004C2E78"/>
    <w:rsid w:val="004C33C2"/>
    <w:rsid w:val="004C6D5B"/>
    <w:rsid w:val="004D12AB"/>
    <w:rsid w:val="004D6234"/>
    <w:rsid w:val="004F098D"/>
    <w:rsid w:val="004F33F4"/>
    <w:rsid w:val="004F6683"/>
    <w:rsid w:val="004F7F5D"/>
    <w:rsid w:val="0050448F"/>
    <w:rsid w:val="00505E4E"/>
    <w:rsid w:val="0050703A"/>
    <w:rsid w:val="00516D94"/>
    <w:rsid w:val="005261DD"/>
    <w:rsid w:val="00532FC5"/>
    <w:rsid w:val="00533114"/>
    <w:rsid w:val="0053598F"/>
    <w:rsid w:val="005368AB"/>
    <w:rsid w:val="00540838"/>
    <w:rsid w:val="005447BC"/>
    <w:rsid w:val="00544D54"/>
    <w:rsid w:val="005452B2"/>
    <w:rsid w:val="00547CCD"/>
    <w:rsid w:val="00547D9D"/>
    <w:rsid w:val="005520AA"/>
    <w:rsid w:val="005521F0"/>
    <w:rsid w:val="0056133F"/>
    <w:rsid w:val="00561714"/>
    <w:rsid w:val="00566F0F"/>
    <w:rsid w:val="00571510"/>
    <w:rsid w:val="0057492A"/>
    <w:rsid w:val="00576029"/>
    <w:rsid w:val="00580CF9"/>
    <w:rsid w:val="005867B5"/>
    <w:rsid w:val="0058711B"/>
    <w:rsid w:val="005A196D"/>
    <w:rsid w:val="005B01AA"/>
    <w:rsid w:val="005B077F"/>
    <w:rsid w:val="005B0EF1"/>
    <w:rsid w:val="005B378F"/>
    <w:rsid w:val="005B602B"/>
    <w:rsid w:val="005B6333"/>
    <w:rsid w:val="005C0C4D"/>
    <w:rsid w:val="005C175B"/>
    <w:rsid w:val="005C6B49"/>
    <w:rsid w:val="005C7C25"/>
    <w:rsid w:val="005D0167"/>
    <w:rsid w:val="005D169C"/>
    <w:rsid w:val="005D373E"/>
    <w:rsid w:val="005D562F"/>
    <w:rsid w:val="005E0053"/>
    <w:rsid w:val="005E22BF"/>
    <w:rsid w:val="005E2C40"/>
    <w:rsid w:val="005E45D7"/>
    <w:rsid w:val="005E778A"/>
    <w:rsid w:val="005F6550"/>
    <w:rsid w:val="005F6B43"/>
    <w:rsid w:val="0060145E"/>
    <w:rsid w:val="00602433"/>
    <w:rsid w:val="0060337A"/>
    <w:rsid w:val="006037DC"/>
    <w:rsid w:val="00603C15"/>
    <w:rsid w:val="00603FC7"/>
    <w:rsid w:val="00607DB0"/>
    <w:rsid w:val="0061131E"/>
    <w:rsid w:val="006224F1"/>
    <w:rsid w:val="00630AB9"/>
    <w:rsid w:val="00631AF4"/>
    <w:rsid w:val="006339AA"/>
    <w:rsid w:val="0064608E"/>
    <w:rsid w:val="006477E9"/>
    <w:rsid w:val="00647EA0"/>
    <w:rsid w:val="0065232A"/>
    <w:rsid w:val="0065306F"/>
    <w:rsid w:val="006601FA"/>
    <w:rsid w:val="00660BBB"/>
    <w:rsid w:val="006620FC"/>
    <w:rsid w:val="006675E3"/>
    <w:rsid w:val="00667FB6"/>
    <w:rsid w:val="006730A3"/>
    <w:rsid w:val="00677E2C"/>
    <w:rsid w:val="00677E33"/>
    <w:rsid w:val="00681074"/>
    <w:rsid w:val="00682DD6"/>
    <w:rsid w:val="00684F70"/>
    <w:rsid w:val="00686D1B"/>
    <w:rsid w:val="0069122A"/>
    <w:rsid w:val="006925CE"/>
    <w:rsid w:val="006973FA"/>
    <w:rsid w:val="00697CE0"/>
    <w:rsid w:val="006A0599"/>
    <w:rsid w:val="006A2A90"/>
    <w:rsid w:val="006A515D"/>
    <w:rsid w:val="006B1812"/>
    <w:rsid w:val="006B1B7F"/>
    <w:rsid w:val="006B3283"/>
    <w:rsid w:val="006B3C05"/>
    <w:rsid w:val="006B72BC"/>
    <w:rsid w:val="006C29AC"/>
    <w:rsid w:val="006C52F4"/>
    <w:rsid w:val="006D6720"/>
    <w:rsid w:val="006D6BE9"/>
    <w:rsid w:val="006E1447"/>
    <w:rsid w:val="006F0468"/>
    <w:rsid w:val="0070383A"/>
    <w:rsid w:val="007073AC"/>
    <w:rsid w:val="007075DA"/>
    <w:rsid w:val="007123F9"/>
    <w:rsid w:val="00713401"/>
    <w:rsid w:val="00714108"/>
    <w:rsid w:val="00716740"/>
    <w:rsid w:val="00716F4F"/>
    <w:rsid w:val="00717CC9"/>
    <w:rsid w:val="00724671"/>
    <w:rsid w:val="007254D8"/>
    <w:rsid w:val="00730E12"/>
    <w:rsid w:val="00733A0C"/>
    <w:rsid w:val="007440FD"/>
    <w:rsid w:val="00753AB9"/>
    <w:rsid w:val="007555D6"/>
    <w:rsid w:val="00757BB1"/>
    <w:rsid w:val="00761F5A"/>
    <w:rsid w:val="007703B2"/>
    <w:rsid w:val="0077613C"/>
    <w:rsid w:val="00783CF9"/>
    <w:rsid w:val="00787532"/>
    <w:rsid w:val="00795137"/>
    <w:rsid w:val="007A0390"/>
    <w:rsid w:val="007B2275"/>
    <w:rsid w:val="007B37B7"/>
    <w:rsid w:val="007B5B71"/>
    <w:rsid w:val="007C06D5"/>
    <w:rsid w:val="007C29A4"/>
    <w:rsid w:val="007C75DA"/>
    <w:rsid w:val="007D0045"/>
    <w:rsid w:val="007E2742"/>
    <w:rsid w:val="007E50E6"/>
    <w:rsid w:val="007F0CE4"/>
    <w:rsid w:val="007F13AA"/>
    <w:rsid w:val="007F1B5C"/>
    <w:rsid w:val="007F213D"/>
    <w:rsid w:val="008029F5"/>
    <w:rsid w:val="00804CE8"/>
    <w:rsid w:val="00807DA7"/>
    <w:rsid w:val="00814033"/>
    <w:rsid w:val="00817CD1"/>
    <w:rsid w:val="0082049E"/>
    <w:rsid w:val="0082733C"/>
    <w:rsid w:val="008305D5"/>
    <w:rsid w:val="008477D8"/>
    <w:rsid w:val="00852F63"/>
    <w:rsid w:val="0085484B"/>
    <w:rsid w:val="0085670F"/>
    <w:rsid w:val="00870426"/>
    <w:rsid w:val="00873A59"/>
    <w:rsid w:val="008740DF"/>
    <w:rsid w:val="0087532B"/>
    <w:rsid w:val="00883038"/>
    <w:rsid w:val="00883607"/>
    <w:rsid w:val="00884F06"/>
    <w:rsid w:val="00895C65"/>
    <w:rsid w:val="008B095D"/>
    <w:rsid w:val="008B655B"/>
    <w:rsid w:val="008B6CF7"/>
    <w:rsid w:val="008C01E9"/>
    <w:rsid w:val="008C0695"/>
    <w:rsid w:val="008C1BEA"/>
    <w:rsid w:val="008C3E2C"/>
    <w:rsid w:val="008E0772"/>
    <w:rsid w:val="008E0B7E"/>
    <w:rsid w:val="008E1B0D"/>
    <w:rsid w:val="008F371A"/>
    <w:rsid w:val="008F653D"/>
    <w:rsid w:val="0090272D"/>
    <w:rsid w:val="00905695"/>
    <w:rsid w:val="009067F3"/>
    <w:rsid w:val="00907DBF"/>
    <w:rsid w:val="00912F7E"/>
    <w:rsid w:val="00917E95"/>
    <w:rsid w:val="009233E7"/>
    <w:rsid w:val="00926F23"/>
    <w:rsid w:val="00931126"/>
    <w:rsid w:val="009349D7"/>
    <w:rsid w:val="00935CAD"/>
    <w:rsid w:val="00936B0B"/>
    <w:rsid w:val="00936B53"/>
    <w:rsid w:val="00937D7F"/>
    <w:rsid w:val="00944C6B"/>
    <w:rsid w:val="00950B48"/>
    <w:rsid w:val="00950D6F"/>
    <w:rsid w:val="00951889"/>
    <w:rsid w:val="009519B6"/>
    <w:rsid w:val="0095265A"/>
    <w:rsid w:val="009542E4"/>
    <w:rsid w:val="00956E1F"/>
    <w:rsid w:val="00960582"/>
    <w:rsid w:val="0096320A"/>
    <w:rsid w:val="009636C0"/>
    <w:rsid w:val="00963B27"/>
    <w:rsid w:val="00964AE5"/>
    <w:rsid w:val="00970282"/>
    <w:rsid w:val="0097464F"/>
    <w:rsid w:val="0097595A"/>
    <w:rsid w:val="009800BC"/>
    <w:rsid w:val="00982C9D"/>
    <w:rsid w:val="009844B8"/>
    <w:rsid w:val="00994128"/>
    <w:rsid w:val="00995576"/>
    <w:rsid w:val="00997896"/>
    <w:rsid w:val="009A6352"/>
    <w:rsid w:val="009A7FD6"/>
    <w:rsid w:val="009B08E5"/>
    <w:rsid w:val="009B1893"/>
    <w:rsid w:val="009B4235"/>
    <w:rsid w:val="009B681B"/>
    <w:rsid w:val="009C0DD1"/>
    <w:rsid w:val="009C242D"/>
    <w:rsid w:val="009C579A"/>
    <w:rsid w:val="009D6849"/>
    <w:rsid w:val="009D7CDD"/>
    <w:rsid w:val="009E2034"/>
    <w:rsid w:val="009E7C9D"/>
    <w:rsid w:val="009F2F67"/>
    <w:rsid w:val="009F35D6"/>
    <w:rsid w:val="009F3B4C"/>
    <w:rsid w:val="009F5654"/>
    <w:rsid w:val="009F6EC2"/>
    <w:rsid w:val="00A007B5"/>
    <w:rsid w:val="00A01EF3"/>
    <w:rsid w:val="00A07442"/>
    <w:rsid w:val="00A07DBD"/>
    <w:rsid w:val="00A10CEF"/>
    <w:rsid w:val="00A118BF"/>
    <w:rsid w:val="00A12653"/>
    <w:rsid w:val="00A132D8"/>
    <w:rsid w:val="00A2789B"/>
    <w:rsid w:val="00A365D7"/>
    <w:rsid w:val="00A40CFB"/>
    <w:rsid w:val="00A44282"/>
    <w:rsid w:val="00A446B4"/>
    <w:rsid w:val="00A44FDE"/>
    <w:rsid w:val="00A45127"/>
    <w:rsid w:val="00A46B76"/>
    <w:rsid w:val="00A5439B"/>
    <w:rsid w:val="00A569DE"/>
    <w:rsid w:val="00A61CC7"/>
    <w:rsid w:val="00A629B2"/>
    <w:rsid w:val="00A71C83"/>
    <w:rsid w:val="00A73DB1"/>
    <w:rsid w:val="00A74155"/>
    <w:rsid w:val="00A753BF"/>
    <w:rsid w:val="00A76B07"/>
    <w:rsid w:val="00A80696"/>
    <w:rsid w:val="00A8084A"/>
    <w:rsid w:val="00A85E82"/>
    <w:rsid w:val="00A8661B"/>
    <w:rsid w:val="00AA0F56"/>
    <w:rsid w:val="00AA2549"/>
    <w:rsid w:val="00AA335B"/>
    <w:rsid w:val="00AB026E"/>
    <w:rsid w:val="00AB1554"/>
    <w:rsid w:val="00AB2DF9"/>
    <w:rsid w:val="00AB3561"/>
    <w:rsid w:val="00AB6D3E"/>
    <w:rsid w:val="00AD02ED"/>
    <w:rsid w:val="00AD31A2"/>
    <w:rsid w:val="00AE23DE"/>
    <w:rsid w:val="00AE2F15"/>
    <w:rsid w:val="00AF0F78"/>
    <w:rsid w:val="00AF4BE0"/>
    <w:rsid w:val="00AF4C1E"/>
    <w:rsid w:val="00AF72DC"/>
    <w:rsid w:val="00AF739F"/>
    <w:rsid w:val="00B00302"/>
    <w:rsid w:val="00B0325B"/>
    <w:rsid w:val="00B12A06"/>
    <w:rsid w:val="00B21B0A"/>
    <w:rsid w:val="00B2234D"/>
    <w:rsid w:val="00B233C9"/>
    <w:rsid w:val="00B265F4"/>
    <w:rsid w:val="00B3136C"/>
    <w:rsid w:val="00B316A7"/>
    <w:rsid w:val="00B32002"/>
    <w:rsid w:val="00B35E8F"/>
    <w:rsid w:val="00B43F8E"/>
    <w:rsid w:val="00B454FC"/>
    <w:rsid w:val="00B51098"/>
    <w:rsid w:val="00B533AF"/>
    <w:rsid w:val="00B55049"/>
    <w:rsid w:val="00B65F89"/>
    <w:rsid w:val="00B677A1"/>
    <w:rsid w:val="00B72E9F"/>
    <w:rsid w:val="00B8576D"/>
    <w:rsid w:val="00B91A7F"/>
    <w:rsid w:val="00B9543E"/>
    <w:rsid w:val="00BA019E"/>
    <w:rsid w:val="00BA5A0D"/>
    <w:rsid w:val="00BA7B09"/>
    <w:rsid w:val="00BB3D52"/>
    <w:rsid w:val="00BB4387"/>
    <w:rsid w:val="00BB46A4"/>
    <w:rsid w:val="00BB4CBC"/>
    <w:rsid w:val="00BB7AC2"/>
    <w:rsid w:val="00BC0BED"/>
    <w:rsid w:val="00BC6D65"/>
    <w:rsid w:val="00BC77ED"/>
    <w:rsid w:val="00BD0513"/>
    <w:rsid w:val="00BD2420"/>
    <w:rsid w:val="00BD4E89"/>
    <w:rsid w:val="00BE1DF9"/>
    <w:rsid w:val="00BE63B3"/>
    <w:rsid w:val="00BE789E"/>
    <w:rsid w:val="00BF1E4A"/>
    <w:rsid w:val="00BF1F22"/>
    <w:rsid w:val="00BF358D"/>
    <w:rsid w:val="00BF71BC"/>
    <w:rsid w:val="00C009B2"/>
    <w:rsid w:val="00C01B6D"/>
    <w:rsid w:val="00C01DFE"/>
    <w:rsid w:val="00C04AE0"/>
    <w:rsid w:val="00C07B56"/>
    <w:rsid w:val="00C11ECC"/>
    <w:rsid w:val="00C11F13"/>
    <w:rsid w:val="00C142E9"/>
    <w:rsid w:val="00C15ACE"/>
    <w:rsid w:val="00C165F8"/>
    <w:rsid w:val="00C16EB8"/>
    <w:rsid w:val="00C21B45"/>
    <w:rsid w:val="00C242E9"/>
    <w:rsid w:val="00C27D4F"/>
    <w:rsid w:val="00C31E79"/>
    <w:rsid w:val="00C37093"/>
    <w:rsid w:val="00C407F6"/>
    <w:rsid w:val="00C4447C"/>
    <w:rsid w:val="00C44AD3"/>
    <w:rsid w:val="00C45463"/>
    <w:rsid w:val="00C475DE"/>
    <w:rsid w:val="00C479DF"/>
    <w:rsid w:val="00C54C32"/>
    <w:rsid w:val="00C567D6"/>
    <w:rsid w:val="00C6098E"/>
    <w:rsid w:val="00C621BC"/>
    <w:rsid w:val="00C714F7"/>
    <w:rsid w:val="00C71C49"/>
    <w:rsid w:val="00C723B7"/>
    <w:rsid w:val="00C738AB"/>
    <w:rsid w:val="00C757F7"/>
    <w:rsid w:val="00C75A76"/>
    <w:rsid w:val="00C75BF4"/>
    <w:rsid w:val="00C86815"/>
    <w:rsid w:val="00C86D8D"/>
    <w:rsid w:val="00C86E11"/>
    <w:rsid w:val="00C90C45"/>
    <w:rsid w:val="00C93A01"/>
    <w:rsid w:val="00C94BC5"/>
    <w:rsid w:val="00C95A8A"/>
    <w:rsid w:val="00C95C4A"/>
    <w:rsid w:val="00CA0E27"/>
    <w:rsid w:val="00CA1878"/>
    <w:rsid w:val="00CA394B"/>
    <w:rsid w:val="00CA3CB4"/>
    <w:rsid w:val="00CA429C"/>
    <w:rsid w:val="00CA5551"/>
    <w:rsid w:val="00CA6285"/>
    <w:rsid w:val="00CA62B5"/>
    <w:rsid w:val="00CA63A4"/>
    <w:rsid w:val="00CB59AC"/>
    <w:rsid w:val="00CC0A51"/>
    <w:rsid w:val="00CC6E89"/>
    <w:rsid w:val="00CD4180"/>
    <w:rsid w:val="00CE0B62"/>
    <w:rsid w:val="00CE2032"/>
    <w:rsid w:val="00CE2DA0"/>
    <w:rsid w:val="00CE5454"/>
    <w:rsid w:val="00CE6AC9"/>
    <w:rsid w:val="00CE79EA"/>
    <w:rsid w:val="00CF177A"/>
    <w:rsid w:val="00CF1914"/>
    <w:rsid w:val="00CF2372"/>
    <w:rsid w:val="00CF254D"/>
    <w:rsid w:val="00D0234D"/>
    <w:rsid w:val="00D07182"/>
    <w:rsid w:val="00D20A3C"/>
    <w:rsid w:val="00D20D42"/>
    <w:rsid w:val="00D21DD7"/>
    <w:rsid w:val="00D23F1F"/>
    <w:rsid w:val="00D24B2C"/>
    <w:rsid w:val="00D265DF"/>
    <w:rsid w:val="00D26F3A"/>
    <w:rsid w:val="00D4094B"/>
    <w:rsid w:val="00D42FC8"/>
    <w:rsid w:val="00D44C1B"/>
    <w:rsid w:val="00D452A7"/>
    <w:rsid w:val="00D4773C"/>
    <w:rsid w:val="00D47CCD"/>
    <w:rsid w:val="00D47F6D"/>
    <w:rsid w:val="00D53022"/>
    <w:rsid w:val="00D54313"/>
    <w:rsid w:val="00D54FAD"/>
    <w:rsid w:val="00D57B7F"/>
    <w:rsid w:val="00D645FE"/>
    <w:rsid w:val="00D655BB"/>
    <w:rsid w:val="00D73316"/>
    <w:rsid w:val="00D7430E"/>
    <w:rsid w:val="00D7534A"/>
    <w:rsid w:val="00D81740"/>
    <w:rsid w:val="00D839BA"/>
    <w:rsid w:val="00D84CE5"/>
    <w:rsid w:val="00D861CC"/>
    <w:rsid w:val="00D87C76"/>
    <w:rsid w:val="00D9038D"/>
    <w:rsid w:val="00D91579"/>
    <w:rsid w:val="00D917D5"/>
    <w:rsid w:val="00D9227E"/>
    <w:rsid w:val="00D92BC7"/>
    <w:rsid w:val="00DA2961"/>
    <w:rsid w:val="00DA3890"/>
    <w:rsid w:val="00DA6022"/>
    <w:rsid w:val="00DB4349"/>
    <w:rsid w:val="00DB6CE6"/>
    <w:rsid w:val="00DB6D3D"/>
    <w:rsid w:val="00DB7657"/>
    <w:rsid w:val="00DC14FB"/>
    <w:rsid w:val="00DC3077"/>
    <w:rsid w:val="00DC3233"/>
    <w:rsid w:val="00DC40B4"/>
    <w:rsid w:val="00DC6945"/>
    <w:rsid w:val="00DD0485"/>
    <w:rsid w:val="00DD0E95"/>
    <w:rsid w:val="00DE31F4"/>
    <w:rsid w:val="00DE663D"/>
    <w:rsid w:val="00DE6C28"/>
    <w:rsid w:val="00DF11E6"/>
    <w:rsid w:val="00DF5BCF"/>
    <w:rsid w:val="00DF77FF"/>
    <w:rsid w:val="00E00846"/>
    <w:rsid w:val="00E04DFC"/>
    <w:rsid w:val="00E05062"/>
    <w:rsid w:val="00E13BCE"/>
    <w:rsid w:val="00E15346"/>
    <w:rsid w:val="00E17E7C"/>
    <w:rsid w:val="00E238DD"/>
    <w:rsid w:val="00E3068B"/>
    <w:rsid w:val="00E377EE"/>
    <w:rsid w:val="00E410D4"/>
    <w:rsid w:val="00E62EFD"/>
    <w:rsid w:val="00E70559"/>
    <w:rsid w:val="00E847B9"/>
    <w:rsid w:val="00E86141"/>
    <w:rsid w:val="00E91EA5"/>
    <w:rsid w:val="00E9318C"/>
    <w:rsid w:val="00E9472A"/>
    <w:rsid w:val="00EB20BA"/>
    <w:rsid w:val="00EB5F75"/>
    <w:rsid w:val="00EC05D8"/>
    <w:rsid w:val="00EC4B50"/>
    <w:rsid w:val="00ED1185"/>
    <w:rsid w:val="00ED1C35"/>
    <w:rsid w:val="00ED36F8"/>
    <w:rsid w:val="00ED4641"/>
    <w:rsid w:val="00ED5853"/>
    <w:rsid w:val="00ED64F6"/>
    <w:rsid w:val="00ED742D"/>
    <w:rsid w:val="00ED7B91"/>
    <w:rsid w:val="00EF203D"/>
    <w:rsid w:val="00EF27BF"/>
    <w:rsid w:val="00EF6D5A"/>
    <w:rsid w:val="00F00D18"/>
    <w:rsid w:val="00F01DD4"/>
    <w:rsid w:val="00F06021"/>
    <w:rsid w:val="00F104B9"/>
    <w:rsid w:val="00F111C1"/>
    <w:rsid w:val="00F1592B"/>
    <w:rsid w:val="00F20197"/>
    <w:rsid w:val="00F247C2"/>
    <w:rsid w:val="00F257E1"/>
    <w:rsid w:val="00F26040"/>
    <w:rsid w:val="00F30D37"/>
    <w:rsid w:val="00F3136E"/>
    <w:rsid w:val="00F33F2B"/>
    <w:rsid w:val="00F37404"/>
    <w:rsid w:val="00F40E7D"/>
    <w:rsid w:val="00F50FE5"/>
    <w:rsid w:val="00F53C8D"/>
    <w:rsid w:val="00F60A4A"/>
    <w:rsid w:val="00F72C3E"/>
    <w:rsid w:val="00F75711"/>
    <w:rsid w:val="00F77D8D"/>
    <w:rsid w:val="00F82301"/>
    <w:rsid w:val="00F87021"/>
    <w:rsid w:val="00F9044F"/>
    <w:rsid w:val="00F9636F"/>
    <w:rsid w:val="00F979F4"/>
    <w:rsid w:val="00FA24FE"/>
    <w:rsid w:val="00FA637B"/>
    <w:rsid w:val="00FA67C5"/>
    <w:rsid w:val="00FA7B39"/>
    <w:rsid w:val="00FB235D"/>
    <w:rsid w:val="00FB5EC1"/>
    <w:rsid w:val="00FC3326"/>
    <w:rsid w:val="00FC4361"/>
    <w:rsid w:val="00FC43EE"/>
    <w:rsid w:val="00FC5786"/>
    <w:rsid w:val="00FD631F"/>
    <w:rsid w:val="00FD7318"/>
    <w:rsid w:val="00FD7CBC"/>
    <w:rsid w:val="00FE13EB"/>
    <w:rsid w:val="00FE1FED"/>
    <w:rsid w:val="00FF231F"/>
    <w:rsid w:val="00FF3278"/>
    <w:rsid w:val="00FF4455"/>
    <w:rsid w:val="00FF470A"/>
    <w:rsid w:val="00FF4AE8"/>
    <w:rsid w:val="00FF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C5F43D"/>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753BF"/>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3BF"/>
    <w:pPr>
      <w:widowControl w:val="0"/>
      <w:autoSpaceDE w:val="0"/>
      <w:autoSpaceDN w:val="0"/>
      <w:adjustRightInd w:val="0"/>
    </w:pPr>
    <w:rPr>
      <w:rFonts w:ascii="Frutiger" w:hAnsi="Frutiger" w:cs="Frutiger"/>
      <w:color w:val="000000"/>
      <w:sz w:val="24"/>
      <w:szCs w:val="24"/>
    </w:rPr>
  </w:style>
  <w:style w:type="paragraph" w:customStyle="1" w:styleId="CM5">
    <w:name w:val="CM5"/>
    <w:basedOn w:val="Default"/>
    <w:next w:val="Default"/>
    <w:uiPriority w:val="99"/>
    <w:rsid w:val="00A753BF"/>
    <w:pPr>
      <w:spacing w:after="360"/>
    </w:pPr>
    <w:rPr>
      <w:color w:val="auto"/>
    </w:rPr>
  </w:style>
  <w:style w:type="paragraph" w:customStyle="1" w:styleId="CM6">
    <w:name w:val="CM6"/>
    <w:basedOn w:val="Default"/>
    <w:next w:val="Default"/>
    <w:uiPriority w:val="99"/>
    <w:rsid w:val="00A753BF"/>
    <w:pPr>
      <w:spacing w:after="240"/>
    </w:pPr>
    <w:rPr>
      <w:color w:val="auto"/>
    </w:rPr>
  </w:style>
  <w:style w:type="paragraph" w:customStyle="1" w:styleId="CM7">
    <w:name w:val="CM7"/>
    <w:basedOn w:val="Default"/>
    <w:next w:val="Default"/>
    <w:uiPriority w:val="99"/>
    <w:rsid w:val="00A753BF"/>
    <w:pPr>
      <w:spacing w:after="245"/>
    </w:pPr>
    <w:rPr>
      <w:color w:val="auto"/>
    </w:rPr>
  </w:style>
  <w:style w:type="paragraph" w:customStyle="1" w:styleId="CM3">
    <w:name w:val="CM3"/>
    <w:basedOn w:val="Default"/>
    <w:next w:val="Default"/>
    <w:uiPriority w:val="99"/>
    <w:rsid w:val="00A753BF"/>
    <w:pPr>
      <w:spacing w:line="146" w:lineRule="atLeast"/>
    </w:pPr>
    <w:rPr>
      <w:color w:val="auto"/>
    </w:rPr>
  </w:style>
  <w:style w:type="paragraph" w:customStyle="1" w:styleId="CM4">
    <w:name w:val="CM4"/>
    <w:basedOn w:val="Default"/>
    <w:next w:val="Default"/>
    <w:uiPriority w:val="99"/>
    <w:rsid w:val="00A753BF"/>
    <w:pPr>
      <w:spacing w:line="240" w:lineRule="atLeast"/>
    </w:pPr>
    <w:rPr>
      <w:color w:val="auto"/>
    </w:rPr>
  </w:style>
  <w:style w:type="paragraph" w:styleId="Footer">
    <w:name w:val="footer"/>
    <w:basedOn w:val="Normal"/>
    <w:link w:val="FooterChar"/>
    <w:uiPriority w:val="99"/>
    <w:rsid w:val="00A753BF"/>
    <w:pPr>
      <w:tabs>
        <w:tab w:val="center" w:pos="4320"/>
        <w:tab w:val="right" w:pos="8640"/>
      </w:tabs>
    </w:pPr>
  </w:style>
  <w:style w:type="character" w:customStyle="1" w:styleId="FooterChar">
    <w:name w:val="Footer Char"/>
    <w:basedOn w:val="DefaultParagraphFont"/>
    <w:link w:val="Footer"/>
    <w:uiPriority w:val="99"/>
    <w:semiHidden/>
    <w:rPr>
      <w:rFonts w:ascii="Times" w:hAnsi="Times" w:cs="Times"/>
      <w:sz w:val="24"/>
      <w:szCs w:val="24"/>
    </w:rPr>
  </w:style>
  <w:style w:type="table" w:styleId="TableGrid">
    <w:name w:val="Table Grid"/>
    <w:basedOn w:val="TableNormal"/>
    <w:uiPriority w:val="99"/>
    <w:rsid w:val="00A753BF"/>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753BF"/>
    <w:rPr>
      <w:rFonts w:ascii="Tahoma" w:hAnsi="Tahoma" w:cs="Tahoma"/>
      <w:sz w:val="16"/>
      <w:szCs w:val="16"/>
    </w:rPr>
  </w:style>
  <w:style w:type="character" w:customStyle="1" w:styleId="BalloonTextChar">
    <w:name w:val="Balloon Text Char"/>
    <w:basedOn w:val="DefaultParagraphFont"/>
    <w:link w:val="BalloonText"/>
    <w:uiPriority w:val="99"/>
    <w:semiHidden/>
    <w:rPr>
      <w:sz w:val="18"/>
      <w:szCs w:val="18"/>
    </w:rPr>
  </w:style>
  <w:style w:type="paragraph" w:styleId="Header">
    <w:name w:val="header"/>
    <w:basedOn w:val="Normal"/>
    <w:link w:val="HeaderChar"/>
    <w:uiPriority w:val="99"/>
    <w:rsid w:val="00A753BF"/>
    <w:pPr>
      <w:tabs>
        <w:tab w:val="center" w:pos="4320"/>
        <w:tab w:val="right" w:pos="8640"/>
      </w:tabs>
    </w:pPr>
  </w:style>
  <w:style w:type="character" w:customStyle="1" w:styleId="HeaderChar">
    <w:name w:val="Header Char"/>
    <w:basedOn w:val="DefaultParagraphFont"/>
    <w:link w:val="Header"/>
    <w:uiPriority w:val="99"/>
    <w:semiHidden/>
    <w:rPr>
      <w:rFonts w:ascii="Times" w:hAnsi="Times" w:cs="Times"/>
      <w:sz w:val="24"/>
      <w:szCs w:val="24"/>
    </w:rPr>
  </w:style>
  <w:style w:type="character" w:styleId="Hyperlink">
    <w:name w:val="Hyperlink"/>
    <w:basedOn w:val="DefaultParagraphFont"/>
    <w:uiPriority w:val="99"/>
    <w:unhideWhenUsed/>
    <w:rsid w:val="00FD631F"/>
    <w:rPr>
      <w:color w:val="0563C1" w:themeColor="hyperlink"/>
      <w:u w:val="single"/>
    </w:rPr>
  </w:style>
  <w:style w:type="character" w:styleId="UnresolvedMention">
    <w:name w:val="Unresolved Mention"/>
    <w:basedOn w:val="DefaultParagraphFont"/>
    <w:uiPriority w:val="99"/>
    <w:rsid w:val="005A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to Pay Rent or Quit—Arkansas </vt:lpstr>
    </vt:vector>
  </TitlesOfParts>
  <Manager/>
  <Company> </Company>
  <LinksUpToDate>false</LinksUpToDate>
  <CharactersWithSpaces>2294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Arkasnas 3 Day Notice to Pay or Quit</dc:title>
  <dc:subject/>
  <dc:creator>eForms</dc:creator>
  <cp:keywords/>
  <dc:description/>
  <cp:lastModifiedBy>92321</cp:lastModifiedBy>
  <cp:revision>5</cp:revision>
  <cp:lastPrinted>2005-06-16T02:17:00Z</cp:lastPrinted>
  <dcterms:created xsi:type="dcterms:W3CDTF">2018-02-12T23:24:00Z</dcterms:created>
  <dcterms:modified xsi:type="dcterms:W3CDTF">2022-01-07T17:56:00Z</dcterms:modified>
  <cp:category/>
</cp:coreProperties>
</file>