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A9B7" w14:textId="65C7803E" w:rsidR="00BA5BBA" w:rsidRPr="007246A0" w:rsidRDefault="00006F1F" w:rsidP="00006F1F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 xml:space="preserve">ARKANSAS </w:t>
      </w:r>
      <w:r w:rsidR="00BA5BBA" w:rsidRPr="007246A0">
        <w:rPr>
          <w:rFonts w:ascii="Abadi" w:hAnsi="Abadi" w:cs="Arial"/>
          <w:b/>
          <w:bCs/>
        </w:rPr>
        <w:t>STATUTORY FORM POWER OF ATTORNEY</w:t>
      </w:r>
    </w:p>
    <w:p w14:paraId="74622099" w14:textId="77777777" w:rsidR="00BA5BBA" w:rsidRPr="007246A0" w:rsidRDefault="00BA5BBA" w:rsidP="00BA5BBA">
      <w:pPr>
        <w:jc w:val="center"/>
        <w:rPr>
          <w:rFonts w:ascii="Abadi" w:hAnsi="Abadi" w:cs="Arial"/>
          <w:b/>
          <w:bCs/>
        </w:rPr>
      </w:pPr>
    </w:p>
    <w:p w14:paraId="02779299" w14:textId="5B9B6AEE" w:rsidR="00BA5BBA" w:rsidRPr="007246A0" w:rsidRDefault="00BA5BBA" w:rsidP="00BA5BBA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IMPORTANT INFORMATION</w:t>
      </w:r>
    </w:p>
    <w:p w14:paraId="5D645805" w14:textId="77777777" w:rsidR="00BA5BBA" w:rsidRPr="007246A0" w:rsidRDefault="00BA5BBA" w:rsidP="00BA5BBA">
      <w:pPr>
        <w:rPr>
          <w:rFonts w:ascii="Abadi" w:hAnsi="Abadi" w:cs="Arial"/>
        </w:rPr>
      </w:pPr>
    </w:p>
    <w:p w14:paraId="3650853A" w14:textId="249354A5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This power of attorney authorizes another person (your agent) to make decisions concerning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your property for you (the principal). Your agent will be able to make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decisions and act with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respect to your property (including your money) whether or not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you are able to act for yourself.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The meaning of authority over subjects listed on this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form is explained in the Uniform Power of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Attorney Act</w:t>
      </w:r>
      <w:r w:rsidR="00006F1F" w:rsidRPr="007246A0">
        <w:rPr>
          <w:rFonts w:ascii="Abadi" w:hAnsi="Abadi" w:cs="Arial"/>
        </w:rPr>
        <w:t xml:space="preserve"> Arkansas Code Title 28, Chapter 68.</w:t>
      </w:r>
      <w:r w:rsidRPr="007246A0">
        <w:rPr>
          <w:rFonts w:ascii="Abadi" w:hAnsi="Abadi" w:cs="Arial"/>
          <w:b/>
          <w:bCs/>
        </w:rPr>
        <w:t>.</w:t>
      </w:r>
    </w:p>
    <w:p w14:paraId="2D881235" w14:textId="77777777" w:rsidR="00D423DD" w:rsidRPr="007246A0" w:rsidRDefault="00D423DD" w:rsidP="00BA5BBA">
      <w:pPr>
        <w:rPr>
          <w:rFonts w:ascii="Abadi" w:hAnsi="Abadi" w:cs="Arial"/>
        </w:rPr>
      </w:pPr>
    </w:p>
    <w:p w14:paraId="024CA7E6" w14:textId="77777777" w:rsidR="00D423DD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This power of attorney does not authorize the agent to make health-care decisions for you.</w:t>
      </w:r>
      <w:r w:rsidR="00D423DD" w:rsidRPr="007246A0">
        <w:rPr>
          <w:rFonts w:ascii="Abadi" w:hAnsi="Abadi" w:cs="Arial"/>
        </w:rPr>
        <w:t xml:space="preserve"> </w:t>
      </w:r>
    </w:p>
    <w:p w14:paraId="76F36645" w14:textId="77777777" w:rsidR="00D423DD" w:rsidRPr="007246A0" w:rsidRDefault="00D423DD" w:rsidP="00BA5BBA">
      <w:pPr>
        <w:rPr>
          <w:rFonts w:ascii="Abadi" w:hAnsi="Abadi" w:cs="Arial"/>
        </w:rPr>
      </w:pPr>
    </w:p>
    <w:p w14:paraId="1C40AA18" w14:textId="77777777" w:rsidR="00D423DD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 should select someone you trust to serve as your agent. Unless you specify otherwise,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generally the agent’s authority will continue until you die or revoke the power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of attorney or the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agent resigns or is unable to act for you.</w:t>
      </w:r>
      <w:r w:rsidR="00D423DD" w:rsidRPr="007246A0">
        <w:rPr>
          <w:rFonts w:ascii="Abadi" w:hAnsi="Abadi" w:cs="Arial"/>
        </w:rPr>
        <w:t xml:space="preserve"> </w:t>
      </w:r>
    </w:p>
    <w:p w14:paraId="1D83E65B" w14:textId="77777777" w:rsidR="00D423DD" w:rsidRPr="007246A0" w:rsidRDefault="00D423DD" w:rsidP="00BA5BBA">
      <w:pPr>
        <w:rPr>
          <w:rFonts w:ascii="Abadi" w:hAnsi="Abadi" w:cs="Arial"/>
        </w:rPr>
      </w:pPr>
    </w:p>
    <w:p w14:paraId="0E96CD97" w14:textId="094979D4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Your agent is entitled to reasonable compensation unless you state otherwise in the Special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Instructions.</w:t>
      </w:r>
    </w:p>
    <w:p w14:paraId="62D36612" w14:textId="77777777" w:rsidR="00D423DD" w:rsidRPr="007246A0" w:rsidRDefault="00D423DD" w:rsidP="00BA5BBA">
      <w:pPr>
        <w:rPr>
          <w:rFonts w:ascii="Abadi" w:hAnsi="Abadi" w:cs="Arial"/>
        </w:rPr>
      </w:pPr>
    </w:p>
    <w:p w14:paraId="4C61B54A" w14:textId="0E8B1B0A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This form provides for designation of one agent. If you wish to name more than one agent you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may name a coagent in the Special Instructions. Coagents are not required to act together unless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you include that requirement in the Special Instructions.</w:t>
      </w:r>
    </w:p>
    <w:p w14:paraId="4CDECA42" w14:textId="77777777" w:rsidR="00D423DD" w:rsidRPr="007246A0" w:rsidRDefault="00D423DD" w:rsidP="00BA5BBA">
      <w:pPr>
        <w:rPr>
          <w:rFonts w:ascii="Abadi" w:hAnsi="Abadi" w:cs="Arial"/>
        </w:rPr>
      </w:pPr>
    </w:p>
    <w:p w14:paraId="5663B570" w14:textId="604612AE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If your agent is unable or unwilling to act for you, your power of attorney will end unless you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have named a successor agent. You may also name a second successor agent.</w:t>
      </w:r>
    </w:p>
    <w:p w14:paraId="023E61EA" w14:textId="77777777" w:rsidR="00D423DD" w:rsidRPr="007246A0" w:rsidRDefault="00D423DD" w:rsidP="00BA5BBA">
      <w:pPr>
        <w:rPr>
          <w:rFonts w:ascii="Abadi" w:hAnsi="Abadi" w:cs="Arial"/>
        </w:rPr>
      </w:pPr>
    </w:p>
    <w:p w14:paraId="5A30BD4E" w14:textId="3F48E4D4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This power of attorney becomes effective immediately unless you state otherwise in the Special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Instructions.</w:t>
      </w:r>
    </w:p>
    <w:p w14:paraId="36E76769" w14:textId="77777777" w:rsidR="00D423DD" w:rsidRPr="007246A0" w:rsidRDefault="00D423DD" w:rsidP="00BA5BBA">
      <w:pPr>
        <w:rPr>
          <w:rFonts w:ascii="Abadi" w:hAnsi="Abadi" w:cs="Arial"/>
        </w:rPr>
      </w:pPr>
    </w:p>
    <w:p w14:paraId="66C2B175" w14:textId="7385E08A" w:rsidR="00BA5BBA" w:rsidRPr="007246A0" w:rsidRDefault="00BA5BBA" w:rsidP="00BA5BBA">
      <w:pPr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If you have questions about the power of attorney or the authority you are granting to</w:t>
      </w:r>
      <w:r w:rsidR="00D423DD" w:rsidRPr="007246A0">
        <w:rPr>
          <w:rFonts w:ascii="Abadi" w:hAnsi="Abadi" w:cs="Arial"/>
          <w:b/>
          <w:bCs/>
        </w:rPr>
        <w:t xml:space="preserve"> </w:t>
      </w:r>
      <w:r w:rsidRPr="007246A0">
        <w:rPr>
          <w:rFonts w:ascii="Abadi" w:hAnsi="Abadi" w:cs="Arial"/>
          <w:b/>
          <w:bCs/>
        </w:rPr>
        <w:t>your</w:t>
      </w:r>
      <w:r w:rsidR="00D423DD" w:rsidRPr="007246A0">
        <w:rPr>
          <w:rFonts w:ascii="Abadi" w:hAnsi="Abadi" w:cs="Arial"/>
          <w:b/>
          <w:bCs/>
        </w:rPr>
        <w:t xml:space="preserve"> </w:t>
      </w:r>
      <w:r w:rsidRPr="007246A0">
        <w:rPr>
          <w:rFonts w:ascii="Abadi" w:hAnsi="Abadi" w:cs="Arial"/>
          <w:b/>
          <w:bCs/>
        </w:rPr>
        <w:t>agent, you should seek legal advice before signing this form.</w:t>
      </w:r>
    </w:p>
    <w:p w14:paraId="1D179410" w14:textId="77777777" w:rsidR="00D423DD" w:rsidRPr="007246A0" w:rsidRDefault="00D423DD" w:rsidP="00BA5BBA">
      <w:pPr>
        <w:rPr>
          <w:rFonts w:ascii="Abadi" w:hAnsi="Abadi" w:cs="Arial"/>
        </w:rPr>
      </w:pPr>
    </w:p>
    <w:p w14:paraId="561EBD81" w14:textId="7203F695" w:rsidR="00BA5BBA" w:rsidRPr="007246A0" w:rsidRDefault="00BA5BBA" w:rsidP="00D423DD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DESIGNATION OF AGENT</w:t>
      </w:r>
    </w:p>
    <w:p w14:paraId="5B6716A7" w14:textId="77777777" w:rsidR="00D423DD" w:rsidRPr="007246A0" w:rsidRDefault="00D423DD" w:rsidP="00BA5BBA">
      <w:pPr>
        <w:rPr>
          <w:rFonts w:ascii="Abadi" w:hAnsi="Abadi" w:cs="Arial"/>
        </w:rPr>
      </w:pPr>
    </w:p>
    <w:p w14:paraId="64C4DDD9" w14:textId="4C99388D" w:rsidR="00D423DD" w:rsidRPr="007246A0" w:rsidRDefault="00BA5BBA" w:rsidP="00D423DD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I ____________________ </w:t>
      </w:r>
      <w:r w:rsidR="00D423DD" w:rsidRPr="007246A0">
        <w:rPr>
          <w:rFonts w:ascii="Abadi" w:hAnsi="Abadi" w:cs="Arial"/>
        </w:rPr>
        <w:t xml:space="preserve">(Name of Principal) </w:t>
      </w:r>
      <w:r w:rsidRPr="007246A0">
        <w:rPr>
          <w:rFonts w:ascii="Abadi" w:hAnsi="Abadi" w:cs="Arial"/>
        </w:rPr>
        <w:t>name the following</w:t>
      </w:r>
      <w:r w:rsidR="00D423DD" w:rsidRPr="007246A0">
        <w:rPr>
          <w:rFonts w:ascii="Abadi" w:hAnsi="Abadi" w:cs="Arial"/>
        </w:rPr>
        <w:t xml:space="preserve"> person as my agent:</w:t>
      </w:r>
    </w:p>
    <w:p w14:paraId="42BFB53C" w14:textId="77777777" w:rsidR="00D423DD" w:rsidRPr="007246A0" w:rsidRDefault="00D423DD" w:rsidP="00BA5BBA">
      <w:pPr>
        <w:rPr>
          <w:rFonts w:ascii="Abadi" w:hAnsi="Abadi" w:cs="Arial"/>
        </w:rPr>
      </w:pPr>
    </w:p>
    <w:p w14:paraId="2EB0F988" w14:textId="5E4D7191" w:rsidR="00D423DD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Name of Agent: </w:t>
      </w:r>
      <w:r w:rsidR="00D423DD" w:rsidRPr="007246A0">
        <w:rPr>
          <w:rFonts w:ascii="Abadi" w:hAnsi="Abadi" w:cs="Arial"/>
        </w:rPr>
        <w:t>____________________</w:t>
      </w:r>
    </w:p>
    <w:p w14:paraId="7A6BACCF" w14:textId="79160F14" w:rsidR="00D423DD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Agent’s Address: </w:t>
      </w:r>
      <w:r w:rsidR="00D423DD" w:rsidRPr="007246A0">
        <w:rPr>
          <w:rFonts w:ascii="Abadi" w:hAnsi="Abadi" w:cs="Arial"/>
        </w:rPr>
        <w:t>________________________________________</w:t>
      </w:r>
    </w:p>
    <w:p w14:paraId="20EC2571" w14:textId="518689A4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Agent’s Telephone Number: </w:t>
      </w:r>
      <w:r w:rsidR="00D423DD" w:rsidRPr="007246A0">
        <w:rPr>
          <w:rFonts w:ascii="Abadi" w:hAnsi="Abadi" w:cs="Arial"/>
        </w:rPr>
        <w:t>____________________</w:t>
      </w:r>
    </w:p>
    <w:p w14:paraId="2494C3BF" w14:textId="77777777" w:rsidR="00617948" w:rsidRPr="007246A0" w:rsidRDefault="00617948" w:rsidP="00100F14">
      <w:pPr>
        <w:rPr>
          <w:rFonts w:ascii="Abadi" w:hAnsi="Abadi" w:cs="Arial"/>
        </w:rPr>
      </w:pPr>
    </w:p>
    <w:p w14:paraId="1E6510D5" w14:textId="6B07C81C" w:rsidR="00BA5BBA" w:rsidRPr="007246A0" w:rsidRDefault="00BA5BBA" w:rsidP="00100F14">
      <w:pPr>
        <w:rPr>
          <w:rFonts w:ascii="Abadi" w:hAnsi="Abadi" w:cs="Arial"/>
        </w:rPr>
      </w:pPr>
      <w:r w:rsidRPr="007246A0">
        <w:rPr>
          <w:rFonts w:ascii="Abadi" w:hAnsi="Abadi" w:cs="Arial"/>
          <w:b/>
          <w:bCs/>
        </w:rPr>
        <w:t>DESIGNATION OF SUCCESSOR AGENT(S) (OPTIONAL)</w:t>
      </w:r>
    </w:p>
    <w:p w14:paraId="7901EDA4" w14:textId="77777777" w:rsidR="00D423DD" w:rsidRPr="007246A0" w:rsidRDefault="00D423DD" w:rsidP="00BA5BBA">
      <w:pPr>
        <w:rPr>
          <w:rFonts w:ascii="Abadi" w:hAnsi="Abadi" w:cs="Arial"/>
        </w:rPr>
      </w:pPr>
    </w:p>
    <w:p w14:paraId="2643785F" w14:textId="4902519E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If my agent is unable or unwilling to act for me, I name as my successor agent:</w:t>
      </w:r>
    </w:p>
    <w:p w14:paraId="27940ACF" w14:textId="77777777" w:rsidR="00D423DD" w:rsidRPr="007246A0" w:rsidRDefault="00D423DD" w:rsidP="00BA5BBA">
      <w:pPr>
        <w:rPr>
          <w:rFonts w:ascii="Abadi" w:hAnsi="Abadi" w:cs="Arial"/>
        </w:rPr>
      </w:pPr>
    </w:p>
    <w:p w14:paraId="51461359" w14:textId="2A28C4E3" w:rsidR="00D423DD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Name of Successor Agent: </w:t>
      </w:r>
      <w:r w:rsidR="00D423DD" w:rsidRPr="007246A0">
        <w:rPr>
          <w:rFonts w:ascii="Abadi" w:hAnsi="Abadi" w:cs="Arial"/>
        </w:rPr>
        <w:t>____________________</w:t>
      </w:r>
    </w:p>
    <w:p w14:paraId="10CB38C3" w14:textId="19FD6C19" w:rsidR="00D423DD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Successor Agent’s Address: </w:t>
      </w:r>
      <w:r w:rsidR="00D423DD" w:rsidRPr="007246A0">
        <w:rPr>
          <w:rFonts w:ascii="Abadi" w:hAnsi="Abadi" w:cs="Arial"/>
        </w:rPr>
        <w:t>________________________________________</w:t>
      </w:r>
    </w:p>
    <w:p w14:paraId="097647A2" w14:textId="42560C7F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Successor Agent’s Telephone Number: </w:t>
      </w:r>
      <w:r w:rsidR="00D423DD" w:rsidRPr="007246A0">
        <w:rPr>
          <w:rFonts w:ascii="Abadi" w:hAnsi="Abadi" w:cs="Arial"/>
        </w:rPr>
        <w:t>____________________</w:t>
      </w:r>
    </w:p>
    <w:p w14:paraId="42088C73" w14:textId="77777777" w:rsidR="00D423DD" w:rsidRPr="007246A0" w:rsidRDefault="00D423DD" w:rsidP="00BA5BBA">
      <w:pPr>
        <w:rPr>
          <w:rFonts w:ascii="Abadi" w:hAnsi="Abadi" w:cs="Arial"/>
        </w:rPr>
      </w:pPr>
    </w:p>
    <w:p w14:paraId="19A6C45B" w14:textId="071CD944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lastRenderedPageBreak/>
        <w:t>If my successor agent is unable or unwilling to act for me, I name as my second</w:t>
      </w:r>
      <w:r w:rsidR="00D423D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successor agent:</w:t>
      </w:r>
    </w:p>
    <w:p w14:paraId="20C76F02" w14:textId="77777777" w:rsidR="00D423DD" w:rsidRPr="007246A0" w:rsidRDefault="00D423DD" w:rsidP="00BA5BBA">
      <w:pPr>
        <w:rPr>
          <w:rFonts w:ascii="Abadi" w:hAnsi="Abadi" w:cs="Arial"/>
        </w:rPr>
      </w:pPr>
    </w:p>
    <w:p w14:paraId="38D51B38" w14:textId="304D2126" w:rsidR="00100F14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Name of Second Successor Agent: </w:t>
      </w:r>
      <w:r w:rsidR="009800ED" w:rsidRPr="007246A0">
        <w:rPr>
          <w:rFonts w:ascii="Abadi" w:hAnsi="Abadi" w:cs="Arial"/>
        </w:rPr>
        <w:t>____________________</w:t>
      </w:r>
    </w:p>
    <w:p w14:paraId="3249355C" w14:textId="40F273B1" w:rsidR="00100F14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Second Successor Agent’s Address: </w:t>
      </w:r>
      <w:r w:rsidR="009800ED" w:rsidRPr="007246A0">
        <w:rPr>
          <w:rFonts w:ascii="Abadi" w:hAnsi="Abadi" w:cs="Arial"/>
        </w:rPr>
        <w:t>________________________________________</w:t>
      </w:r>
    </w:p>
    <w:p w14:paraId="09F4A39C" w14:textId="62820D68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Second Successor Agent’s Telephone Number: </w:t>
      </w:r>
      <w:r w:rsidR="009800ED" w:rsidRPr="007246A0">
        <w:rPr>
          <w:rFonts w:ascii="Abadi" w:hAnsi="Abadi" w:cs="Arial"/>
        </w:rPr>
        <w:t>____________________</w:t>
      </w:r>
    </w:p>
    <w:p w14:paraId="0E313966" w14:textId="77777777" w:rsidR="009800ED" w:rsidRPr="007246A0" w:rsidRDefault="009800ED" w:rsidP="00BA5BBA">
      <w:pPr>
        <w:rPr>
          <w:rFonts w:ascii="Abadi" w:hAnsi="Abadi" w:cs="Arial"/>
        </w:rPr>
      </w:pPr>
    </w:p>
    <w:p w14:paraId="0935447C" w14:textId="77777777" w:rsidR="00BA5BBA" w:rsidRPr="007246A0" w:rsidRDefault="00BA5BBA" w:rsidP="009800ED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GRANT OF GENERAL AUTHORITY</w:t>
      </w:r>
    </w:p>
    <w:p w14:paraId="1E96D546" w14:textId="77777777" w:rsidR="009800ED" w:rsidRPr="007246A0" w:rsidRDefault="009800ED" w:rsidP="00BA5BBA">
      <w:pPr>
        <w:rPr>
          <w:rFonts w:ascii="Abadi" w:hAnsi="Abadi" w:cs="Arial"/>
        </w:rPr>
      </w:pPr>
    </w:p>
    <w:p w14:paraId="6206CB70" w14:textId="3AB197CF" w:rsidR="00BA5BBA" w:rsidRPr="007246A0" w:rsidRDefault="00BA5BBA" w:rsidP="00BA5BBA">
      <w:pPr>
        <w:rPr>
          <w:rFonts w:ascii="Abadi" w:hAnsi="Abadi"/>
        </w:rPr>
      </w:pPr>
      <w:r w:rsidRPr="007246A0">
        <w:rPr>
          <w:rFonts w:ascii="Abadi" w:hAnsi="Abadi" w:cs="Arial"/>
        </w:rPr>
        <w:t>I grant my agent and any successor agent general authority to act for me with respect to the</w:t>
      </w:r>
      <w:r w:rsidR="009800E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following subjects as defined in the Uniform Power of Attorney Act</w:t>
      </w:r>
      <w:r w:rsidR="00006F1F" w:rsidRPr="007246A0">
        <w:rPr>
          <w:rFonts w:ascii="Abadi" w:hAnsi="Abadi" w:cs="Arial"/>
        </w:rPr>
        <w:t xml:space="preserve">, </w:t>
      </w:r>
      <w:r w:rsidR="00006F1F" w:rsidRPr="007246A0">
        <w:rPr>
          <w:rFonts w:ascii="Abadi" w:hAnsi="Abadi" w:cs="Arial"/>
          <w:color w:val="000000"/>
          <w:shd w:val="clear" w:color="auto" w:fill="FFFFFF"/>
        </w:rPr>
        <w:t>Arkansas Code Title 28, Chapter 68</w:t>
      </w:r>
      <w:r w:rsidR="00006F1F" w:rsidRPr="007246A0">
        <w:rPr>
          <w:rFonts w:ascii="Abadi" w:hAnsi="Abadi"/>
        </w:rPr>
        <w:t>:</w:t>
      </w:r>
    </w:p>
    <w:p w14:paraId="23611F07" w14:textId="77777777" w:rsidR="009800ED" w:rsidRPr="007246A0" w:rsidRDefault="009800ED" w:rsidP="00BA5BBA">
      <w:pPr>
        <w:rPr>
          <w:rFonts w:ascii="Abadi" w:hAnsi="Abadi" w:cs="Arial"/>
        </w:rPr>
      </w:pPr>
    </w:p>
    <w:p w14:paraId="679D7135" w14:textId="1919A93C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(INITIAL each subject you want to include in the agent’s general authority. If you wish to</w:t>
      </w:r>
      <w:r w:rsidR="009800E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grant</w:t>
      </w:r>
      <w:r w:rsidR="009800E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general authority over all of the subjects you may initial “All Preceding Subjects”</w:t>
      </w:r>
      <w:r w:rsidR="009800E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instead of initialing each subject.)</w:t>
      </w:r>
    </w:p>
    <w:p w14:paraId="087E2AE2" w14:textId="77777777" w:rsidR="009800ED" w:rsidRPr="007246A0" w:rsidRDefault="009800ED" w:rsidP="00BA5BBA">
      <w:pPr>
        <w:rPr>
          <w:rFonts w:ascii="Abadi" w:hAnsi="Abadi" w:cs="Arial"/>
        </w:rPr>
      </w:pPr>
    </w:p>
    <w:p w14:paraId="1E0CF35F" w14:textId="6FFE5D00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</w:t>
      </w:r>
      <w:r w:rsidR="009800ED" w:rsidRPr="007246A0">
        <w:rPr>
          <w:rFonts w:ascii="Abadi" w:hAnsi="Abadi" w:cs="Arial"/>
        </w:rPr>
        <w:t>____</w:t>
      </w:r>
      <w:r w:rsidRPr="007246A0">
        <w:rPr>
          <w:rFonts w:ascii="Abadi" w:hAnsi="Abadi" w:cs="Arial"/>
        </w:rPr>
        <w:t>) Real Property</w:t>
      </w:r>
    </w:p>
    <w:p w14:paraId="71E13350" w14:textId="3FAC9E1F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Tangible Personal Property</w:t>
      </w:r>
    </w:p>
    <w:p w14:paraId="677A7FEB" w14:textId="5C317412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Stocks and Bonds</w:t>
      </w:r>
    </w:p>
    <w:p w14:paraId="618A3DF3" w14:textId="31F2948A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Commodities and Options</w:t>
      </w:r>
    </w:p>
    <w:p w14:paraId="0F777C7B" w14:textId="27BA8872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Banks and Other Financial Institutions</w:t>
      </w:r>
    </w:p>
    <w:p w14:paraId="75EF2F0E" w14:textId="444201D3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Operation of Entity or Business</w:t>
      </w:r>
    </w:p>
    <w:p w14:paraId="73ED2B03" w14:textId="2300B2F8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Insurance and Annuities</w:t>
      </w:r>
    </w:p>
    <w:p w14:paraId="6C9806E7" w14:textId="31F7E736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Estates, Trusts, and Other Beneficial Interests</w:t>
      </w:r>
    </w:p>
    <w:p w14:paraId="1F4DACA7" w14:textId="23A474BC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Claims and Litigation</w:t>
      </w:r>
    </w:p>
    <w:p w14:paraId="01E54954" w14:textId="7FAC28E3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Personal and Family Maintenance</w:t>
      </w:r>
    </w:p>
    <w:p w14:paraId="543ADA01" w14:textId="23AEE314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Benefits from Governmental Programs or Civil or Military Service</w:t>
      </w:r>
    </w:p>
    <w:p w14:paraId="70CA44EF" w14:textId="47B69B94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Retirement Plans</w:t>
      </w:r>
    </w:p>
    <w:p w14:paraId="1AC37D3D" w14:textId="409EDE85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(____) </w:t>
      </w:r>
      <w:r w:rsidR="00BA5BBA" w:rsidRPr="007246A0">
        <w:rPr>
          <w:rFonts w:ascii="Abadi" w:hAnsi="Abadi" w:cs="Arial"/>
        </w:rPr>
        <w:t>Taxes</w:t>
      </w:r>
    </w:p>
    <w:p w14:paraId="58A83CBD" w14:textId="7D61B9C9" w:rsidR="00BA5BBA" w:rsidRPr="007246A0" w:rsidRDefault="009800ED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</w:t>
      </w:r>
      <w:r w:rsidR="00BA5BBA" w:rsidRPr="007246A0">
        <w:rPr>
          <w:rFonts w:ascii="Abadi" w:hAnsi="Abadi" w:cs="Arial"/>
        </w:rPr>
        <w:t xml:space="preserve"> All Preceding Subjects</w:t>
      </w:r>
    </w:p>
    <w:p w14:paraId="6A29F704" w14:textId="77777777" w:rsidR="00100F14" w:rsidRPr="007246A0" w:rsidRDefault="00100F14" w:rsidP="00100F14">
      <w:pPr>
        <w:rPr>
          <w:rFonts w:ascii="Abadi" w:hAnsi="Abadi" w:cs="Arial"/>
        </w:rPr>
      </w:pPr>
    </w:p>
    <w:p w14:paraId="492F059D" w14:textId="7284C296" w:rsidR="00BA5BBA" w:rsidRPr="007246A0" w:rsidRDefault="00BA5BBA" w:rsidP="00100F14">
      <w:pPr>
        <w:jc w:val="center"/>
        <w:rPr>
          <w:rFonts w:ascii="Abadi" w:hAnsi="Abadi" w:cs="Arial"/>
        </w:rPr>
      </w:pPr>
      <w:r w:rsidRPr="007246A0">
        <w:rPr>
          <w:rFonts w:ascii="Abadi" w:hAnsi="Abadi" w:cs="Arial"/>
          <w:b/>
          <w:bCs/>
        </w:rPr>
        <w:t>GRANT OF SPECIFIC AUTHORITY (OPTIONAL)</w:t>
      </w:r>
    </w:p>
    <w:p w14:paraId="0F65D0F3" w14:textId="77777777" w:rsidR="009800ED" w:rsidRPr="007246A0" w:rsidRDefault="009800ED" w:rsidP="00BA5BBA">
      <w:pPr>
        <w:rPr>
          <w:rFonts w:ascii="Abadi" w:hAnsi="Abadi" w:cs="Arial"/>
        </w:rPr>
      </w:pPr>
    </w:p>
    <w:p w14:paraId="42CE8C3D" w14:textId="5F727B42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My agent MAY NOT do any of the following specific acts for me UNLESS I have INITIALED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the specific authority listed below:</w:t>
      </w:r>
    </w:p>
    <w:p w14:paraId="4F957663" w14:textId="77777777" w:rsidR="00100F14" w:rsidRPr="007246A0" w:rsidRDefault="00100F14" w:rsidP="00BA5BBA">
      <w:pPr>
        <w:rPr>
          <w:rFonts w:ascii="Abadi" w:hAnsi="Abadi" w:cs="Arial"/>
        </w:rPr>
      </w:pPr>
    </w:p>
    <w:p w14:paraId="5E05D729" w14:textId="08CAD173" w:rsidR="00006F1F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(CAUTION: Granting any of the following will give your agent the authority to take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actions that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could significantly reduce your property or change how your property is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distributed at your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death. INITIAL ONLY the specific authority you WANT to give your agent.)</w:t>
      </w:r>
    </w:p>
    <w:p w14:paraId="4EEE8924" w14:textId="300FFD2D" w:rsidR="00006F1F" w:rsidRPr="007246A0" w:rsidRDefault="00006F1F" w:rsidP="00BA5BBA">
      <w:pPr>
        <w:rPr>
          <w:rFonts w:ascii="Abadi" w:hAnsi="Abadi" w:cs="Arial"/>
        </w:rPr>
      </w:pPr>
    </w:p>
    <w:p w14:paraId="08E0D939" w14:textId="5E2DF148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(____) Amend, revoke, or terminate an inter </w:t>
      </w:r>
      <w:proofErr w:type="spellStart"/>
      <w:r w:rsidRPr="007246A0">
        <w:rPr>
          <w:rFonts w:ascii="Abadi" w:hAnsi="Abadi" w:cs="Arial"/>
        </w:rPr>
        <w:t>vivos</w:t>
      </w:r>
      <w:proofErr w:type="spellEnd"/>
      <w:r w:rsidRPr="007246A0">
        <w:rPr>
          <w:rFonts w:ascii="Abadi" w:hAnsi="Abadi" w:cs="Arial"/>
        </w:rPr>
        <w:t xml:space="preserve"> trust</w:t>
      </w:r>
    </w:p>
    <w:p w14:paraId="777FB219" w14:textId="22F7416C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 Make a gift, subject to the limitations of § 28-68-217 of the Uniform Power of Attorney Act and any special instructions in this power of attorney</w:t>
      </w:r>
    </w:p>
    <w:p w14:paraId="78E065E9" w14:textId="3C2BDC79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 Create or change rights of survivorship</w:t>
      </w:r>
    </w:p>
    <w:p w14:paraId="03DE3EEE" w14:textId="4F00EE85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 Create or change a beneficiary designation</w:t>
      </w:r>
    </w:p>
    <w:p w14:paraId="0A1FD0FE" w14:textId="20862EE4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 Authorize another person to exercise the authority granted under this power of attorney</w:t>
      </w:r>
    </w:p>
    <w:p w14:paraId="22FD44FC" w14:textId="5D51AFC3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lastRenderedPageBreak/>
        <w:t>(____) Waive the principal's right to be a beneficiary of a joint and survivor annuity, including a survivor benefit under a retirement plan</w:t>
      </w:r>
    </w:p>
    <w:p w14:paraId="70706BAE" w14:textId="5F61F3FF" w:rsidR="00006F1F" w:rsidRPr="007246A0" w:rsidRDefault="00006F1F" w:rsidP="00006F1F">
      <w:pPr>
        <w:rPr>
          <w:rFonts w:ascii="Abadi" w:hAnsi="Abadi" w:cs="Arial"/>
        </w:rPr>
      </w:pPr>
      <w:r w:rsidRPr="007246A0">
        <w:rPr>
          <w:rFonts w:ascii="Abadi" w:hAnsi="Abadi" w:cs="Arial"/>
        </w:rPr>
        <w:t>(____) Exercise fiduciary powers that the principal has authority to delegate</w:t>
      </w:r>
    </w:p>
    <w:p w14:paraId="7D1615F3" w14:textId="77777777" w:rsidR="00100F14" w:rsidRPr="007246A0" w:rsidRDefault="00100F14" w:rsidP="00BA5BBA">
      <w:pPr>
        <w:rPr>
          <w:rFonts w:ascii="Abadi" w:hAnsi="Abadi" w:cs="Arial"/>
        </w:rPr>
      </w:pPr>
    </w:p>
    <w:p w14:paraId="2CCC7512" w14:textId="33B33572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LIMITATION ON AGENT’S AUTHORITY</w:t>
      </w:r>
    </w:p>
    <w:p w14:paraId="00D43D5E" w14:textId="77777777" w:rsidR="00100F14" w:rsidRPr="007246A0" w:rsidRDefault="00100F14" w:rsidP="00BA5BBA">
      <w:pPr>
        <w:rPr>
          <w:rFonts w:ascii="Abadi" w:hAnsi="Abadi" w:cs="Arial"/>
        </w:rPr>
      </w:pPr>
    </w:p>
    <w:p w14:paraId="370B58DD" w14:textId="03A0A873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An agent that is not my ancestor, spouse, or descendant MAY NOT use my property to benefit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the agent or a person to whom the agent owes an obligation of support unless I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have included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that authority in the Special Instructions.</w:t>
      </w:r>
    </w:p>
    <w:p w14:paraId="495CE017" w14:textId="34A79E42" w:rsidR="00BA5BBA" w:rsidRPr="007246A0" w:rsidRDefault="00BA5BBA" w:rsidP="00BA5BBA">
      <w:pPr>
        <w:rPr>
          <w:rFonts w:ascii="Abadi" w:hAnsi="Abadi" w:cs="Arial"/>
        </w:rPr>
      </w:pPr>
    </w:p>
    <w:p w14:paraId="0B0DA8FA" w14:textId="77777777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SPECIAL INSTRUCTIONS (OPTIONAL)</w:t>
      </w:r>
    </w:p>
    <w:p w14:paraId="4BBAFABA" w14:textId="77777777" w:rsidR="00100F14" w:rsidRPr="007246A0" w:rsidRDefault="00100F14" w:rsidP="00BA5BBA">
      <w:pPr>
        <w:rPr>
          <w:rFonts w:ascii="Abadi" w:hAnsi="Abadi" w:cs="Arial"/>
        </w:rPr>
      </w:pPr>
    </w:p>
    <w:p w14:paraId="26183166" w14:textId="1D6F23BE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 may give special instructions on the following lines:</w:t>
      </w:r>
    </w:p>
    <w:p w14:paraId="0B4AE67C" w14:textId="53E2802F" w:rsidR="00100F14" w:rsidRPr="007246A0" w:rsidRDefault="00100F14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3BFA162C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043178F8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78FA738B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3B2F9734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2BC87B89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453801D9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10ABBBD3" w14:textId="77777777" w:rsidR="00100F14" w:rsidRPr="007246A0" w:rsidRDefault="00100F14" w:rsidP="00100F14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56861D40" w14:textId="1982E65E" w:rsidR="00100F14" w:rsidRPr="007246A0" w:rsidRDefault="00100F14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______________________________________________________________________</w:t>
      </w:r>
    </w:p>
    <w:p w14:paraId="5C355696" w14:textId="77777777" w:rsidR="00100F14" w:rsidRPr="007246A0" w:rsidRDefault="00100F14" w:rsidP="00BA5BBA">
      <w:pPr>
        <w:rPr>
          <w:rFonts w:ascii="Abadi" w:hAnsi="Abadi" w:cs="Arial"/>
        </w:rPr>
      </w:pPr>
    </w:p>
    <w:p w14:paraId="59C6A097" w14:textId="5F318F14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EFFECTIVE DATE</w:t>
      </w:r>
    </w:p>
    <w:p w14:paraId="268BEFA1" w14:textId="77777777" w:rsidR="00100F14" w:rsidRPr="007246A0" w:rsidRDefault="00100F14" w:rsidP="00BA5BBA">
      <w:pPr>
        <w:rPr>
          <w:rFonts w:ascii="Abadi" w:hAnsi="Abadi" w:cs="Arial"/>
        </w:rPr>
      </w:pPr>
    </w:p>
    <w:p w14:paraId="40989E07" w14:textId="32211D52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This power of attorney is effective immediately unless I have stated otherwise in the Special</w:t>
      </w:r>
      <w:r w:rsidR="00006F1F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Instructions.</w:t>
      </w:r>
    </w:p>
    <w:p w14:paraId="69F39EEE" w14:textId="77777777" w:rsidR="00100F14" w:rsidRPr="007246A0" w:rsidRDefault="00100F14" w:rsidP="00BA5BBA">
      <w:pPr>
        <w:rPr>
          <w:rFonts w:ascii="Abadi" w:hAnsi="Abadi" w:cs="Arial"/>
        </w:rPr>
      </w:pPr>
    </w:p>
    <w:p w14:paraId="39F3541A" w14:textId="23C0A034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NOMINATION OF GUARDIAN (OPTIONAL)</w:t>
      </w:r>
    </w:p>
    <w:p w14:paraId="21620DED" w14:textId="77777777" w:rsidR="00100F14" w:rsidRPr="007246A0" w:rsidRDefault="00100F14" w:rsidP="00BA5BBA">
      <w:pPr>
        <w:rPr>
          <w:rFonts w:ascii="Abadi" w:hAnsi="Abadi" w:cs="Arial"/>
        </w:rPr>
      </w:pPr>
    </w:p>
    <w:p w14:paraId="3AB27A8F" w14:textId="2C312325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If it becomes necessary for a court to appoint a guardian of my estate or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guardian of my person, I nominate the following person(s) for appointment:</w:t>
      </w:r>
    </w:p>
    <w:p w14:paraId="5E55DAC4" w14:textId="77777777" w:rsidR="00100F14" w:rsidRPr="007246A0" w:rsidRDefault="00100F14" w:rsidP="00BA5BBA">
      <w:pPr>
        <w:rPr>
          <w:rFonts w:ascii="Abadi" w:hAnsi="Abadi" w:cs="Arial"/>
        </w:rPr>
      </w:pPr>
    </w:p>
    <w:p w14:paraId="05232FB4" w14:textId="61BA70FD" w:rsidR="00100F14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Name of Nominee for guardian of my estate:</w:t>
      </w:r>
      <w:r w:rsidR="00100F14" w:rsidRPr="007246A0">
        <w:rPr>
          <w:rFonts w:ascii="Abadi" w:hAnsi="Abadi" w:cs="Arial"/>
        </w:rPr>
        <w:t xml:space="preserve"> ____________________</w:t>
      </w:r>
    </w:p>
    <w:p w14:paraId="1D728F3F" w14:textId="7B00CDEB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Nominee’s Address: </w:t>
      </w:r>
      <w:r w:rsidR="00100F14" w:rsidRPr="007246A0">
        <w:rPr>
          <w:rFonts w:ascii="Abadi" w:hAnsi="Abadi" w:cs="Arial"/>
        </w:rPr>
        <w:t>________________________________________</w:t>
      </w:r>
    </w:p>
    <w:p w14:paraId="4EEE2D8A" w14:textId="43A7F3AE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Nominee’s Telephone Number: </w:t>
      </w:r>
      <w:r w:rsidR="00100F14" w:rsidRPr="007246A0">
        <w:rPr>
          <w:rFonts w:ascii="Abadi" w:hAnsi="Abadi" w:cs="Arial"/>
        </w:rPr>
        <w:t>____________________</w:t>
      </w:r>
    </w:p>
    <w:p w14:paraId="2E4D9AEF" w14:textId="77777777" w:rsidR="00100F14" w:rsidRPr="007246A0" w:rsidRDefault="00100F14" w:rsidP="00BA5BBA">
      <w:pPr>
        <w:rPr>
          <w:rFonts w:ascii="Abadi" w:hAnsi="Abadi" w:cs="Arial"/>
        </w:rPr>
      </w:pPr>
    </w:p>
    <w:p w14:paraId="2255F62E" w14:textId="7ADFA1E5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Name of Nominee for guardian of my person: </w:t>
      </w:r>
      <w:r w:rsidR="00100F14" w:rsidRPr="007246A0">
        <w:rPr>
          <w:rFonts w:ascii="Abadi" w:hAnsi="Abadi" w:cs="Arial"/>
        </w:rPr>
        <w:t>____________________</w:t>
      </w:r>
    </w:p>
    <w:p w14:paraId="56D1FD87" w14:textId="04C58851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Nominee’s Address: </w:t>
      </w:r>
      <w:r w:rsidR="00100F14" w:rsidRPr="007246A0">
        <w:rPr>
          <w:rFonts w:ascii="Abadi" w:hAnsi="Abadi" w:cs="Arial"/>
        </w:rPr>
        <w:t>________________________________________</w:t>
      </w:r>
    </w:p>
    <w:p w14:paraId="50F8146F" w14:textId="2D652D84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Nominee’s Telephone Number: </w:t>
      </w:r>
      <w:r w:rsidR="00100F14" w:rsidRPr="007246A0">
        <w:rPr>
          <w:rFonts w:ascii="Abadi" w:hAnsi="Abadi" w:cs="Arial"/>
        </w:rPr>
        <w:t>____________________</w:t>
      </w:r>
    </w:p>
    <w:p w14:paraId="36C8F89A" w14:textId="77777777" w:rsidR="00100F14" w:rsidRPr="007246A0" w:rsidRDefault="00100F14" w:rsidP="00BA5BBA">
      <w:pPr>
        <w:rPr>
          <w:rFonts w:ascii="Abadi" w:hAnsi="Abadi" w:cs="Arial"/>
        </w:rPr>
      </w:pPr>
    </w:p>
    <w:p w14:paraId="5834D1D8" w14:textId="1D8FF57A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RELIANCE ON THIS POWER OF ATTORNEY</w:t>
      </w:r>
    </w:p>
    <w:p w14:paraId="35127B2B" w14:textId="77777777" w:rsidR="00100F14" w:rsidRPr="007246A0" w:rsidRDefault="00100F14" w:rsidP="00BA5BBA">
      <w:pPr>
        <w:rPr>
          <w:rFonts w:ascii="Abadi" w:hAnsi="Abadi" w:cs="Arial"/>
        </w:rPr>
      </w:pPr>
    </w:p>
    <w:p w14:paraId="635E0E0C" w14:textId="01C9D854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Any person, including my agent, may rely upon the validity of this power of attorney or a copy</w:t>
      </w:r>
      <w:r w:rsidR="00100F14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of it unless that person knows it has terminated or is invalid.</w:t>
      </w:r>
    </w:p>
    <w:p w14:paraId="45BB3B03" w14:textId="77777777" w:rsidR="00100F14" w:rsidRPr="007246A0" w:rsidRDefault="00100F14" w:rsidP="00BA5BBA">
      <w:pPr>
        <w:rPr>
          <w:rFonts w:ascii="Abadi" w:hAnsi="Abadi" w:cs="Arial"/>
        </w:rPr>
      </w:pPr>
    </w:p>
    <w:p w14:paraId="2A4DBC5A" w14:textId="377CB1BC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SIGNATURE AND ACKNOWLEDGMENT</w:t>
      </w:r>
    </w:p>
    <w:p w14:paraId="6747F1DB" w14:textId="77777777" w:rsidR="00100F14" w:rsidRPr="007246A0" w:rsidRDefault="00100F14" w:rsidP="00BA5BBA">
      <w:pPr>
        <w:rPr>
          <w:rFonts w:ascii="Abadi" w:hAnsi="Abadi" w:cs="Arial"/>
        </w:rPr>
      </w:pPr>
    </w:p>
    <w:p w14:paraId="033F81F2" w14:textId="1676DA88" w:rsidR="00BA5BBA" w:rsidRPr="007246A0" w:rsidRDefault="00C308F3" w:rsidP="00BA5BBA">
      <w:pPr>
        <w:rPr>
          <w:rFonts w:ascii="Abadi" w:hAnsi="Abadi" w:cs="Arial"/>
        </w:rPr>
      </w:pPr>
      <w:hyperlink r:id="rId7" w:history="1">
        <w:r w:rsidR="00100F14" w:rsidRPr="007246A0">
          <w:rPr>
            <w:rStyle w:val="Hyperlink"/>
            <w:rFonts w:ascii="Abadi" w:hAnsi="Abadi" w:cs="Arial"/>
          </w:rPr>
          <w:t>____________________________________________</w:t>
        </w:r>
      </w:hyperlink>
      <w:r w:rsidR="00100F14" w:rsidRPr="007246A0">
        <w:rPr>
          <w:rFonts w:ascii="Abadi" w:hAnsi="Abadi" w:cs="Arial"/>
        </w:rPr>
        <w:t xml:space="preserve">                    ________________</w:t>
      </w:r>
    </w:p>
    <w:p w14:paraId="3668CBB3" w14:textId="73CD2250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Your Signature </w:t>
      </w:r>
      <w:r w:rsidR="00100F14" w:rsidRPr="007246A0">
        <w:rPr>
          <w:rFonts w:ascii="Abadi" w:hAnsi="Abadi" w:cs="Arial"/>
        </w:rPr>
        <w:t xml:space="preserve">                                                                                   </w:t>
      </w:r>
      <w:r w:rsidRPr="007246A0">
        <w:rPr>
          <w:rFonts w:ascii="Abadi" w:hAnsi="Abadi" w:cs="Arial"/>
        </w:rPr>
        <w:t>Date</w:t>
      </w:r>
    </w:p>
    <w:p w14:paraId="6D5B6100" w14:textId="50EA253F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</w:t>
      </w:r>
    </w:p>
    <w:p w14:paraId="0F71A255" w14:textId="2CA4B09D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Your Name Printed</w:t>
      </w:r>
    </w:p>
    <w:p w14:paraId="156D55F9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</w:t>
      </w:r>
    </w:p>
    <w:p w14:paraId="1E87E2B0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Your Address</w:t>
      </w:r>
    </w:p>
    <w:p w14:paraId="5E103A60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</w:t>
      </w:r>
    </w:p>
    <w:p w14:paraId="2F9C56CF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Your Telephone Number</w:t>
      </w:r>
    </w:p>
    <w:p w14:paraId="61F45F47" w14:textId="77777777" w:rsidR="00100F14" w:rsidRPr="007246A0" w:rsidRDefault="00100F14" w:rsidP="00BA5BBA">
      <w:pPr>
        <w:rPr>
          <w:rFonts w:ascii="Abadi" w:hAnsi="Abadi" w:cs="Arial"/>
        </w:rPr>
      </w:pPr>
    </w:p>
    <w:p w14:paraId="1BBB0630" w14:textId="175F06FD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State of </w:t>
      </w:r>
      <w:r w:rsidR="00100F14" w:rsidRPr="007246A0">
        <w:rPr>
          <w:rFonts w:ascii="Abadi" w:hAnsi="Abadi" w:cs="Arial"/>
        </w:rPr>
        <w:t>____________________</w:t>
      </w:r>
    </w:p>
    <w:p w14:paraId="70E921BF" w14:textId="286EA083" w:rsidR="00BA5BBA" w:rsidRPr="007246A0" w:rsidRDefault="00006F1F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County </w:t>
      </w:r>
      <w:r w:rsidR="00BA5BBA" w:rsidRPr="007246A0">
        <w:rPr>
          <w:rFonts w:ascii="Abadi" w:hAnsi="Abadi" w:cs="Arial"/>
        </w:rPr>
        <w:t>of</w:t>
      </w:r>
      <w:r w:rsidR="00100F14" w:rsidRPr="007246A0">
        <w:rPr>
          <w:rFonts w:ascii="Abadi" w:hAnsi="Abadi" w:cs="Arial"/>
        </w:rPr>
        <w:t xml:space="preserve"> ____________________</w:t>
      </w:r>
    </w:p>
    <w:p w14:paraId="70B16ABE" w14:textId="77777777" w:rsidR="00100F14" w:rsidRPr="007246A0" w:rsidRDefault="00100F14" w:rsidP="00BA5BBA">
      <w:pPr>
        <w:rPr>
          <w:rFonts w:ascii="Abadi" w:hAnsi="Abadi" w:cs="Arial"/>
        </w:rPr>
      </w:pPr>
    </w:p>
    <w:p w14:paraId="08D70EF5" w14:textId="3A26FB05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This document was acknowledged before me on </w:t>
      </w:r>
      <w:r w:rsidR="00100F14" w:rsidRPr="007246A0">
        <w:rPr>
          <w:rFonts w:ascii="Abadi" w:hAnsi="Abadi" w:cs="Arial"/>
        </w:rPr>
        <w:t>____________________, 20____</w:t>
      </w:r>
    </w:p>
    <w:p w14:paraId="77DF78CC" w14:textId="76767535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by </w:t>
      </w:r>
      <w:r w:rsidR="00100F14" w:rsidRPr="007246A0">
        <w:rPr>
          <w:rFonts w:ascii="Abadi" w:hAnsi="Abadi" w:cs="Arial"/>
        </w:rPr>
        <w:t xml:space="preserve">____________________ </w:t>
      </w:r>
      <w:r w:rsidRPr="007246A0">
        <w:rPr>
          <w:rFonts w:ascii="Abadi" w:hAnsi="Abadi" w:cs="Arial"/>
        </w:rPr>
        <w:t>(Name of Principal)</w:t>
      </w:r>
      <w:r w:rsidR="00100F14" w:rsidRPr="007246A0">
        <w:rPr>
          <w:rFonts w:ascii="Abadi" w:hAnsi="Abadi" w:cs="Arial"/>
        </w:rPr>
        <w:t>.</w:t>
      </w:r>
    </w:p>
    <w:p w14:paraId="1AF381F5" w14:textId="77777777" w:rsidR="00100F14" w:rsidRPr="007246A0" w:rsidRDefault="00100F14" w:rsidP="00BA5BBA">
      <w:pPr>
        <w:rPr>
          <w:rFonts w:ascii="Abadi" w:hAnsi="Abadi" w:cs="Arial"/>
        </w:rPr>
      </w:pPr>
    </w:p>
    <w:p w14:paraId="532A0F1D" w14:textId="15C07E91" w:rsidR="00BA5BBA" w:rsidRPr="007246A0" w:rsidRDefault="00C308F3" w:rsidP="00BA5BBA">
      <w:pPr>
        <w:rPr>
          <w:rFonts w:ascii="Abadi" w:hAnsi="Abadi" w:cs="Arial"/>
        </w:rPr>
      </w:pPr>
      <w:hyperlink r:id="rId8" w:history="1">
        <w:r w:rsidR="00100F14" w:rsidRPr="007246A0">
          <w:rPr>
            <w:rStyle w:val="Hyperlink"/>
            <w:rFonts w:ascii="Abadi" w:hAnsi="Abadi" w:cs="Arial"/>
          </w:rPr>
          <w:t>____________________________________________</w:t>
        </w:r>
      </w:hyperlink>
      <w:r w:rsidR="00100F14" w:rsidRPr="007246A0">
        <w:rPr>
          <w:rFonts w:ascii="Abadi" w:hAnsi="Abadi" w:cs="Arial"/>
        </w:rPr>
        <w:t xml:space="preserve"> </w:t>
      </w:r>
      <w:r w:rsidR="00BA5BBA" w:rsidRPr="007246A0">
        <w:rPr>
          <w:rFonts w:ascii="Abadi" w:hAnsi="Abadi" w:cs="Arial"/>
        </w:rPr>
        <w:t>(Seal, if any)</w:t>
      </w:r>
    </w:p>
    <w:p w14:paraId="580C3114" w14:textId="77777777" w:rsidR="00100F14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 xml:space="preserve">Signature of Notary </w:t>
      </w:r>
    </w:p>
    <w:p w14:paraId="7C8B772C" w14:textId="77777777" w:rsidR="00100F14" w:rsidRPr="007246A0" w:rsidRDefault="00100F14" w:rsidP="00BA5BBA">
      <w:pPr>
        <w:rPr>
          <w:rFonts w:ascii="Abadi" w:hAnsi="Abadi" w:cs="Arial"/>
        </w:rPr>
      </w:pPr>
    </w:p>
    <w:p w14:paraId="0F929FAF" w14:textId="66C3B1DE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____________________________________________</w:t>
      </w:r>
    </w:p>
    <w:p w14:paraId="0704AF61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My commission expires: _______________</w:t>
      </w:r>
    </w:p>
    <w:p w14:paraId="33166C18" w14:textId="77777777" w:rsidR="00100F14" w:rsidRPr="007246A0" w:rsidRDefault="00100F14" w:rsidP="00BA5BBA">
      <w:pPr>
        <w:rPr>
          <w:rFonts w:ascii="Abadi" w:hAnsi="Abadi" w:cs="Arial"/>
        </w:rPr>
      </w:pPr>
    </w:p>
    <w:p w14:paraId="4275B1FE" w14:textId="276D9C6B" w:rsidR="00BA5BBA" w:rsidRPr="007246A0" w:rsidRDefault="00BA5BBA" w:rsidP="00100F14">
      <w:pPr>
        <w:jc w:val="center"/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IMPORTANT INFORMATION FOR AGENT</w:t>
      </w:r>
    </w:p>
    <w:p w14:paraId="34A83EAE" w14:textId="77777777" w:rsidR="00100F14" w:rsidRPr="007246A0" w:rsidRDefault="00100F14" w:rsidP="00BA5BBA">
      <w:pPr>
        <w:rPr>
          <w:rFonts w:ascii="Abadi" w:hAnsi="Abadi" w:cs="Arial"/>
          <w:b/>
          <w:bCs/>
        </w:rPr>
      </w:pPr>
    </w:p>
    <w:p w14:paraId="383A22E2" w14:textId="2965778E" w:rsidR="00BA5BBA" w:rsidRPr="007246A0" w:rsidRDefault="00BA5BBA" w:rsidP="00BA5BBA">
      <w:pPr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Agent’s Duties</w:t>
      </w:r>
    </w:p>
    <w:p w14:paraId="1E9DDE4A" w14:textId="77777777" w:rsidR="00100F14" w:rsidRPr="007246A0" w:rsidRDefault="00100F14" w:rsidP="00BA5BBA">
      <w:pPr>
        <w:rPr>
          <w:rFonts w:ascii="Abadi" w:hAnsi="Abadi" w:cs="Arial"/>
        </w:rPr>
      </w:pPr>
    </w:p>
    <w:p w14:paraId="29590820" w14:textId="7E3DA989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When you accept the authority granted under this power of attorney, a special legal relationship</w:t>
      </w:r>
    </w:p>
    <w:p w14:paraId="57998D2A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is created between you and the principal. This relationship imposes upon you legal duties that</w:t>
      </w:r>
    </w:p>
    <w:p w14:paraId="38C9606C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continue until you resign or the power of attorney is terminated or revoked. You must:</w:t>
      </w:r>
    </w:p>
    <w:p w14:paraId="6478505F" w14:textId="1A9522A1" w:rsidR="00BA5BBA" w:rsidRPr="007246A0" w:rsidRDefault="00BA5BBA" w:rsidP="007526BD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do what you know the principal reasonably expects you to do with the principal’s</w:t>
      </w:r>
      <w:r w:rsidR="007526B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property or, if you do not know the principal’s expectations, act in the principal’s best</w:t>
      </w:r>
      <w:r w:rsidR="007526B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interest;</w:t>
      </w:r>
    </w:p>
    <w:p w14:paraId="76B0448B" w14:textId="3D1CDD86" w:rsidR="00BA5BBA" w:rsidRPr="007246A0" w:rsidRDefault="00BA5BBA" w:rsidP="007526BD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act in good faith;</w:t>
      </w:r>
    </w:p>
    <w:p w14:paraId="6342883F" w14:textId="33819358" w:rsidR="00BA5BBA" w:rsidRPr="007246A0" w:rsidRDefault="00BA5BBA" w:rsidP="007526BD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do nothing beyond the authority granted in this power of attorney; and</w:t>
      </w:r>
    </w:p>
    <w:p w14:paraId="2B4B47C6" w14:textId="13A93351" w:rsidR="00BA5BBA" w:rsidRPr="007246A0" w:rsidRDefault="00BA5BBA" w:rsidP="007526BD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disclose your identity as an agent whenever you act for the principal by writing or</w:t>
      </w:r>
      <w:r w:rsidR="007526B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printing the name of the principal and signing your own name as “agent” in the</w:t>
      </w:r>
      <w:r w:rsidR="007526B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following</w:t>
      </w:r>
      <w:r w:rsidR="007526BD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manner:</w:t>
      </w:r>
    </w:p>
    <w:p w14:paraId="0D6260DE" w14:textId="77777777" w:rsidR="00100F14" w:rsidRPr="007246A0" w:rsidRDefault="00100F14" w:rsidP="00BA5BBA">
      <w:pPr>
        <w:rPr>
          <w:rFonts w:ascii="Abadi" w:hAnsi="Abadi" w:cs="Arial"/>
        </w:rPr>
      </w:pPr>
    </w:p>
    <w:p w14:paraId="020D31D4" w14:textId="122AD13C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(</w:t>
      </w:r>
      <w:r w:rsidRPr="007246A0">
        <w:rPr>
          <w:rFonts w:ascii="Abadi" w:hAnsi="Abadi" w:cs="Arial"/>
          <w:u w:val="single"/>
        </w:rPr>
        <w:t>Principal’s Name</w:t>
      </w:r>
      <w:r w:rsidRPr="007246A0">
        <w:rPr>
          <w:rFonts w:ascii="Abadi" w:hAnsi="Abadi" w:cs="Arial"/>
        </w:rPr>
        <w:t xml:space="preserve">) by </w:t>
      </w:r>
      <w:r w:rsidRPr="007246A0">
        <w:rPr>
          <w:rFonts w:ascii="Abadi" w:hAnsi="Abadi" w:cs="Arial"/>
          <w:u w:val="single"/>
        </w:rPr>
        <w:t>(Your Signature</w:t>
      </w:r>
      <w:r w:rsidRPr="007246A0">
        <w:rPr>
          <w:rFonts w:ascii="Abadi" w:hAnsi="Abadi" w:cs="Arial"/>
        </w:rPr>
        <w:t>) as Agent</w:t>
      </w:r>
    </w:p>
    <w:p w14:paraId="0FA9A133" w14:textId="77777777" w:rsidR="00100F14" w:rsidRPr="007246A0" w:rsidRDefault="00100F14" w:rsidP="00BA5BBA">
      <w:pPr>
        <w:rPr>
          <w:rFonts w:ascii="Abadi" w:hAnsi="Abadi" w:cs="Arial"/>
        </w:rPr>
      </w:pPr>
    </w:p>
    <w:p w14:paraId="4F3D3CA6" w14:textId="77777777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Unless the Special Instructions in this power of attorney state otherwise, you must also:</w:t>
      </w:r>
    </w:p>
    <w:p w14:paraId="7B4C93B4" w14:textId="77777777" w:rsidR="00BA5BBA" w:rsidRPr="007246A0" w:rsidRDefault="00BA5BBA" w:rsidP="00BA5BBA">
      <w:pPr>
        <w:rPr>
          <w:rFonts w:ascii="Abadi" w:hAnsi="Abadi" w:cs="Arial"/>
        </w:rPr>
      </w:pPr>
    </w:p>
    <w:p w14:paraId="43CB6AB5" w14:textId="73DF39E3" w:rsidR="00BA5BBA" w:rsidRPr="007246A0" w:rsidRDefault="00BA5BBA" w:rsidP="00CB0426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act loyally for the principal’s benefit;</w:t>
      </w:r>
    </w:p>
    <w:p w14:paraId="6DC98794" w14:textId="375D82A0" w:rsidR="00BA5BBA" w:rsidRPr="007246A0" w:rsidRDefault="00BA5BBA" w:rsidP="00CB0426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avoid conflicts that would impair your ability to act in the principal’s best interest;</w:t>
      </w:r>
    </w:p>
    <w:p w14:paraId="63AFFDDF" w14:textId="381835CB" w:rsidR="00BA5BBA" w:rsidRPr="007246A0" w:rsidRDefault="00BA5BBA" w:rsidP="00CB0426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act with care, competence, and diligence;</w:t>
      </w:r>
    </w:p>
    <w:p w14:paraId="529FCC9D" w14:textId="2E2037F7" w:rsidR="00BA5BBA" w:rsidRPr="007246A0" w:rsidRDefault="00BA5BBA" w:rsidP="00CB0426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keep a record of all receipts, disbursements, and transactions made on behalf of the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principal;</w:t>
      </w:r>
    </w:p>
    <w:p w14:paraId="157A3C47" w14:textId="3F94FFCD" w:rsidR="00BA5BBA" w:rsidRPr="007246A0" w:rsidRDefault="00BA5BBA" w:rsidP="00CB0426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lastRenderedPageBreak/>
        <w:t>cooperate with any person that has authority to make health-care decisions for the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principal to do what you know the principal reasonably expects or, if you do not know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the principal’s expectations, to act in the principal’s best interest; and</w:t>
      </w:r>
    </w:p>
    <w:p w14:paraId="4A89EB2D" w14:textId="280DA927" w:rsidR="00BA5BBA" w:rsidRPr="007246A0" w:rsidRDefault="00BA5BBA" w:rsidP="00CB0426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attempt to preserve the principal’s estate plan if you know the plan and preserving the</w:t>
      </w:r>
      <w:r w:rsidR="00A41833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plan is consistent with the principal’s best interest.</w:t>
      </w:r>
    </w:p>
    <w:p w14:paraId="4DD700DD" w14:textId="77777777" w:rsidR="00A41833" w:rsidRPr="007246A0" w:rsidRDefault="00A41833" w:rsidP="00BA5BBA">
      <w:pPr>
        <w:rPr>
          <w:rFonts w:ascii="Abadi" w:hAnsi="Abadi" w:cs="Arial"/>
        </w:rPr>
      </w:pPr>
    </w:p>
    <w:p w14:paraId="280FF3AB" w14:textId="34A8E146" w:rsidR="00BA5BBA" w:rsidRPr="007246A0" w:rsidRDefault="00BA5BBA" w:rsidP="00BA5BBA">
      <w:pPr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Termination of Agent’s Authority</w:t>
      </w:r>
    </w:p>
    <w:p w14:paraId="24E8465F" w14:textId="77777777" w:rsidR="00A41833" w:rsidRPr="007246A0" w:rsidRDefault="00A41833" w:rsidP="00BA5BBA">
      <w:pPr>
        <w:rPr>
          <w:rFonts w:ascii="Abadi" w:hAnsi="Abadi" w:cs="Arial"/>
        </w:rPr>
      </w:pPr>
    </w:p>
    <w:p w14:paraId="7927D601" w14:textId="719DBF62" w:rsidR="00BA5BBA" w:rsidRPr="007246A0" w:rsidRDefault="00BA5BBA" w:rsidP="00BA5BBA">
      <w:pPr>
        <w:rPr>
          <w:rFonts w:ascii="Abadi" w:hAnsi="Abadi" w:cs="Arial"/>
        </w:rPr>
      </w:pPr>
      <w:r w:rsidRPr="007246A0">
        <w:rPr>
          <w:rFonts w:ascii="Abadi" w:hAnsi="Abadi" w:cs="Arial"/>
        </w:rPr>
        <w:t>You must stop acting on behalf of the principal if you learn of any event that terminates this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power of attorney or your authority under this power of attorney. Events that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terminate a power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of attorney or your authority to act under a power of attorney include:</w:t>
      </w:r>
    </w:p>
    <w:p w14:paraId="0849E28C" w14:textId="1B62627A" w:rsidR="00BA5BBA" w:rsidRPr="007246A0" w:rsidRDefault="00BA5BBA" w:rsidP="00CB0426">
      <w:pPr>
        <w:pStyle w:val="ListParagraph"/>
        <w:numPr>
          <w:ilvl w:val="0"/>
          <w:numId w:val="6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death of the principal;</w:t>
      </w:r>
    </w:p>
    <w:p w14:paraId="1584C3D8" w14:textId="7CE59C97" w:rsidR="00BA5BBA" w:rsidRPr="007246A0" w:rsidRDefault="00BA5BBA" w:rsidP="00CB0426">
      <w:pPr>
        <w:pStyle w:val="ListParagraph"/>
        <w:numPr>
          <w:ilvl w:val="0"/>
          <w:numId w:val="6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the principal’s revocation of the power of attorney or your authority;</w:t>
      </w:r>
    </w:p>
    <w:p w14:paraId="2159E4AD" w14:textId="5C5B3F36" w:rsidR="00BA5BBA" w:rsidRPr="007246A0" w:rsidRDefault="00BA5BBA" w:rsidP="00CB0426">
      <w:pPr>
        <w:pStyle w:val="ListParagraph"/>
        <w:numPr>
          <w:ilvl w:val="0"/>
          <w:numId w:val="6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the occurrence of a termination event stated in the power of attorney;</w:t>
      </w:r>
    </w:p>
    <w:p w14:paraId="10A684F6" w14:textId="3CA62B4E" w:rsidR="00BA5BBA" w:rsidRPr="007246A0" w:rsidRDefault="00BA5BBA" w:rsidP="00CB0426">
      <w:pPr>
        <w:pStyle w:val="ListParagraph"/>
        <w:numPr>
          <w:ilvl w:val="0"/>
          <w:numId w:val="6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the purpose of the power of attorney is fully accomplished; or</w:t>
      </w:r>
    </w:p>
    <w:p w14:paraId="54E4E63C" w14:textId="5909AD3D" w:rsidR="00BA5BBA" w:rsidRPr="007246A0" w:rsidRDefault="00BA5BBA" w:rsidP="00CB0426">
      <w:pPr>
        <w:pStyle w:val="ListParagraph"/>
        <w:numPr>
          <w:ilvl w:val="0"/>
          <w:numId w:val="6"/>
        </w:numPr>
        <w:rPr>
          <w:rFonts w:ascii="Abadi" w:hAnsi="Abadi" w:cs="Arial"/>
        </w:rPr>
      </w:pPr>
      <w:r w:rsidRPr="007246A0">
        <w:rPr>
          <w:rFonts w:ascii="Abadi" w:hAnsi="Abadi" w:cs="Arial"/>
        </w:rPr>
        <w:t>if you are married to the principal, a legal action is filed with a court to end your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marriage, or for your legal separation, unless the Special Instructions in this power of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attorney state that such an action will not terminate your authority.</w:t>
      </w:r>
    </w:p>
    <w:p w14:paraId="3BA4FF7F" w14:textId="77777777" w:rsidR="00CB0426" w:rsidRPr="007246A0" w:rsidRDefault="00CB0426" w:rsidP="00BA5BBA">
      <w:pPr>
        <w:rPr>
          <w:rFonts w:ascii="Abadi" w:hAnsi="Abadi" w:cs="Arial"/>
        </w:rPr>
      </w:pPr>
    </w:p>
    <w:p w14:paraId="6C616F60" w14:textId="4BC40FF5" w:rsidR="00BA5BBA" w:rsidRPr="007246A0" w:rsidRDefault="00BA5BBA" w:rsidP="00BA5BBA">
      <w:pPr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Liability of Agent</w:t>
      </w:r>
    </w:p>
    <w:p w14:paraId="186F0BD0" w14:textId="77777777" w:rsidR="00CB0426" w:rsidRPr="007246A0" w:rsidRDefault="00CB0426" w:rsidP="00BA5BBA">
      <w:pPr>
        <w:rPr>
          <w:rFonts w:ascii="Abadi" w:hAnsi="Abadi" w:cs="Arial"/>
        </w:rPr>
      </w:pPr>
    </w:p>
    <w:p w14:paraId="21954A38" w14:textId="6E031C80" w:rsidR="00BA5BBA" w:rsidRPr="007246A0" w:rsidRDefault="00BA5BBA" w:rsidP="00BA5BBA">
      <w:pPr>
        <w:rPr>
          <w:rFonts w:ascii="Abadi" w:hAnsi="Abadi"/>
        </w:rPr>
      </w:pPr>
      <w:r w:rsidRPr="007246A0">
        <w:rPr>
          <w:rFonts w:ascii="Abadi" w:hAnsi="Abadi" w:cs="Arial"/>
        </w:rPr>
        <w:t>The meaning of the authority granted to you is defined in the Uniform Power of Attorney Act</w:t>
      </w:r>
      <w:r w:rsidR="00006F1F" w:rsidRPr="007246A0">
        <w:rPr>
          <w:rFonts w:ascii="Abadi" w:hAnsi="Abadi" w:cs="Arial"/>
        </w:rPr>
        <w:t>,</w:t>
      </w:r>
      <w:r w:rsidR="00593327" w:rsidRPr="007246A0">
        <w:rPr>
          <w:rFonts w:ascii="Abadi" w:hAnsi="Abadi" w:cs="Arial"/>
        </w:rPr>
        <w:t xml:space="preserve"> </w:t>
      </w:r>
      <w:r w:rsidR="00006F1F" w:rsidRPr="007246A0">
        <w:rPr>
          <w:rFonts w:ascii="Abadi" w:hAnsi="Abadi" w:cs="Arial"/>
          <w:color w:val="000000"/>
          <w:shd w:val="clear" w:color="auto" w:fill="FFFFFF"/>
        </w:rPr>
        <w:t>Arkansas Code Title 28, Chapter 68</w:t>
      </w:r>
      <w:r w:rsidRPr="007246A0">
        <w:rPr>
          <w:rFonts w:ascii="Abadi" w:hAnsi="Abadi" w:cs="Arial"/>
        </w:rPr>
        <w:t>. If you violate the Uniform Power of Attorney Act</w:t>
      </w:r>
      <w:r w:rsidR="00006F1F" w:rsidRPr="007246A0">
        <w:rPr>
          <w:rFonts w:ascii="Abadi" w:hAnsi="Abadi" w:cs="Arial"/>
        </w:rPr>
        <w:t>,</w:t>
      </w:r>
      <w:r w:rsidRPr="007246A0">
        <w:rPr>
          <w:rFonts w:ascii="Abadi" w:hAnsi="Abadi" w:cs="Arial"/>
        </w:rPr>
        <w:t xml:space="preserve"> </w:t>
      </w:r>
      <w:r w:rsidR="00006F1F" w:rsidRPr="007246A0">
        <w:rPr>
          <w:rFonts w:ascii="Abadi" w:hAnsi="Abadi" w:cs="Arial"/>
          <w:color w:val="000000"/>
          <w:shd w:val="clear" w:color="auto" w:fill="FFFFFF"/>
        </w:rPr>
        <w:t>Arkansas Code Title 28, Chapter 68</w:t>
      </w:r>
      <w:r w:rsidR="00006F1F" w:rsidRPr="007246A0">
        <w:rPr>
          <w:rFonts w:ascii="Abadi" w:hAnsi="Abadi"/>
        </w:rPr>
        <w:t xml:space="preserve"> </w:t>
      </w:r>
      <w:r w:rsidRPr="007246A0">
        <w:rPr>
          <w:rFonts w:ascii="Abadi" w:hAnsi="Abadi" w:cs="Arial"/>
        </w:rPr>
        <w:t>or act outside</w:t>
      </w:r>
      <w:r w:rsidR="00CB0426" w:rsidRPr="007246A0">
        <w:rPr>
          <w:rFonts w:ascii="Abadi" w:hAnsi="Abadi" w:cs="Arial"/>
        </w:rPr>
        <w:t xml:space="preserve"> </w:t>
      </w:r>
      <w:r w:rsidRPr="007246A0">
        <w:rPr>
          <w:rFonts w:ascii="Abadi" w:hAnsi="Abadi" w:cs="Arial"/>
        </w:rPr>
        <w:t>the authority granted, you may be liable for any damages caused by your violation.</w:t>
      </w:r>
    </w:p>
    <w:p w14:paraId="56A565F2" w14:textId="77777777" w:rsidR="00CB0426" w:rsidRPr="007246A0" w:rsidRDefault="00CB0426" w:rsidP="00BA5BBA">
      <w:pPr>
        <w:rPr>
          <w:rFonts w:ascii="Abadi" w:hAnsi="Abadi" w:cs="Arial"/>
        </w:rPr>
      </w:pPr>
    </w:p>
    <w:p w14:paraId="2EA137F9" w14:textId="470CB925" w:rsidR="00BA5BBA" w:rsidRPr="007246A0" w:rsidRDefault="00BA5BBA" w:rsidP="00BA5BBA">
      <w:pPr>
        <w:rPr>
          <w:rFonts w:ascii="Abadi" w:hAnsi="Abadi" w:cs="Arial"/>
          <w:b/>
          <w:bCs/>
        </w:rPr>
      </w:pPr>
      <w:r w:rsidRPr="007246A0">
        <w:rPr>
          <w:rFonts w:ascii="Abadi" w:hAnsi="Abadi" w:cs="Arial"/>
          <w:b/>
          <w:bCs/>
        </w:rPr>
        <w:t>If there is anything about this document or your duties that you do not understand, you</w:t>
      </w:r>
      <w:r w:rsidR="00CB0426" w:rsidRPr="007246A0">
        <w:rPr>
          <w:rFonts w:ascii="Abadi" w:hAnsi="Abadi" w:cs="Arial"/>
          <w:b/>
          <w:bCs/>
        </w:rPr>
        <w:t xml:space="preserve"> </w:t>
      </w:r>
      <w:r w:rsidRPr="007246A0">
        <w:rPr>
          <w:rFonts w:ascii="Abadi" w:hAnsi="Abadi" w:cs="Arial"/>
          <w:b/>
          <w:bCs/>
        </w:rPr>
        <w:t>should seek legal advice.</w:t>
      </w:r>
    </w:p>
    <w:sectPr w:rsidR="00BA5BBA" w:rsidRPr="007246A0" w:rsidSect="00617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3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C71D" w14:textId="77777777" w:rsidR="00C308F3" w:rsidRDefault="00C308F3" w:rsidP="00CB0426">
      <w:r>
        <w:separator/>
      </w:r>
    </w:p>
  </w:endnote>
  <w:endnote w:type="continuationSeparator" w:id="0">
    <w:p w14:paraId="262EA6CE" w14:textId="77777777" w:rsidR="00C308F3" w:rsidRDefault="00C308F3" w:rsidP="00C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7FCF" w14:textId="77777777" w:rsidR="007246A0" w:rsidRDefault="0072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2739" w14:textId="77777777" w:rsidR="00CB0426" w:rsidRPr="00CB0426" w:rsidRDefault="00CB0426" w:rsidP="00CB042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B042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CB042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B042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CCC7B1" w14:textId="2D9ADDE4" w:rsidR="00CB0426" w:rsidRPr="00CB0426" w:rsidRDefault="00CB0426" w:rsidP="00CB042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B0426">
      <w:rPr>
        <w:rFonts w:ascii="Arial" w:hAnsi="Arial" w:cs="Arial"/>
        <w:sz w:val="20"/>
        <w:szCs w:val="20"/>
      </w:rPr>
      <w:t xml:space="preserve"> </w:t>
    </w:r>
    <w:r w:rsidRPr="00CB0426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BEE9" w14:textId="77777777" w:rsidR="007246A0" w:rsidRDefault="0072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B809" w14:textId="77777777" w:rsidR="00C308F3" w:rsidRDefault="00C308F3" w:rsidP="00CB0426">
      <w:r>
        <w:separator/>
      </w:r>
    </w:p>
  </w:footnote>
  <w:footnote w:type="continuationSeparator" w:id="0">
    <w:p w14:paraId="45992316" w14:textId="77777777" w:rsidR="00C308F3" w:rsidRDefault="00C308F3" w:rsidP="00CB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5213" w14:textId="77777777" w:rsidR="007246A0" w:rsidRDefault="00724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6848" w14:textId="77777777" w:rsidR="007246A0" w:rsidRDefault="00724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B776" w14:textId="77777777" w:rsidR="007246A0" w:rsidRDefault="0072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315"/>
    <w:multiLevelType w:val="hybridMultilevel"/>
    <w:tmpl w:val="70F02084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5645"/>
    <w:multiLevelType w:val="hybridMultilevel"/>
    <w:tmpl w:val="8E5CF138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4683"/>
    <w:multiLevelType w:val="hybridMultilevel"/>
    <w:tmpl w:val="8628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4181"/>
    <w:multiLevelType w:val="hybridMultilevel"/>
    <w:tmpl w:val="0958F278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6E"/>
    <w:multiLevelType w:val="hybridMultilevel"/>
    <w:tmpl w:val="D21E576A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5D26"/>
    <w:multiLevelType w:val="hybridMultilevel"/>
    <w:tmpl w:val="A32E9D2C"/>
    <w:lvl w:ilvl="0" w:tplc="D490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BA"/>
    <w:rsid w:val="00006F1F"/>
    <w:rsid w:val="00100F14"/>
    <w:rsid w:val="001B1AD7"/>
    <w:rsid w:val="00593327"/>
    <w:rsid w:val="00617948"/>
    <w:rsid w:val="007246A0"/>
    <w:rsid w:val="007526BD"/>
    <w:rsid w:val="009800ED"/>
    <w:rsid w:val="00A41833"/>
    <w:rsid w:val="00BA5BBA"/>
    <w:rsid w:val="00C308F3"/>
    <w:rsid w:val="00C53995"/>
    <w:rsid w:val="00CA6615"/>
    <w:rsid w:val="00CB0426"/>
    <w:rsid w:val="00CB17DE"/>
    <w:rsid w:val="00D423DD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141C2"/>
  <w15:chartTrackingRefBased/>
  <w15:docId w15:val="{947CD2F5-96AB-4048-9516-E2C5419A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B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B04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B0426"/>
  </w:style>
  <w:style w:type="paragraph" w:styleId="Footer">
    <w:name w:val="footer"/>
    <w:basedOn w:val="Normal"/>
    <w:link w:val="FooterChar"/>
    <w:uiPriority w:val="99"/>
    <w:unhideWhenUsed/>
    <w:rsid w:val="00CB04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0426"/>
  </w:style>
  <w:style w:type="character" w:styleId="Hyperlink">
    <w:name w:val="Hyperlink"/>
    <w:basedOn w:val="DefaultParagraphFont"/>
    <w:uiPriority w:val="99"/>
    <w:unhideWhenUsed/>
    <w:rsid w:val="00CB042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0426"/>
  </w:style>
  <w:style w:type="character" w:styleId="UnresolvedMention">
    <w:name w:val="Unresolved Mention"/>
    <w:basedOn w:val="DefaultParagraphFont"/>
    <w:uiPriority w:val="99"/>
    <w:semiHidden/>
    <w:unhideWhenUsed/>
    <w:rsid w:val="00CB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UPOAA Statutory Power of Attorney Form</vt:lpstr>
    </vt:vector>
  </TitlesOfParts>
  <Manager/>
  <Company/>
  <LinksUpToDate>false</LinksUpToDate>
  <CharactersWithSpaces>9877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Statutory Power of Attorney Form</dc:title>
  <dc:subject/>
  <dc:creator>eForms</dc:creator>
  <cp:keywords/>
  <dc:description/>
  <cp:lastModifiedBy>Jseph121</cp:lastModifiedBy>
  <cp:revision>5</cp:revision>
  <cp:lastPrinted>2021-05-05T10:49:00Z</cp:lastPrinted>
  <dcterms:created xsi:type="dcterms:W3CDTF">2021-01-23T20:07:00Z</dcterms:created>
  <dcterms:modified xsi:type="dcterms:W3CDTF">2021-05-05T10:49:00Z</dcterms:modified>
  <cp:category/>
</cp:coreProperties>
</file>