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2C40" w14:textId="77777777" w:rsidR="00265D9E" w:rsidRPr="001803D8" w:rsidRDefault="0068298F">
      <w:pPr>
        <w:pStyle w:val="Title"/>
        <w:spacing w:line="360" w:lineRule="auto"/>
        <w:rPr>
          <w:rFonts w:ascii="Century Gothic" w:hAnsi="Century Gothic"/>
          <w:szCs w:val="28"/>
        </w:rPr>
      </w:pPr>
      <w:r w:rsidRPr="001803D8">
        <w:rPr>
          <w:rFonts w:ascii="Century Gothic" w:hAnsi="Century Gothic"/>
          <w:szCs w:val="28"/>
        </w:rPr>
        <w:t xml:space="preserve">ARKANSAS </w:t>
      </w:r>
      <w:r w:rsidR="00265D9E" w:rsidRPr="001803D8">
        <w:rPr>
          <w:rFonts w:ascii="Century Gothic" w:hAnsi="Century Gothic"/>
          <w:szCs w:val="28"/>
        </w:rPr>
        <w:t>LIMITED POWER OF ATTORNEY</w:t>
      </w:r>
    </w:p>
    <w:p w14:paraId="108C77F5" w14:textId="77777777" w:rsidR="00265D9E" w:rsidRPr="001803D8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77E2AA46" w14:textId="77777777" w:rsidR="00265D9E" w:rsidRPr="001803D8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4DAB2914" w14:textId="0BF69E3E" w:rsidR="00265D9E" w:rsidRPr="001803D8" w:rsidRDefault="00265D9E" w:rsidP="001803D8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1803D8">
        <w:rPr>
          <w:rFonts w:ascii="Century Gothic" w:hAnsi="Century Gothic"/>
          <w:szCs w:val="24"/>
        </w:rPr>
        <w:t>I, ___________</w:t>
      </w:r>
      <w:bookmarkStart w:id="0" w:name="_GoBack"/>
      <w:bookmarkEnd w:id="0"/>
      <w:r w:rsidRPr="001803D8">
        <w:rPr>
          <w:rFonts w:ascii="Century Gothic" w:hAnsi="Century Gothic"/>
          <w:szCs w:val="24"/>
        </w:rPr>
        <w:t xml:space="preserve">____________________________________whose address is </w:t>
      </w:r>
    </w:p>
    <w:p w14:paraId="3A53C29A" w14:textId="77777777" w:rsidR="00265D9E" w:rsidRPr="001803D8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3A5D5BB9" w14:textId="77777777" w:rsidR="00265D9E" w:rsidRPr="001803D8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1803D8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1803D8">
        <w:rPr>
          <w:rFonts w:ascii="Century Gothic" w:hAnsi="Century Gothic"/>
          <w:b/>
          <w:szCs w:val="24"/>
        </w:rPr>
        <w:t>________</w:t>
      </w:r>
      <w:r w:rsidRPr="001803D8">
        <w:rPr>
          <w:rFonts w:ascii="Century Gothic" w:hAnsi="Century Gothic"/>
          <w:b/>
          <w:szCs w:val="24"/>
        </w:rPr>
        <w:t>__</w:t>
      </w:r>
      <w:r w:rsidR="00EE4570" w:rsidRPr="001803D8">
        <w:rPr>
          <w:rFonts w:ascii="Century Gothic" w:hAnsi="Century Gothic"/>
          <w:b/>
          <w:szCs w:val="24"/>
        </w:rPr>
        <w:t>________</w:t>
      </w:r>
      <w:r w:rsidRPr="001803D8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2A949084" w14:textId="77777777" w:rsidR="00265D9E" w:rsidRPr="001803D8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078D64C" w14:textId="77777777" w:rsidR="00265D9E" w:rsidRPr="001803D8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1803D8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6C1D9E1" w14:textId="77777777" w:rsidR="00265D9E" w:rsidRPr="001803D8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1803D8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65D07663" w14:textId="77777777" w:rsidR="00265D9E" w:rsidRPr="001803D8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095A9227" w14:textId="77777777" w:rsidR="00265D9E" w:rsidRPr="001803D8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1803D8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1803D8">
        <w:rPr>
          <w:rFonts w:ascii="Century Gothic" w:hAnsi="Century Gothic"/>
          <w:b/>
          <w:szCs w:val="24"/>
        </w:rPr>
        <w:t>oked by either party in writing.</w:t>
      </w:r>
    </w:p>
    <w:p w14:paraId="72A5A201" w14:textId="77777777" w:rsidR="00265D9E" w:rsidRPr="001803D8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5744F746" w14:textId="77777777" w:rsidR="00265D9E" w:rsidRPr="001803D8" w:rsidRDefault="002F78B1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1803D8">
        <w:rPr>
          <w:rFonts w:ascii="Century Gothic" w:hAnsi="Century Gothic"/>
          <w:b/>
          <w:szCs w:val="24"/>
        </w:rPr>
        <w:t xml:space="preserve">IN WITNESS WHEREOF, this ___ </w:t>
      </w:r>
      <w:r w:rsidR="00265D9E" w:rsidRPr="001803D8">
        <w:rPr>
          <w:rFonts w:ascii="Century Gothic" w:hAnsi="Century Gothic"/>
          <w:b/>
          <w:szCs w:val="24"/>
        </w:rPr>
        <w:t xml:space="preserve">day </w:t>
      </w:r>
      <w:r w:rsidR="0068298F" w:rsidRPr="001803D8">
        <w:rPr>
          <w:rFonts w:ascii="Century Gothic" w:hAnsi="Century Gothic"/>
          <w:b/>
          <w:szCs w:val="24"/>
        </w:rPr>
        <w:t>of _______________________, 20____</w:t>
      </w:r>
      <w:r w:rsidR="00265D9E" w:rsidRPr="001803D8">
        <w:rPr>
          <w:rFonts w:ascii="Century Gothic" w:hAnsi="Century Gothic"/>
          <w:b/>
          <w:szCs w:val="24"/>
        </w:rPr>
        <w:t>.</w:t>
      </w:r>
    </w:p>
    <w:p w14:paraId="2383A127" w14:textId="0F215817" w:rsidR="002F78B1" w:rsidRPr="001803D8" w:rsidRDefault="002F78B1" w:rsidP="001803D8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</w:p>
    <w:p w14:paraId="0BCA172F" w14:textId="31A75BA6" w:rsidR="002F78B1" w:rsidRPr="001803D8" w:rsidRDefault="002F78B1" w:rsidP="001803D8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1803D8">
        <w:rPr>
          <w:rFonts w:ascii="Century Gothic" w:hAnsi="Century Gothic"/>
          <w:b/>
          <w:szCs w:val="24"/>
        </w:rPr>
        <w:t>________________</w:t>
      </w:r>
      <w:r w:rsidR="001803D8">
        <w:rPr>
          <w:rFonts w:ascii="Century Gothic" w:hAnsi="Century Gothic"/>
          <w:b/>
          <w:szCs w:val="24"/>
        </w:rPr>
        <w:t>________________       ___________________________________</w:t>
      </w:r>
    </w:p>
    <w:p w14:paraId="62E81A86" w14:textId="77777777" w:rsidR="002F78B1" w:rsidRPr="001803D8" w:rsidRDefault="002F78B1" w:rsidP="002F78B1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1803D8">
        <w:rPr>
          <w:rFonts w:ascii="Century Gothic" w:hAnsi="Century Gothic"/>
          <w:b/>
          <w:color w:val="FF0000"/>
          <w:szCs w:val="24"/>
        </w:rPr>
        <w:t>Principal’s Signature                                             Agent’s Signature</w:t>
      </w:r>
    </w:p>
    <w:p w14:paraId="7D4E6636" w14:textId="77777777" w:rsidR="002F78B1" w:rsidRPr="001803D8" w:rsidRDefault="002F78B1" w:rsidP="002F78B1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B41629" w14:textId="77777777" w:rsidR="002F78B1" w:rsidRPr="001803D8" w:rsidRDefault="002F78B1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</w:p>
    <w:p w14:paraId="6EC2F623" w14:textId="77777777" w:rsidR="00265D9E" w:rsidRPr="001803D8" w:rsidRDefault="002F78B1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1803D8">
        <w:rPr>
          <w:rFonts w:ascii="Century Gothic" w:hAnsi="Century Gothic"/>
          <w:b/>
          <w:color w:val="FF0000"/>
          <w:szCs w:val="24"/>
        </w:rPr>
        <w:t>Witnesses</w:t>
      </w:r>
      <w:r w:rsidRPr="001803D8">
        <w:rPr>
          <w:rFonts w:ascii="Century Gothic" w:hAnsi="Century Gothic"/>
          <w:b/>
          <w:color w:val="FF0000"/>
          <w:szCs w:val="24"/>
        </w:rPr>
        <w:tab/>
      </w:r>
      <w:r w:rsidRPr="001803D8">
        <w:rPr>
          <w:rFonts w:ascii="Century Gothic" w:hAnsi="Century Gothic"/>
          <w:b/>
          <w:color w:val="FF0000"/>
          <w:szCs w:val="24"/>
        </w:rPr>
        <w:tab/>
      </w:r>
      <w:r w:rsidRPr="001803D8">
        <w:rPr>
          <w:rFonts w:ascii="Century Gothic" w:hAnsi="Century Gothic"/>
          <w:b/>
          <w:color w:val="FF0000"/>
          <w:szCs w:val="24"/>
        </w:rPr>
        <w:tab/>
      </w:r>
      <w:r w:rsidRPr="001803D8">
        <w:rPr>
          <w:rFonts w:ascii="Century Gothic" w:hAnsi="Century Gothic"/>
          <w:b/>
          <w:color w:val="FF0000"/>
          <w:szCs w:val="24"/>
        </w:rPr>
        <w:tab/>
      </w:r>
      <w:r w:rsidRPr="001803D8">
        <w:rPr>
          <w:rFonts w:ascii="Century Gothic" w:hAnsi="Century Gothic"/>
          <w:b/>
          <w:color w:val="FF0000"/>
          <w:szCs w:val="24"/>
        </w:rPr>
        <w:tab/>
      </w:r>
      <w:r w:rsidRPr="001803D8">
        <w:rPr>
          <w:rFonts w:ascii="Century Gothic" w:hAnsi="Century Gothic"/>
          <w:b/>
          <w:color w:val="FF0000"/>
          <w:szCs w:val="24"/>
        </w:rPr>
        <w:tab/>
        <w:t>Address</w:t>
      </w:r>
    </w:p>
    <w:p w14:paraId="48699559" w14:textId="77777777" w:rsidR="00265D9E" w:rsidRPr="001803D8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15936242" w14:textId="77777777" w:rsidR="00265D9E" w:rsidRPr="001803D8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1803D8">
        <w:rPr>
          <w:rFonts w:ascii="Century Gothic" w:hAnsi="Century Gothic"/>
          <w:b/>
          <w:szCs w:val="24"/>
        </w:rPr>
        <w:t>________________________________</w:t>
      </w: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  <w:t>______________________________</w:t>
      </w:r>
    </w:p>
    <w:p w14:paraId="40B39FB1" w14:textId="16A2AD5F" w:rsidR="00265D9E" w:rsidRPr="001803D8" w:rsidRDefault="00265D9E" w:rsidP="001803D8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</w:p>
    <w:p w14:paraId="460217C0" w14:textId="79E1C2D8" w:rsidR="00265D9E" w:rsidRPr="001803D8" w:rsidRDefault="00265D9E" w:rsidP="001803D8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  <w:r w:rsidRPr="001803D8">
        <w:rPr>
          <w:rFonts w:ascii="Century Gothic" w:hAnsi="Century Gothic"/>
          <w:b/>
          <w:szCs w:val="24"/>
        </w:rPr>
        <w:tab/>
      </w:r>
    </w:p>
    <w:p w14:paraId="59560168" w14:textId="77777777" w:rsidR="00265D9E" w:rsidRPr="001803D8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1803D8" w:rsidSect="002F78B1">
      <w:footerReference w:type="default" r:id="rId7"/>
      <w:pgSz w:w="12240" w:h="15840"/>
      <w:pgMar w:top="105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10F4" w14:textId="77777777" w:rsidR="004C260E" w:rsidRDefault="004C260E">
      <w:r>
        <w:separator/>
      </w:r>
    </w:p>
  </w:endnote>
  <w:endnote w:type="continuationSeparator" w:id="0">
    <w:p w14:paraId="545497BB" w14:textId="77777777" w:rsidR="004C260E" w:rsidRDefault="004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A84D" w14:textId="7047B57D" w:rsidR="008A79F6" w:rsidRPr="001803D8" w:rsidRDefault="001803D8" w:rsidP="009B3DDF">
    <w:pPr>
      <w:pStyle w:val="Footer"/>
      <w:tabs>
        <w:tab w:val="left" w:pos="2805"/>
        <w:tab w:val="left" w:pos="6180"/>
      </w:tabs>
      <w:ind w:right="360"/>
      <w:rPr>
        <w:rFonts w:ascii="Century Gothic" w:hAnsi="Century Gothic" w:cs="Arial"/>
        <w:sz w:val="20"/>
      </w:rPr>
    </w:pPr>
    <w:r w:rsidRPr="001803D8">
      <w:rPr>
        <w:rStyle w:val="PageNumber"/>
        <w:rFonts w:ascii="Century Gothic" w:hAnsi="Century Gothic" w:cs="Arial"/>
        <w:sz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D12F4" w14:textId="77777777" w:rsidR="004C260E" w:rsidRDefault="004C260E">
      <w:r>
        <w:separator/>
      </w:r>
    </w:p>
  </w:footnote>
  <w:footnote w:type="continuationSeparator" w:id="0">
    <w:p w14:paraId="0BA7D191" w14:textId="77777777" w:rsidR="004C260E" w:rsidRDefault="004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1803D8"/>
    <w:rsid w:val="00186621"/>
    <w:rsid w:val="00265D9E"/>
    <w:rsid w:val="002F5BD4"/>
    <w:rsid w:val="002F78B1"/>
    <w:rsid w:val="003F3560"/>
    <w:rsid w:val="004C260E"/>
    <w:rsid w:val="005B3E7D"/>
    <w:rsid w:val="005C3A02"/>
    <w:rsid w:val="0068298F"/>
    <w:rsid w:val="006D2CC9"/>
    <w:rsid w:val="008A79F6"/>
    <w:rsid w:val="00973377"/>
    <w:rsid w:val="009B3DDF"/>
    <w:rsid w:val="009F7BCF"/>
    <w:rsid w:val="00CB0CA4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8560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8B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3DDF"/>
    <w:rPr>
      <w:rFonts w:ascii="Garamond" w:hAnsi="Garamond"/>
      <w:sz w:val="24"/>
    </w:rPr>
  </w:style>
  <w:style w:type="character" w:styleId="PageNumber">
    <w:name w:val="page number"/>
    <w:rsid w:val="009B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Limited Power of Attorney Form</vt:lpstr>
    </vt:vector>
  </TitlesOfParts>
  <Manager/>
  <Company/>
  <LinksUpToDate>false</LinksUpToDate>
  <CharactersWithSpaces>1027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Limited Power of Attorney Form</dc:title>
  <dc:subject/>
  <dc:creator>eForms</dc:creator>
  <cp:keywords/>
  <dc:description/>
  <cp:lastModifiedBy>Javairia Maqsood</cp:lastModifiedBy>
  <cp:revision>2</cp:revision>
  <cp:lastPrinted>2015-09-25T06:41:00Z</cp:lastPrinted>
  <dcterms:created xsi:type="dcterms:W3CDTF">2019-09-21T18:03:00Z</dcterms:created>
  <dcterms:modified xsi:type="dcterms:W3CDTF">2019-09-21T18:03:00Z</dcterms:modified>
  <cp:category/>
</cp:coreProperties>
</file>