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C86F" w14:textId="27FA3742" w:rsidR="00775A37" w:rsidRPr="00B25762" w:rsidRDefault="00D309D3" w:rsidP="00B25762">
      <w:pPr>
        <w:pStyle w:val="NormalWeb"/>
        <w:spacing w:line="360" w:lineRule="auto"/>
        <w:jc w:val="center"/>
        <w:rPr>
          <w:rFonts w:ascii="Abadi MT Std" w:hAnsi="Abadi MT Std" w:cs="Arial"/>
          <w:color w:val="4472C4" w:themeColor="accent5"/>
          <w:sz w:val="28"/>
          <w:szCs w:val="28"/>
        </w:rPr>
      </w:pPr>
      <w:r w:rsidRPr="00B25762">
        <w:rPr>
          <w:rFonts w:ascii="Abadi MT Std" w:hAnsi="Abadi MT Std" w:cs="Arial"/>
          <w:color w:val="4472C4" w:themeColor="accent5"/>
          <w:sz w:val="28"/>
          <w:szCs w:val="28"/>
        </w:rPr>
        <w:t xml:space="preserve"> </w:t>
      </w:r>
      <w:r w:rsidR="00775A37" w:rsidRPr="00B25762">
        <w:rPr>
          <w:rFonts w:ascii="Abadi MT Std" w:hAnsi="Abadi MT Std" w:cs="Arial"/>
          <w:color w:val="4472C4" w:themeColor="accent5"/>
          <w:sz w:val="28"/>
          <w:szCs w:val="28"/>
        </w:rPr>
        <w:t>[Caption]</w:t>
      </w:r>
    </w:p>
    <w:p w14:paraId="7CA416E6" w14:textId="79250E1A" w:rsidR="00775A37" w:rsidRPr="00B25762" w:rsidRDefault="009F565D" w:rsidP="00B25762">
      <w:pPr>
        <w:pStyle w:val="NormalWeb"/>
        <w:spacing w:line="360" w:lineRule="auto"/>
        <w:jc w:val="center"/>
        <w:rPr>
          <w:rFonts w:ascii="Abadi MT Std" w:hAnsi="Abadi MT Std" w:cs="Arial"/>
          <w:b/>
          <w:color w:val="000000"/>
          <w:sz w:val="28"/>
          <w:szCs w:val="28"/>
        </w:rPr>
      </w:pPr>
      <w:r>
        <w:rPr>
          <w:rFonts w:ascii="Abadi MT Std" w:hAnsi="Abadi MT Std" w:cs="Arial"/>
          <w:b/>
          <w:color w:val="000000"/>
          <w:sz w:val="28"/>
          <w:szCs w:val="28"/>
        </w:rPr>
        <w:t xml:space="preserve">ARKANSAS </w:t>
      </w:r>
      <w:bookmarkStart w:id="0" w:name="_GoBack"/>
      <w:bookmarkEnd w:id="0"/>
      <w:r w:rsidR="00775A37" w:rsidRPr="00B25762">
        <w:rPr>
          <w:rFonts w:ascii="Abadi MT Std" w:hAnsi="Abadi MT Std" w:cs="Arial"/>
          <w:b/>
          <w:color w:val="000000"/>
          <w:sz w:val="28"/>
          <w:szCs w:val="28"/>
        </w:rPr>
        <w:t>AFFIDAVIT FOR COLLECTION OF SMALL ESTATE</w:t>
      </w:r>
    </w:p>
    <w:p w14:paraId="3E0F67D2" w14:textId="77777777" w:rsidR="00775A37" w:rsidRPr="00B25762" w:rsidRDefault="00775A37" w:rsidP="00B25762">
      <w:pPr>
        <w:pStyle w:val="NormalWeb"/>
        <w:spacing w:line="360" w:lineRule="auto"/>
        <w:jc w:val="center"/>
        <w:rPr>
          <w:rFonts w:ascii="Abadi MT Std" w:hAnsi="Abadi MT Std" w:cs="Arial"/>
          <w:color w:val="000000"/>
          <w:sz w:val="28"/>
          <w:szCs w:val="28"/>
        </w:rPr>
      </w:pPr>
      <w:r w:rsidRPr="00B25762">
        <w:rPr>
          <w:rFonts w:ascii="Abadi MT Std" w:hAnsi="Abadi MT Std" w:cs="Arial"/>
          <w:b/>
          <w:color w:val="000000"/>
          <w:sz w:val="28"/>
          <w:szCs w:val="28"/>
        </w:rPr>
        <w:t>BY DISTRIBUTEE</w:t>
      </w:r>
    </w:p>
    <w:p w14:paraId="4A28274A" w14:textId="77777777" w:rsidR="00C56B5B"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________________________, ________________________ and </w:t>
      </w:r>
    </w:p>
    <w:p w14:paraId="700EBD46" w14:textId="01782C6F"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________________________, for the purpose of dispensing with administration of this estate, deceased, state on oath:</w:t>
      </w:r>
    </w:p>
    <w:p w14:paraId="50FAC147" w14:textId="77777777" w:rsidR="00C56B5B"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1. The decedent ________________________, aged ___, who resided at </w:t>
      </w:r>
    </w:p>
    <w:p w14:paraId="4152ADCC" w14:textId="3ED5A951" w:rsidR="00C56B5B"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________________________in __________________ County, Arkansas, </w:t>
      </w:r>
    </w:p>
    <w:p w14:paraId="72E17A49" w14:textId="1BE23AE9" w:rsidR="00C56B5B"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died at ________________________ on or about the ___ day of </w:t>
      </w:r>
    </w:p>
    <w:p w14:paraId="00802C68" w14:textId="4F1D34A2"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________________________, 20___. No petition for the appointment of a personal representative for the decedent's estate is pending or has been granted.</w:t>
      </w:r>
    </w:p>
    <w:p w14:paraId="50343C91"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2. More than forty-five (45) days have elapsed since decedent's death.</w:t>
      </w:r>
    </w:p>
    <w:p w14:paraId="7F0455A6"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3. The value, less encumbrances, of all property owned by the decedent at the time of death, excluding the homestead of and statutory allowances for the benefit of the surviving spouse or minor children, if any, of the decedent, does not exceed one hundred thousand dollars ($100,000).</w:t>
      </w:r>
    </w:p>
    <w:p w14:paraId="6456B7D7" w14:textId="77777777" w:rsidR="00775A37" w:rsidRPr="00B25762" w:rsidRDefault="00775A37" w:rsidP="00B25762">
      <w:pPr>
        <w:pStyle w:val="NormalWeb"/>
        <w:spacing w:line="360" w:lineRule="auto"/>
        <w:rPr>
          <w:rFonts w:ascii="Abadi MT Std" w:hAnsi="Abadi MT Std" w:cs="Arial"/>
          <w:color w:val="4472C4" w:themeColor="accent5"/>
          <w:sz w:val="28"/>
          <w:szCs w:val="28"/>
        </w:rPr>
      </w:pPr>
      <w:r w:rsidRPr="00B25762">
        <w:rPr>
          <w:rFonts w:ascii="Abadi MT Std" w:hAnsi="Abadi MT Std" w:cs="Arial"/>
          <w:color w:val="000000"/>
          <w:sz w:val="28"/>
          <w:szCs w:val="28"/>
        </w:rPr>
        <w:t xml:space="preserve">4. There are no unpaid claims or demands against the decedent or the decedent's estate, and the Department of Human Services furnished no federal or state benefits to the decedent </w:t>
      </w:r>
      <w:r w:rsidRPr="00B25762">
        <w:rPr>
          <w:rFonts w:ascii="Abadi MT Std" w:hAnsi="Abadi MT Std" w:cs="Arial"/>
          <w:color w:val="4472C4" w:themeColor="accent5"/>
          <w:sz w:val="28"/>
          <w:szCs w:val="28"/>
        </w:rPr>
        <w:t>(or, that if such benefits have been furnished, the Department of Human Services has been reimbursed in accordance with state and federal laws and regulations).</w:t>
      </w:r>
    </w:p>
    <w:p w14:paraId="6DD79ABB"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lastRenderedPageBreak/>
        <w:t>5. An itemized description and valuation of the decedent's personal property; a legal description and valuation of the decedent's real property, including homestead, if any; and the names and addresses of persons having possession thereof or residing on any of the decedent's real property, are:</w:t>
      </w:r>
    </w:p>
    <w:p w14:paraId="0357D9CB"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______________________________________________________________Description of Property, and Extent Valuation Less</w:t>
      </w:r>
    </w:p>
    <w:p w14:paraId="5C4AFCEA" w14:textId="77777777" w:rsidR="00775A37" w:rsidRPr="00B25762" w:rsidRDefault="00775A37" w:rsidP="00B25762">
      <w:pPr>
        <w:pStyle w:val="NormalWeb"/>
        <w:spacing w:line="360" w:lineRule="auto"/>
        <w:rPr>
          <w:rFonts w:ascii="Abadi MT Std" w:hAnsi="Abadi MT Std" w:cs="Arial"/>
          <w:color w:val="000000"/>
          <w:sz w:val="28"/>
          <w:szCs w:val="28"/>
        </w:rPr>
      </w:pPr>
    </w:p>
    <w:p w14:paraId="43D57161"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______________________________________________________________and Details of Encumbrances, if Any Encumbrances In Possession of</w:t>
      </w:r>
    </w:p>
    <w:p w14:paraId="6E6B5DF1"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6. The names, ages, relationships to the decedent and residence addresses of the persons entitled to receive the property of the decedent as surviving spouse, heirs or devisees of decedent's will are:</w:t>
      </w:r>
    </w:p>
    <w:p w14:paraId="27FFE03C"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Name                            Age    Relationship       Residence Address</w:t>
      </w:r>
    </w:p>
    <w:p w14:paraId="1E4A370A"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__________________ ____ ____________ __________________________ </w:t>
      </w:r>
    </w:p>
    <w:p w14:paraId="202E3AEC"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 ____ ____________ __________________________</w:t>
      </w:r>
    </w:p>
    <w:p w14:paraId="289743BB"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__________________ ____ ____________ __________________________ </w:t>
      </w:r>
    </w:p>
    <w:p w14:paraId="4E0E2829"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 ____ ____________ __________________________</w:t>
      </w:r>
    </w:p>
    <w:p w14:paraId="102794D3"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THEREFORE, the distributee[s] of this estate shall be entitled to distribution of the property identified above, without the necessity of an order of the court or other proceeding, upon furnishing a copy of this Affidavit, certified by the clerk, to any person owing any money, having custody of any property, or acting as registrar or </w:t>
      </w:r>
      <w:r w:rsidRPr="00B25762">
        <w:rPr>
          <w:rFonts w:ascii="Abadi MT Std" w:hAnsi="Abadi MT Std" w:cs="Arial"/>
          <w:color w:val="000000"/>
          <w:sz w:val="28"/>
          <w:szCs w:val="28"/>
        </w:rPr>
        <w:lastRenderedPageBreak/>
        <w:t>transfer agent of any evidence of interest, indebtedness, property or right of the decedent.</w:t>
      </w:r>
    </w:p>
    <w:p w14:paraId="598513A7" w14:textId="77777777" w:rsidR="00775A37" w:rsidRPr="00B25762" w:rsidRDefault="00775A37" w:rsidP="00B25762">
      <w:pPr>
        <w:pStyle w:val="NormalWeb"/>
        <w:spacing w:line="360" w:lineRule="auto"/>
        <w:rPr>
          <w:rFonts w:ascii="Abadi MT Std" w:hAnsi="Abadi MT Std" w:cs="Arial"/>
          <w:color w:val="000000"/>
          <w:sz w:val="28"/>
          <w:szCs w:val="28"/>
          <w:lang w:val="fr-CA"/>
        </w:rPr>
      </w:pPr>
      <w:r w:rsidRPr="00B25762">
        <w:rPr>
          <w:rFonts w:ascii="Abadi MT Std" w:hAnsi="Abadi MT Std" w:cs="Arial"/>
          <w:color w:val="000000"/>
          <w:sz w:val="28"/>
          <w:szCs w:val="28"/>
          <w:lang w:val="fr-CA"/>
        </w:rPr>
        <w:t>Date: _____________, 20___.</w:t>
      </w:r>
    </w:p>
    <w:p w14:paraId="614FE5ED" w14:textId="77777777" w:rsidR="00775A37" w:rsidRPr="00B25762" w:rsidRDefault="00775A37" w:rsidP="00B25762">
      <w:pPr>
        <w:pStyle w:val="NormalWeb"/>
        <w:spacing w:line="360" w:lineRule="auto"/>
        <w:rPr>
          <w:rFonts w:ascii="Abadi MT Std" w:hAnsi="Abadi MT Std" w:cs="Arial"/>
          <w:color w:val="000000"/>
          <w:sz w:val="28"/>
          <w:szCs w:val="28"/>
          <w:lang w:val="fr-CA"/>
        </w:rPr>
      </w:pPr>
      <w:r w:rsidRPr="00B25762">
        <w:rPr>
          <w:rFonts w:ascii="Abadi MT Std" w:hAnsi="Abadi MT Std" w:cs="Arial"/>
          <w:color w:val="000000"/>
          <w:sz w:val="28"/>
          <w:szCs w:val="28"/>
          <w:lang w:val="fr-CA"/>
        </w:rPr>
        <w:t>________________________________</w:t>
      </w:r>
    </w:p>
    <w:p w14:paraId="5134A364" w14:textId="77777777" w:rsidR="00775A37" w:rsidRPr="00B25762" w:rsidRDefault="00775A37" w:rsidP="00B25762">
      <w:pPr>
        <w:pStyle w:val="NormalWeb"/>
        <w:spacing w:line="360" w:lineRule="auto"/>
        <w:rPr>
          <w:rFonts w:ascii="Abadi MT Std" w:hAnsi="Abadi MT Std" w:cs="Arial"/>
          <w:color w:val="FF0000"/>
          <w:sz w:val="28"/>
          <w:szCs w:val="28"/>
          <w:lang w:val="fr-CA"/>
        </w:rPr>
      </w:pPr>
      <w:r w:rsidRPr="00B25762">
        <w:rPr>
          <w:rFonts w:ascii="Abadi MT Std" w:hAnsi="Abadi MT Std" w:cs="Arial"/>
          <w:color w:val="FF0000"/>
          <w:sz w:val="28"/>
          <w:szCs w:val="28"/>
          <w:lang w:val="fr-CA"/>
        </w:rPr>
        <w:t>[Affiant Signature]</w:t>
      </w:r>
    </w:p>
    <w:p w14:paraId="6B6D1B8D" w14:textId="77777777" w:rsidR="00775A37" w:rsidRPr="00B25762" w:rsidRDefault="00775A37" w:rsidP="00B25762">
      <w:pPr>
        <w:pStyle w:val="NormalWeb"/>
        <w:spacing w:line="360" w:lineRule="auto"/>
        <w:rPr>
          <w:rFonts w:ascii="Abadi MT Std" w:hAnsi="Abadi MT Std" w:cs="Arial"/>
          <w:color w:val="000000"/>
          <w:sz w:val="28"/>
          <w:szCs w:val="28"/>
          <w:lang w:val="fr-CA"/>
        </w:rPr>
      </w:pPr>
      <w:r w:rsidRPr="00B25762">
        <w:rPr>
          <w:rFonts w:ascii="Abadi MT Std" w:hAnsi="Abadi MT Std" w:cs="Arial"/>
          <w:color w:val="000000"/>
          <w:sz w:val="28"/>
          <w:szCs w:val="28"/>
          <w:lang w:val="fr-CA"/>
        </w:rPr>
        <w:t>________________________________</w:t>
      </w:r>
    </w:p>
    <w:p w14:paraId="53C6E376" w14:textId="77777777" w:rsidR="00775A37" w:rsidRPr="00B25762" w:rsidRDefault="00775A37" w:rsidP="00B25762">
      <w:pPr>
        <w:pStyle w:val="NormalWeb"/>
        <w:spacing w:line="360" w:lineRule="auto"/>
        <w:rPr>
          <w:rFonts w:ascii="Abadi MT Std" w:hAnsi="Abadi MT Std" w:cs="Arial"/>
          <w:color w:val="FF0000"/>
          <w:sz w:val="28"/>
          <w:szCs w:val="28"/>
          <w:lang w:val="fr-CA"/>
        </w:rPr>
      </w:pPr>
      <w:r w:rsidRPr="00B25762">
        <w:rPr>
          <w:rFonts w:ascii="Abadi MT Std" w:hAnsi="Abadi MT Std" w:cs="Arial"/>
          <w:color w:val="FF0000"/>
          <w:sz w:val="28"/>
          <w:szCs w:val="28"/>
          <w:lang w:val="fr-CA"/>
        </w:rPr>
        <w:t>[Affiant Signature]</w:t>
      </w:r>
    </w:p>
    <w:p w14:paraId="10110DCC"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________________________________</w:t>
      </w:r>
    </w:p>
    <w:p w14:paraId="794AFC1C" w14:textId="77777777" w:rsidR="00775A37" w:rsidRPr="00B25762" w:rsidRDefault="00775A37" w:rsidP="00B25762">
      <w:pPr>
        <w:pStyle w:val="NormalWeb"/>
        <w:spacing w:line="360" w:lineRule="auto"/>
        <w:rPr>
          <w:rFonts w:ascii="Abadi MT Std" w:hAnsi="Abadi MT Std" w:cs="Arial"/>
          <w:color w:val="FF0000"/>
          <w:sz w:val="28"/>
          <w:szCs w:val="28"/>
        </w:rPr>
      </w:pPr>
      <w:r w:rsidRPr="00B25762">
        <w:rPr>
          <w:rFonts w:ascii="Abadi MT Std" w:hAnsi="Abadi MT Std" w:cs="Arial"/>
          <w:color w:val="FF0000"/>
          <w:sz w:val="28"/>
          <w:szCs w:val="28"/>
        </w:rPr>
        <w:t>[Affiant Signature]</w:t>
      </w:r>
    </w:p>
    <w:p w14:paraId="4CB6B66E" w14:textId="77777777" w:rsidR="00775A37" w:rsidRPr="00B25762" w:rsidRDefault="00775A37" w:rsidP="00B25762">
      <w:pPr>
        <w:pStyle w:val="NormalWeb"/>
        <w:spacing w:line="360" w:lineRule="auto"/>
        <w:rPr>
          <w:rFonts w:ascii="Abadi MT Std" w:hAnsi="Abadi MT Std" w:cs="Arial"/>
          <w:color w:val="FF0000"/>
          <w:sz w:val="28"/>
          <w:szCs w:val="28"/>
        </w:rPr>
      </w:pPr>
      <w:r w:rsidRPr="00B25762">
        <w:rPr>
          <w:rFonts w:ascii="Abadi MT Std" w:hAnsi="Abadi MT Std" w:cs="Arial"/>
          <w:color w:val="FF0000"/>
          <w:sz w:val="28"/>
          <w:szCs w:val="28"/>
        </w:rPr>
        <w:t>[Affidavit]</w:t>
      </w:r>
    </w:p>
    <w:p w14:paraId="18818855" w14:textId="77777777" w:rsidR="00775A37" w:rsidRPr="00B25762" w:rsidRDefault="00775A37" w:rsidP="00B25762">
      <w:pPr>
        <w:pStyle w:val="NormalWeb"/>
        <w:spacing w:line="360" w:lineRule="auto"/>
        <w:rPr>
          <w:rFonts w:ascii="Abadi MT Std" w:hAnsi="Abadi MT Std" w:cs="Arial"/>
          <w:color w:val="000000"/>
          <w:sz w:val="28"/>
          <w:szCs w:val="28"/>
        </w:rPr>
      </w:pPr>
    </w:p>
    <w:p w14:paraId="3C57EDB6" w14:textId="77777777" w:rsidR="00775A37" w:rsidRPr="00B25762" w:rsidRDefault="00775A37" w:rsidP="00B25762">
      <w:pPr>
        <w:pStyle w:val="NormalWeb"/>
        <w:spacing w:line="360" w:lineRule="auto"/>
        <w:rPr>
          <w:rFonts w:ascii="Abadi MT Std" w:hAnsi="Abadi MT Std" w:cs="Arial"/>
          <w:color w:val="000000"/>
          <w:sz w:val="28"/>
          <w:szCs w:val="28"/>
        </w:rPr>
      </w:pPr>
    </w:p>
    <w:p w14:paraId="144727E0" w14:textId="77777777" w:rsidR="00775A37" w:rsidRPr="00B25762" w:rsidRDefault="00775A37" w:rsidP="00B25762">
      <w:pPr>
        <w:pStyle w:val="NormalWeb"/>
        <w:spacing w:line="360" w:lineRule="auto"/>
        <w:outlineLvl w:val="0"/>
        <w:rPr>
          <w:rFonts w:ascii="Abadi MT Std" w:hAnsi="Abadi MT Std" w:cs="Arial"/>
          <w:color w:val="000000"/>
          <w:sz w:val="28"/>
          <w:szCs w:val="28"/>
        </w:rPr>
      </w:pPr>
      <w:r w:rsidRPr="00B25762">
        <w:rPr>
          <w:rFonts w:ascii="Abadi MT Std" w:hAnsi="Abadi MT Std" w:cs="Arial"/>
          <w:color w:val="000000"/>
          <w:sz w:val="28"/>
          <w:szCs w:val="28"/>
        </w:rPr>
        <w:t>CERTIFICATE OF CLERK</w:t>
      </w:r>
    </w:p>
    <w:p w14:paraId="7A4D5D09" w14:textId="77777777" w:rsidR="00C56B5B"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 xml:space="preserve">The undersigned Clerk of the Probate Court of ___________ County, Arkansas, certifies that this is a true copy of an affidavit filed in this court on </w:t>
      </w:r>
    </w:p>
    <w:p w14:paraId="08D17E2A" w14:textId="04F723C0"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the ____ day of _________________,20____ that the affidavit remains on file and that no petition for the appointment of a personal representative of this estate has been filed in this court.</w:t>
      </w:r>
    </w:p>
    <w:p w14:paraId="67E1D72A"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Date: ___________________, 20____.</w:t>
      </w:r>
    </w:p>
    <w:p w14:paraId="5E085227"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lastRenderedPageBreak/>
        <w:t>__________________________, Clerk.</w:t>
      </w:r>
    </w:p>
    <w:p w14:paraId="00449197"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By: ________________, Deputy Clerk.</w:t>
      </w:r>
    </w:p>
    <w:p w14:paraId="61920527"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color w:val="000000"/>
          <w:sz w:val="28"/>
          <w:szCs w:val="28"/>
        </w:rPr>
        <w:t>(Seal)</w:t>
      </w:r>
    </w:p>
    <w:p w14:paraId="39DC84F5" w14:textId="77777777" w:rsidR="00775A37" w:rsidRPr="00B25762" w:rsidRDefault="00775A37" w:rsidP="00B25762">
      <w:pPr>
        <w:pStyle w:val="NormalWeb"/>
        <w:spacing w:line="360" w:lineRule="auto"/>
        <w:rPr>
          <w:rFonts w:ascii="Abadi MT Std" w:hAnsi="Abadi MT Std" w:cs="Arial"/>
          <w:color w:val="000000"/>
          <w:sz w:val="28"/>
          <w:szCs w:val="28"/>
        </w:rPr>
      </w:pPr>
      <w:r w:rsidRPr="00B25762">
        <w:rPr>
          <w:rFonts w:ascii="Abadi MT Std" w:hAnsi="Abadi MT Std" w:cs="Arial"/>
          <w:b/>
          <w:bCs/>
          <w:color w:val="000000"/>
          <w:sz w:val="28"/>
          <w:szCs w:val="28"/>
        </w:rPr>
        <w:t>Reporter's Notes to Form 23:</w:t>
      </w:r>
      <w:r w:rsidRPr="00B25762">
        <w:rPr>
          <w:rStyle w:val="apple-converted-space"/>
          <w:rFonts w:ascii="Abadi MT Std" w:hAnsi="Abadi MT Std" w:cs="Arial"/>
          <w:color w:val="000000"/>
          <w:sz w:val="28"/>
          <w:szCs w:val="28"/>
        </w:rPr>
        <w:t> </w:t>
      </w:r>
      <w:r w:rsidRPr="00B25762">
        <w:rPr>
          <w:rFonts w:ascii="Abadi MT Std" w:hAnsi="Abadi MT Std" w:cs="Arial"/>
          <w:i/>
          <w:iCs/>
          <w:color w:val="000000"/>
          <w:sz w:val="28"/>
          <w:szCs w:val="28"/>
        </w:rPr>
        <w:t>See</w:t>
      </w:r>
      <w:r w:rsidRPr="00B25762">
        <w:rPr>
          <w:rStyle w:val="apple-converted-space"/>
          <w:rFonts w:ascii="Abadi MT Std" w:hAnsi="Abadi MT Std" w:cs="Arial"/>
          <w:color w:val="000000"/>
          <w:sz w:val="28"/>
          <w:szCs w:val="28"/>
        </w:rPr>
        <w:t> </w:t>
      </w:r>
      <w:r w:rsidRPr="00B25762">
        <w:rPr>
          <w:rFonts w:ascii="Abadi MT Std" w:hAnsi="Abadi MT Std" w:cs="Arial"/>
          <w:color w:val="000000"/>
          <w:sz w:val="28"/>
          <w:szCs w:val="28"/>
        </w:rPr>
        <w:t>Ark. Code Ann. § 28-41-101. The language in parentheses in Paragraph 4 should be substituted for the language immediately preceding it if the Department of Human Services furnished benefits to the decedent. An affidavit by the distributee is required by Ark. Code Ann. § 28-41-101(a)(4). If an estate collected pursuant to this affidavit contains real property, the distributee, to allow for presentation of claims against the estate, may publish a notice promptly after the affidavit has been filed. Ark. Code Ann. § 28-41-101(b)(2).</w:t>
      </w:r>
    </w:p>
    <w:p w14:paraId="5BE5806C" w14:textId="77777777" w:rsidR="006465C2" w:rsidRPr="00B25762" w:rsidRDefault="00DD6810" w:rsidP="00B25762">
      <w:pPr>
        <w:spacing w:line="360" w:lineRule="auto"/>
        <w:rPr>
          <w:rFonts w:ascii="Abadi MT Std" w:hAnsi="Abadi MT Std" w:cs="Arial"/>
          <w:sz w:val="28"/>
          <w:szCs w:val="28"/>
        </w:rPr>
      </w:pPr>
    </w:p>
    <w:sectPr w:rsidR="006465C2" w:rsidRPr="00B25762" w:rsidSect="00B25762">
      <w:footerReference w:type="default" r:id="rId6"/>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CAC7" w14:textId="77777777" w:rsidR="00DD6810" w:rsidRDefault="00DD6810" w:rsidP="003D0037">
      <w:r>
        <w:separator/>
      </w:r>
    </w:p>
  </w:endnote>
  <w:endnote w:type="continuationSeparator" w:id="0">
    <w:p w14:paraId="296452E8" w14:textId="77777777" w:rsidR="00DD6810" w:rsidRDefault="00DD6810" w:rsidP="003D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A383" w14:textId="10ED3724" w:rsidR="00B25762" w:rsidRPr="00B25762" w:rsidRDefault="00B25762" w:rsidP="00B25762">
    <w:pPr>
      <w:pStyle w:val="Footer"/>
      <w:rPr>
        <w:sz w:val="20"/>
        <w:szCs w:val="20"/>
      </w:rPr>
    </w:pPr>
    <w:r w:rsidRPr="00B25762">
      <w:rPr>
        <w:sz w:val="20"/>
        <w:szCs w:val="20"/>
      </w:rPr>
      <w:t>©eforms.com</w:t>
    </w:r>
  </w:p>
  <w:p w14:paraId="3171605F" w14:textId="72BF4AD9" w:rsidR="003D0037" w:rsidRPr="003D0037" w:rsidRDefault="003D0037" w:rsidP="003D0037">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70FC" w14:textId="77777777" w:rsidR="00DD6810" w:rsidRDefault="00DD6810" w:rsidP="003D0037">
      <w:r>
        <w:separator/>
      </w:r>
    </w:p>
  </w:footnote>
  <w:footnote w:type="continuationSeparator" w:id="0">
    <w:p w14:paraId="2B29A1E1" w14:textId="77777777" w:rsidR="00DD6810" w:rsidRDefault="00DD6810" w:rsidP="003D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37"/>
    <w:rsid w:val="003D0037"/>
    <w:rsid w:val="005C1339"/>
    <w:rsid w:val="00710FF7"/>
    <w:rsid w:val="00775A37"/>
    <w:rsid w:val="0089258F"/>
    <w:rsid w:val="0092324F"/>
    <w:rsid w:val="009A256C"/>
    <w:rsid w:val="009F565D"/>
    <w:rsid w:val="00A066D0"/>
    <w:rsid w:val="00A24D46"/>
    <w:rsid w:val="00B25762"/>
    <w:rsid w:val="00C349D7"/>
    <w:rsid w:val="00C56B5B"/>
    <w:rsid w:val="00D309D3"/>
    <w:rsid w:val="00DD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3C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A3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75A37"/>
  </w:style>
  <w:style w:type="paragraph" w:styleId="Header">
    <w:name w:val="header"/>
    <w:basedOn w:val="Normal"/>
    <w:link w:val="HeaderChar"/>
    <w:uiPriority w:val="99"/>
    <w:unhideWhenUsed/>
    <w:rsid w:val="003D0037"/>
    <w:pPr>
      <w:tabs>
        <w:tab w:val="center" w:pos="4680"/>
        <w:tab w:val="right" w:pos="9360"/>
      </w:tabs>
    </w:pPr>
  </w:style>
  <w:style w:type="character" w:customStyle="1" w:styleId="HeaderChar">
    <w:name w:val="Header Char"/>
    <w:basedOn w:val="DefaultParagraphFont"/>
    <w:link w:val="Header"/>
    <w:uiPriority w:val="99"/>
    <w:rsid w:val="003D0037"/>
  </w:style>
  <w:style w:type="paragraph" w:styleId="Footer">
    <w:name w:val="footer"/>
    <w:basedOn w:val="Normal"/>
    <w:link w:val="FooterChar"/>
    <w:uiPriority w:val="99"/>
    <w:unhideWhenUsed/>
    <w:rsid w:val="003D0037"/>
    <w:pPr>
      <w:tabs>
        <w:tab w:val="center" w:pos="4680"/>
        <w:tab w:val="right" w:pos="9360"/>
      </w:tabs>
    </w:pPr>
  </w:style>
  <w:style w:type="character" w:customStyle="1" w:styleId="FooterChar">
    <w:name w:val="Footer Char"/>
    <w:basedOn w:val="DefaultParagraphFont"/>
    <w:link w:val="Footer"/>
    <w:uiPriority w:val="99"/>
    <w:rsid w:val="003D0037"/>
  </w:style>
  <w:style w:type="character" w:styleId="Hyperlink">
    <w:name w:val="Hyperlink"/>
    <w:basedOn w:val="DefaultParagraphFont"/>
    <w:uiPriority w:val="99"/>
    <w:unhideWhenUsed/>
    <w:rsid w:val="003D0037"/>
    <w:rPr>
      <w:color w:val="0563C1" w:themeColor="hyperlink"/>
      <w:u w:val="single"/>
    </w:rPr>
  </w:style>
  <w:style w:type="character" w:styleId="PageNumber">
    <w:name w:val="page number"/>
    <w:basedOn w:val="DefaultParagraphFont"/>
    <w:uiPriority w:val="99"/>
    <w:semiHidden/>
    <w:unhideWhenUsed/>
    <w:rsid w:val="003D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08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Form 23.</vt:lpstr>
      <vt:lpstr>CERTIFICATE OF CLERK</vt:lpstr>
    </vt:vector>
  </TitlesOfParts>
  <Manager/>
  <Company/>
  <LinksUpToDate>false</LinksUpToDate>
  <CharactersWithSpaces>4033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Small Estate Affidavit Form</dc:title>
  <dc:subject/>
  <dc:creator>eForms</dc:creator>
  <cp:keywords/>
  <dc:description/>
  <cp:lastModifiedBy>Javairia Maqsood</cp:lastModifiedBy>
  <cp:revision>8</cp:revision>
  <cp:lastPrinted>2016-02-19T03:34:00Z</cp:lastPrinted>
  <dcterms:created xsi:type="dcterms:W3CDTF">2016-02-19T03:34:00Z</dcterms:created>
  <dcterms:modified xsi:type="dcterms:W3CDTF">2020-01-18T13:07:00Z</dcterms:modified>
  <cp:category/>
</cp:coreProperties>
</file>