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4A51" w14:textId="34EB28B6" w:rsidR="006F5065" w:rsidRDefault="00387938" w:rsidP="0038793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87938">
        <w:rPr>
          <w:rFonts w:ascii="Century Gothic" w:hAnsi="Century Gothic"/>
          <w:b/>
          <w:bCs/>
          <w:sz w:val="36"/>
          <w:szCs w:val="36"/>
          <w:u w:val="single"/>
        </w:rPr>
        <w:t>ASSISTANT MANAGER RESUME WORK EXPERIENCE</w:t>
      </w:r>
    </w:p>
    <w:p w14:paraId="3C85A795" w14:textId="77777777" w:rsidR="00387938" w:rsidRPr="00387938" w:rsidRDefault="00387938" w:rsidP="00387938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9CD61DF" w14:textId="1582D2D0" w:rsidR="006F5065" w:rsidRPr="00387938" w:rsidRDefault="00387938" w:rsidP="003879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7938">
        <w:rPr>
          <w:rFonts w:ascii="Century Gothic" w:hAnsi="Century Gothic"/>
          <w:b/>
          <w:bCs/>
          <w:sz w:val="24"/>
          <w:szCs w:val="24"/>
        </w:rPr>
        <w:t>TOYS “</w:t>
      </w:r>
      <w:r w:rsidR="006F5065" w:rsidRPr="00387938">
        <w:rPr>
          <w:rFonts w:ascii="Century Gothic" w:hAnsi="Century Gothic"/>
          <w:b/>
          <w:bCs/>
          <w:sz w:val="24"/>
          <w:szCs w:val="24"/>
        </w:rPr>
        <w:t>R” US, Wayne, NJ</w:t>
      </w:r>
    </w:p>
    <w:p w14:paraId="2001CBF3" w14:textId="77777777" w:rsidR="00387938" w:rsidRPr="00387938" w:rsidRDefault="006F5065" w:rsidP="003879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7938">
        <w:rPr>
          <w:rFonts w:ascii="Century Gothic" w:hAnsi="Century Gothic"/>
          <w:b/>
          <w:bCs/>
          <w:sz w:val="24"/>
          <w:szCs w:val="24"/>
        </w:rPr>
        <w:t>Assistant Manager</w:t>
      </w:r>
    </w:p>
    <w:p w14:paraId="6CDB03E1" w14:textId="56C37DB9" w:rsidR="006F5065" w:rsidRPr="00387938" w:rsidRDefault="006F5065" w:rsidP="003879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7938">
        <w:rPr>
          <w:rFonts w:ascii="Century Gothic" w:hAnsi="Century Gothic"/>
          <w:b/>
          <w:bCs/>
          <w:sz w:val="24"/>
          <w:szCs w:val="24"/>
        </w:rPr>
        <w:t>November 20</w:t>
      </w:r>
      <w:r w:rsidR="00387938" w:rsidRPr="00387938">
        <w:rPr>
          <w:rFonts w:ascii="Century Gothic" w:hAnsi="Century Gothic"/>
          <w:b/>
          <w:bCs/>
          <w:sz w:val="24"/>
          <w:szCs w:val="24"/>
        </w:rPr>
        <w:t>XX</w:t>
      </w:r>
      <w:r w:rsidRPr="00387938">
        <w:rPr>
          <w:rFonts w:ascii="Century Gothic" w:hAnsi="Century Gothic"/>
          <w:b/>
          <w:bCs/>
          <w:sz w:val="24"/>
          <w:szCs w:val="24"/>
        </w:rPr>
        <w:t>–Present</w:t>
      </w:r>
    </w:p>
    <w:p w14:paraId="2930C474" w14:textId="77777777" w:rsidR="006F5065" w:rsidRPr="00387938" w:rsidRDefault="006F5065" w:rsidP="003879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Develop and implement back-of-house policies and procedures, which includes the management and processing of trucks and merchandise to the sales floor</w:t>
      </w:r>
    </w:p>
    <w:p w14:paraId="4EED5767" w14:textId="0FF4EC6A" w:rsidR="006F5065" w:rsidRPr="00387938" w:rsidRDefault="006F5065" w:rsidP="003879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 xml:space="preserve">Oversee inventory management tasks, store supplies, and </w:t>
      </w:r>
      <w:r w:rsidR="00387938" w:rsidRPr="00387938">
        <w:rPr>
          <w:rFonts w:ascii="Century Gothic" w:hAnsi="Century Gothic"/>
          <w:sz w:val="24"/>
          <w:szCs w:val="24"/>
        </w:rPr>
        <w:t>front-end</w:t>
      </w:r>
      <w:r w:rsidRPr="00387938">
        <w:rPr>
          <w:rFonts w:ascii="Century Gothic" w:hAnsi="Century Gothic"/>
          <w:sz w:val="24"/>
          <w:szCs w:val="24"/>
        </w:rPr>
        <w:t xml:space="preserve"> operations, including safe management and cash handling</w:t>
      </w:r>
    </w:p>
    <w:p w14:paraId="023EEC47" w14:textId="77777777" w:rsidR="006F5065" w:rsidRPr="00387938" w:rsidRDefault="006F5065" w:rsidP="003879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Administer all activities related to the store’s financial results, operational metrics, quality standards, and human resources management</w:t>
      </w:r>
    </w:p>
    <w:p w14:paraId="42FB1BD0" w14:textId="77777777" w:rsidR="006F5065" w:rsidRPr="00387938" w:rsidRDefault="006F5065" w:rsidP="003879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Work closely with the general manager to deliver a statewide phasing plan for efficiently moving merchandise every quarter</w:t>
      </w:r>
    </w:p>
    <w:p w14:paraId="3666C100" w14:textId="23CF5B0B" w:rsidR="006F5065" w:rsidRPr="00387938" w:rsidRDefault="006F5065" w:rsidP="00387938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Enhanced year-over-year orders growth from 75% to 96</w:t>
      </w:r>
      <w:r w:rsidR="00387938" w:rsidRPr="00387938">
        <w:rPr>
          <w:rFonts w:ascii="Century Gothic" w:hAnsi="Century Gothic"/>
          <w:sz w:val="24"/>
          <w:szCs w:val="24"/>
        </w:rPr>
        <w:t>% (</w:t>
      </w:r>
      <w:r w:rsidRPr="00387938">
        <w:rPr>
          <w:rFonts w:ascii="Century Gothic" w:hAnsi="Century Gothic"/>
          <w:sz w:val="24"/>
          <w:szCs w:val="24"/>
        </w:rPr>
        <w:t>20</w:t>
      </w:r>
      <w:r w:rsidR="00387938" w:rsidRPr="00387938">
        <w:rPr>
          <w:rFonts w:ascii="Century Gothic" w:hAnsi="Century Gothic"/>
          <w:sz w:val="24"/>
          <w:szCs w:val="24"/>
        </w:rPr>
        <w:t>XX</w:t>
      </w:r>
      <w:r w:rsidRPr="00387938">
        <w:rPr>
          <w:rFonts w:ascii="Century Gothic" w:hAnsi="Century Gothic"/>
          <w:sz w:val="24"/>
          <w:szCs w:val="24"/>
        </w:rPr>
        <w:t>-20</w:t>
      </w:r>
      <w:r w:rsidR="00387938" w:rsidRPr="00387938">
        <w:rPr>
          <w:rFonts w:ascii="Century Gothic" w:hAnsi="Century Gothic"/>
          <w:sz w:val="24"/>
          <w:szCs w:val="24"/>
        </w:rPr>
        <w:t>XX</w:t>
      </w:r>
      <w:r w:rsidRPr="00387938">
        <w:rPr>
          <w:rFonts w:ascii="Century Gothic" w:hAnsi="Century Gothic"/>
          <w:sz w:val="24"/>
          <w:szCs w:val="24"/>
        </w:rPr>
        <w:t>)</w:t>
      </w:r>
    </w:p>
    <w:p w14:paraId="377AA678" w14:textId="77777777" w:rsidR="00387938" w:rsidRDefault="00387938" w:rsidP="00387938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06DD97" w14:textId="24BB10A7" w:rsidR="006F5065" w:rsidRPr="00387938" w:rsidRDefault="006F5065" w:rsidP="003879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7938">
        <w:rPr>
          <w:rFonts w:ascii="Century Gothic" w:hAnsi="Century Gothic"/>
          <w:b/>
          <w:bCs/>
          <w:sz w:val="24"/>
          <w:szCs w:val="24"/>
        </w:rPr>
        <w:t>BABIES R US, Sterling, VA</w:t>
      </w:r>
    </w:p>
    <w:p w14:paraId="45F7CE4F" w14:textId="77777777" w:rsidR="00387938" w:rsidRPr="00387938" w:rsidRDefault="006F5065" w:rsidP="003879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7938">
        <w:rPr>
          <w:rFonts w:ascii="Century Gothic" w:hAnsi="Century Gothic"/>
          <w:b/>
          <w:bCs/>
          <w:sz w:val="24"/>
          <w:szCs w:val="24"/>
        </w:rPr>
        <w:t>Assistant Manager</w:t>
      </w:r>
    </w:p>
    <w:p w14:paraId="0940B188" w14:textId="00DB2368" w:rsidR="006F5065" w:rsidRPr="00387938" w:rsidRDefault="006F5065" w:rsidP="00387938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87938">
        <w:rPr>
          <w:rFonts w:ascii="Century Gothic" w:hAnsi="Century Gothic"/>
          <w:b/>
          <w:bCs/>
          <w:sz w:val="24"/>
          <w:szCs w:val="24"/>
        </w:rPr>
        <w:t>August 20</w:t>
      </w:r>
      <w:r w:rsidR="00387938" w:rsidRPr="00387938">
        <w:rPr>
          <w:rFonts w:ascii="Century Gothic" w:hAnsi="Century Gothic"/>
          <w:b/>
          <w:bCs/>
          <w:sz w:val="24"/>
          <w:szCs w:val="24"/>
        </w:rPr>
        <w:t>XX</w:t>
      </w:r>
      <w:r w:rsidRPr="00387938">
        <w:rPr>
          <w:rFonts w:ascii="Century Gothic" w:hAnsi="Century Gothic"/>
          <w:b/>
          <w:bCs/>
          <w:sz w:val="24"/>
          <w:szCs w:val="24"/>
        </w:rPr>
        <w:t>–September 20</w:t>
      </w:r>
      <w:r w:rsidR="00387938" w:rsidRPr="00387938">
        <w:rPr>
          <w:rFonts w:ascii="Century Gothic" w:hAnsi="Century Gothic"/>
          <w:b/>
          <w:bCs/>
          <w:sz w:val="24"/>
          <w:szCs w:val="24"/>
        </w:rPr>
        <w:t>XX</w:t>
      </w:r>
    </w:p>
    <w:p w14:paraId="11E77178" w14:textId="77777777" w:rsidR="006F5065" w:rsidRPr="00387938" w:rsidRDefault="006F5065" w:rsidP="003879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Supervised daily operations of a busy store with sales of $5M annually</w:t>
      </w:r>
    </w:p>
    <w:p w14:paraId="76F8D1DF" w14:textId="77777777" w:rsidR="006F5065" w:rsidRPr="00387938" w:rsidRDefault="006F5065" w:rsidP="003879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Improved store’s operational effectiveness which increased profit by $100K</w:t>
      </w:r>
    </w:p>
    <w:p w14:paraId="42984A94" w14:textId="77777777" w:rsidR="006F5065" w:rsidRPr="00387938" w:rsidRDefault="006F5065" w:rsidP="003879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Managed and trained 40 sales associates, 6 team leaders, and 2 support managers</w:t>
      </w:r>
    </w:p>
    <w:p w14:paraId="6771DF43" w14:textId="77777777" w:rsidR="006F5065" w:rsidRPr="00387938" w:rsidRDefault="006F5065" w:rsidP="003879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Applied effective sales plans, increasing total sales on average by 10% each year</w:t>
      </w:r>
    </w:p>
    <w:p w14:paraId="168F02D5" w14:textId="77777777" w:rsidR="006F5065" w:rsidRPr="00387938" w:rsidRDefault="006F5065" w:rsidP="003879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Ensured maximum client satisfaction, delivered exceptional customer service, and provided efficient management of all POS transactions</w:t>
      </w:r>
    </w:p>
    <w:p w14:paraId="452F546D" w14:textId="076C51AA" w:rsidR="007B182B" w:rsidRPr="00387938" w:rsidRDefault="006F5065" w:rsidP="00387938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387938">
        <w:rPr>
          <w:rFonts w:ascii="Century Gothic" w:hAnsi="Century Gothic"/>
          <w:sz w:val="24"/>
          <w:szCs w:val="24"/>
        </w:rPr>
        <w:t>Increased sales and control costs by evaluating financial/performance data and developing effective action plans</w:t>
      </w:r>
    </w:p>
    <w:sectPr w:rsidR="007B182B" w:rsidRPr="00387938" w:rsidSect="003879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11B58"/>
    <w:multiLevelType w:val="hybridMultilevel"/>
    <w:tmpl w:val="4668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F5BD3"/>
    <w:multiLevelType w:val="hybridMultilevel"/>
    <w:tmpl w:val="A4DE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784603">
    <w:abstractNumId w:val="1"/>
  </w:num>
  <w:num w:numId="2" w16cid:durableId="57601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065"/>
    <w:rsid w:val="00387938"/>
    <w:rsid w:val="006F5065"/>
    <w:rsid w:val="007B182B"/>
    <w:rsid w:val="00BC3DEB"/>
    <w:rsid w:val="00E7323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B936"/>
  <w15:chartTrackingRefBased/>
  <w15:docId w15:val="{5296E816-BCF3-40C4-B537-E2FB1B9F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387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2022-09-26T11:42:00Z</dcterms:created>
  <dcterms:modified xsi:type="dcterms:W3CDTF">2022-09-26T11:42:00Z</dcterms:modified>
</cp:coreProperties>
</file>