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49C1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{Your address}</w:t>
      </w:r>
    </w:p>
    <w:p w14:paraId="40FE3E24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 </w:t>
      </w:r>
    </w:p>
    <w:p w14:paraId="74A2BA6D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{Date}</w:t>
      </w:r>
    </w:p>
    <w:p w14:paraId="21D6CF27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48D5BFD8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I hereby authorize </w:t>
      </w: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 xml:space="preserve">{Name} </w:t>
      </w: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to act as my representative and collect </w:t>
      </w: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 xml:space="preserve">{type of document} </w:t>
      </w: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for me from {source}. You will find acopy of</w:t>
      </w:r>
    </w:p>
    <w:p w14:paraId="4B2D8F8B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{Name}’s</w:t>
      </w:r>
    </w:p>
    <w:p w14:paraId="2DE8ABAD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identification enclosed, which you may use to confirm</w:t>
      </w:r>
    </w:p>
    <w:p w14:paraId="520EE011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{Name}’s</w:t>
      </w:r>
    </w:p>
    <w:p w14:paraId="1FB6CC50" w14:textId="691336F4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 identity when </w:t>
      </w: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arrives to collect</w:t>
      </w:r>
      <w:r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{type of document}.</w:t>
      </w:r>
    </w:p>
    <w:p w14:paraId="42C8CE43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2C9DB8D5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This notice will remain valid until I provide a written notice stating otherwise. You will also find</w:t>
      </w:r>
    </w:p>
    <w:p w14:paraId="39C88AB6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{Name}’s</w:t>
      </w:r>
    </w:p>
    <w:p w14:paraId="5D7E3EF5" w14:textId="4A24353E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signature below,</w:t>
      </w:r>
      <w:r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which you may also use in order to verify</w:t>
      </w:r>
    </w:p>
    <w:p w14:paraId="4F422AD9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{Name}’s</w:t>
      </w:r>
    </w:p>
    <w:p w14:paraId="3872AB9D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 xml:space="preserve"> identity when </w:t>
      </w: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 xml:space="preserve">{he | she} </w:t>
      </w: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signs for the document. Thank you in advance foryour cooperation in this matter.</w:t>
      </w:r>
    </w:p>
    <w:p w14:paraId="222E6547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8F013F5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Sincerely,</w:t>
      </w:r>
    </w:p>
    <w:p w14:paraId="5D3A7C90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27C982FF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{Your name}</w:t>
      </w:r>
    </w:p>
    <w:p w14:paraId="78B32C94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 </w:t>
      </w:r>
    </w:p>
    <w:p w14:paraId="0CC20F99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FF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FF0000"/>
          <w:sz w:val="28"/>
          <w:szCs w:val="28"/>
          <w:bdr w:val="none" w:sz="0" w:space="0" w:color="auto" w:frame="1"/>
        </w:rPr>
        <w:t>{Name}’s</w:t>
      </w:r>
    </w:p>
    <w:p w14:paraId="0BDD0E5E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signature:</w:t>
      </w:r>
    </w:p>
    <w:p w14:paraId="3A7CDEF3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 </w:t>
      </w:r>
    </w:p>
    <w:p w14:paraId="6381EFF5" w14:textId="77777777" w:rsidR="001107AA" w:rsidRPr="001107AA" w:rsidRDefault="001107AA" w:rsidP="001107AA">
      <w:pPr>
        <w:shd w:val="clear" w:color="auto" w:fill="FFFFFF"/>
        <w:spacing w:after="0" w:line="360" w:lineRule="auto"/>
        <w:rPr>
          <w:rFonts w:ascii="Abadi MT Std Condensed" w:eastAsia="Times New Roman" w:hAnsi="Abadi MT Std Condensed" w:cs="Times New Roman"/>
          <w:color w:val="000000"/>
          <w:sz w:val="28"/>
          <w:szCs w:val="28"/>
        </w:rPr>
      </w:pPr>
      <w:r w:rsidRPr="001107AA">
        <w:rPr>
          <w:rFonts w:ascii="Abadi MT Std Condensed" w:eastAsia="Times New Roman" w:hAnsi="Abadi MT Std Condensed" w:cs="Times New Roman"/>
          <w:color w:val="333333"/>
          <w:sz w:val="28"/>
          <w:szCs w:val="28"/>
          <w:bdr w:val="none" w:sz="0" w:space="0" w:color="auto" w:frame="1"/>
        </w:rPr>
        <w:t>Enclosed: Identity proof of {Name}</w:t>
      </w:r>
    </w:p>
    <w:p w14:paraId="06DDD7B7" w14:textId="77777777" w:rsidR="00E63CC8" w:rsidRPr="001107AA" w:rsidRDefault="00E63CC8" w:rsidP="001107AA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E63CC8" w:rsidRPr="0011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A"/>
    <w:rsid w:val="001107AA"/>
    <w:rsid w:val="00A97FAA"/>
    <w:rsid w:val="00E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C819"/>
  <w15:chartTrackingRefBased/>
  <w15:docId w15:val="{53674BB4-6D77-4EE4-B84F-D3C00E2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1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2020-09-24T19:43:00Z</dcterms:created>
  <dcterms:modified xsi:type="dcterms:W3CDTF">2020-09-24T19:44:00Z</dcterms:modified>
</cp:coreProperties>
</file>