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2624" w14:textId="05325423" w:rsidR="008F0AE6" w:rsidRDefault="0084567A" w:rsidP="007710C4">
      <w:pPr>
        <w:tabs>
          <w:tab w:val="left" w:pos="3210"/>
        </w:tabs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4567A">
        <w:rPr>
          <w:rFonts w:ascii="Century Gothic" w:hAnsi="Century Gothic"/>
          <w:b/>
          <w:bCs/>
          <w:sz w:val="36"/>
          <w:szCs w:val="36"/>
          <w:u w:val="single"/>
        </w:rPr>
        <w:t>BABY SHOWER SIGN-IN SHEET</w:t>
      </w:r>
    </w:p>
    <w:p w14:paraId="76D26CAC" w14:textId="77777777" w:rsidR="0084567A" w:rsidRDefault="0084567A" w:rsidP="0084567A">
      <w:pPr>
        <w:tabs>
          <w:tab w:val="left" w:pos="3210"/>
        </w:tabs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5009"/>
      </w:tblGrid>
      <w:tr w:rsidR="0084567A" w:rsidRPr="0084567A" w14:paraId="0459D360" w14:textId="77777777" w:rsidTr="0084567A">
        <w:trPr>
          <w:trHeight w:val="720"/>
        </w:trPr>
        <w:tc>
          <w:tcPr>
            <w:tcW w:w="5035" w:type="dxa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nil"/>
            </w:tcBorders>
            <w:vAlign w:val="center"/>
          </w:tcPr>
          <w:p w14:paraId="028CFDEE" w14:textId="42737CA4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84567A">
              <w:rPr>
                <w:rFonts w:ascii="Century Gothic" w:hAnsi="Century Gothic"/>
                <w:sz w:val="24"/>
                <w:szCs w:val="24"/>
              </w:rPr>
              <w:t>ame</w:t>
            </w:r>
          </w:p>
        </w:tc>
        <w:tc>
          <w:tcPr>
            <w:tcW w:w="5035" w:type="dxa"/>
            <w:tcBorders>
              <w:top w:val="single" w:sz="24" w:space="0" w:color="A8D08D" w:themeColor="accent6" w:themeTint="99"/>
              <w:left w:val="nil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vAlign w:val="center"/>
          </w:tcPr>
          <w:p w14:paraId="75F648F5" w14:textId="66CC30A8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Gift</w:t>
            </w:r>
          </w:p>
        </w:tc>
      </w:tr>
      <w:tr w:rsidR="0084567A" w14:paraId="4C567C08" w14:textId="77777777" w:rsidTr="0084567A">
        <w:trPr>
          <w:trHeight w:val="432"/>
        </w:trPr>
        <w:tc>
          <w:tcPr>
            <w:tcW w:w="5035" w:type="dxa"/>
            <w:tcBorders>
              <w:top w:val="single" w:sz="24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50EB15E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4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FB70C10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2C51884C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CE11DEB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345802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0C4E2A60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EE68D5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DC86817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4F33D67C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DBC6DA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0C6A1A4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3E3A11C1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2B83EF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15392F8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4063339C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4C7F4E6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60B08F4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211DDC77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8BFBFA3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2F27B37F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783EF8A8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F3FFDA5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4F28E03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1832807B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8D64EF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209F3EA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43EAF0B5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C1423AE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BA995F7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60AB2803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2D5FE53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68AAA1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43EB2A67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E662CCA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0D12E55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1684CB38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6C5A196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6D4A32D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52FBA048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77A9F2C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639659A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31ED2EFC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CEF2129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CD7E806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3591AD2F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F413AA8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4741D37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0248EAFB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17358BE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120617D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6563D72B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AEFC06E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AB60ED4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12A8E1C9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778ECAE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51C8861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349441B1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7FAADF5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6F087BD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2A6B8B14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C9B11FB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40DA479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4468D7F9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A229ADB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C9B7F21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63004C06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A4DAE24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11E506D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4567A" w14:paraId="15336A9F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4AC6A522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1B9EFDB" w14:textId="77777777" w:rsidR="0084567A" w:rsidRPr="0084567A" w:rsidRDefault="0084567A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A3E5E" w14:paraId="7FBC3D2E" w14:textId="77777777" w:rsidTr="0084567A">
        <w:trPr>
          <w:trHeight w:val="432"/>
        </w:trPr>
        <w:tc>
          <w:tcPr>
            <w:tcW w:w="5035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0CA0792" w14:textId="77777777" w:rsidR="007A3E5E" w:rsidRPr="0084567A" w:rsidRDefault="007A3E5E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19156D0" w14:textId="77777777" w:rsidR="007A3E5E" w:rsidRPr="0084567A" w:rsidRDefault="007A3E5E" w:rsidP="0084567A">
            <w:pPr>
              <w:tabs>
                <w:tab w:val="left" w:pos="321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0E0CDF" w14:textId="77777777" w:rsidR="0084567A" w:rsidRPr="0084567A" w:rsidRDefault="0084567A" w:rsidP="0084567A">
      <w:pPr>
        <w:tabs>
          <w:tab w:val="left" w:pos="3210"/>
        </w:tabs>
        <w:jc w:val="center"/>
        <w:rPr>
          <w:rFonts w:ascii="Century Gothic" w:hAnsi="Century Gothic"/>
          <w:b/>
          <w:bCs/>
          <w:sz w:val="4"/>
          <w:szCs w:val="4"/>
          <w:u w:val="single"/>
        </w:rPr>
      </w:pPr>
    </w:p>
    <w:sectPr w:rsidR="0084567A" w:rsidRPr="0084567A" w:rsidSect="008456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7A"/>
    <w:rsid w:val="007710C4"/>
    <w:rsid w:val="007A3E5E"/>
    <w:rsid w:val="0084567A"/>
    <w:rsid w:val="008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FA5D"/>
  <w15:chartTrackingRefBased/>
  <w15:docId w15:val="{1DAC5B20-5F4D-4DCE-9B60-8C81378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2022-10-21T01:25:00Z</dcterms:created>
  <dcterms:modified xsi:type="dcterms:W3CDTF">2022-10-21T01:32:00Z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2022-10-21T01:30:34Z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a959dbbe-109f-4b0d-b0a6-1f56204ad301</vt:lpwstr>
  </property>
  <property fmtid="{D5CDD505-2E9C-101B-9397-08002B2CF9AE}" pid="8" name="MSIP_Label_defa4170-0d19-0005-0004-bc88714345d2_ContentBits">
    <vt:lpwstr>0</vt:lpwstr>
  </property>
</Properties>
</file>