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9232"/>
      </w:tblGrid>
      <w:tr w:rsidR="00382D1A" w:rsidRPr="00382D1A" w14:paraId="365A8A9C" w14:textId="77777777" w:rsidTr="0038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6F01E27B" w14:textId="77777777" w:rsidR="00382D1A" w:rsidRPr="00382D1A" w:rsidRDefault="00382D1A" w:rsidP="003E1B9C">
            <w:pPr>
              <w:spacing w:line="320" w:lineRule="atLeast"/>
              <w:jc w:val="center"/>
              <w:rPr>
                <w:rFonts w:ascii="Abadi MT Condensed" w:hAnsi="Abadi MT Condensed"/>
                <w:color w:val="auto"/>
                <w:sz w:val="36"/>
                <w:szCs w:val="36"/>
              </w:rPr>
            </w:pPr>
            <w:r w:rsidRPr="00382D1A">
              <w:rPr>
                <w:rFonts w:ascii="Abadi MT Condensed" w:hAnsi="Abadi MT Condensed"/>
                <w:color w:val="C45911" w:themeColor="accent2" w:themeShade="BF"/>
                <w:sz w:val="36"/>
                <w:szCs w:val="36"/>
              </w:rPr>
              <w:t>BABYSITTING AGREEMENT</w:t>
            </w:r>
          </w:p>
        </w:tc>
      </w:tr>
      <w:tr w:rsidR="00382D1A" w:rsidRPr="00382D1A" w14:paraId="52AFE155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4A845B50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623D5EEA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4064487B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  <w:bookmarkStart w:id="0" w:name="_GoBack"/>
        <w:bookmarkEnd w:id="0"/>
      </w:tr>
      <w:tr w:rsidR="00382D1A" w:rsidRPr="00382D1A" w14:paraId="2B7B9FC8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676F14BE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I, __________________________, (hereinafter referred to as "the Parent") agree to pay __________________________, (hereinafter referred to as "the Babysitter") the rate of $____ per hour, as consideration in exchange for taking reasonable care of my child(</w:t>
            </w:r>
            <w:proofErr w:type="spellStart"/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ren</w:t>
            </w:r>
            <w:proofErr w:type="spellEnd"/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):</w:t>
            </w:r>
          </w:p>
        </w:tc>
      </w:tr>
      <w:tr w:rsidR="00382D1A" w:rsidRPr="00382D1A" w14:paraId="5ADD6262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40AD7E91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70D18108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7A141E0B" w14:textId="77777777" w:rsidR="00382D1A" w:rsidRPr="00382D1A" w:rsidRDefault="00382D1A" w:rsidP="003E1B9C">
            <w:pPr>
              <w:numPr>
                <w:ilvl w:val="0"/>
                <w:numId w:val="1"/>
              </w:num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__________________________</w:t>
            </w:r>
          </w:p>
        </w:tc>
      </w:tr>
      <w:tr w:rsidR="00382D1A" w:rsidRPr="00382D1A" w14:paraId="08F46607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3050059F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0BF1F9A7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22FAD60A" w14:textId="77777777" w:rsidR="00382D1A" w:rsidRPr="00382D1A" w:rsidRDefault="00382D1A" w:rsidP="003E1B9C">
            <w:pPr>
              <w:numPr>
                <w:ilvl w:val="0"/>
                <w:numId w:val="1"/>
              </w:num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__________________________</w:t>
            </w:r>
          </w:p>
        </w:tc>
      </w:tr>
      <w:tr w:rsidR="00382D1A" w:rsidRPr="00382D1A" w14:paraId="610BAF64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5D034219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7DFC529F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18548844" w14:textId="77777777" w:rsidR="00382D1A" w:rsidRPr="00382D1A" w:rsidRDefault="00382D1A" w:rsidP="003E1B9C">
            <w:pPr>
              <w:numPr>
                <w:ilvl w:val="0"/>
                <w:numId w:val="1"/>
              </w:num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__________________________</w:t>
            </w:r>
          </w:p>
        </w:tc>
      </w:tr>
      <w:tr w:rsidR="00382D1A" w:rsidRPr="00382D1A" w14:paraId="4D23E596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53FA8743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24BD5BFD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752B99EF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The babysitting will take place at my house located at ____________________________________________________________, (hereinafter referred to as "the Home").</w:t>
            </w:r>
          </w:p>
        </w:tc>
      </w:tr>
      <w:tr w:rsidR="00382D1A" w:rsidRPr="00382D1A" w14:paraId="0C3D45E5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0F7EBD9F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4A7D002B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25AF2075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No visitors to the Home will be allowed with the exception of the Babysitter’s parent(s)/guardian(s), and police or emergency personnel.</w:t>
            </w:r>
          </w:p>
        </w:tc>
      </w:tr>
      <w:tr w:rsidR="00382D1A" w:rsidRPr="00382D1A" w14:paraId="16645D24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387C5F64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331C3AD8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2355F171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Only beverages shall be provided by the Parent. The Babysitter must provide any food consumed.</w:t>
            </w:r>
          </w:p>
        </w:tc>
      </w:tr>
      <w:tr w:rsidR="00382D1A" w:rsidRPr="00382D1A" w14:paraId="6A4DFE5C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5D0A2C2F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76B575A1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4D23EFDB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Signed this __________________________, 20____ pursuant to the laws located in the State where the Home is located.</w:t>
            </w:r>
          </w:p>
        </w:tc>
      </w:tr>
      <w:tr w:rsidR="00382D1A" w:rsidRPr="00382D1A" w14:paraId="6E91B3D3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2A6E8FDC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06DF85B1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66AC9BBD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73624580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48189D95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5CEB0C61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1C1140AE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Parent’s Signature __________________________ Date ________________</w:t>
            </w:r>
          </w:p>
        </w:tc>
      </w:tr>
      <w:tr w:rsidR="00382D1A" w:rsidRPr="00382D1A" w14:paraId="78842CC0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4046D5C8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31A5846E" w14:textId="77777777" w:rsidTr="003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01B5AC74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</w:p>
        </w:tc>
      </w:tr>
      <w:tr w:rsidR="00382D1A" w:rsidRPr="00382D1A" w14:paraId="77CED22C" w14:textId="77777777" w:rsidTr="0038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35D642D6" w14:textId="77777777" w:rsidR="00382D1A" w:rsidRPr="00382D1A" w:rsidRDefault="00382D1A" w:rsidP="003E1B9C">
            <w:pPr>
              <w:rPr>
                <w:rFonts w:ascii="Abadi MT Condensed" w:hAnsi="Abadi MT Condensed"/>
                <w:b w:val="0"/>
                <w:bCs w:val="0"/>
                <w:color w:val="auto"/>
              </w:rPr>
            </w:pPr>
            <w:r w:rsidRPr="00382D1A">
              <w:rPr>
                <w:rFonts w:ascii="Abadi MT Condensed" w:hAnsi="Abadi MT Condensed"/>
                <w:b w:val="0"/>
                <w:bCs w:val="0"/>
                <w:color w:val="auto"/>
              </w:rPr>
              <w:t>Babysitter’s Signature __________________________ Date ________________</w:t>
            </w:r>
          </w:p>
        </w:tc>
      </w:tr>
    </w:tbl>
    <w:p w14:paraId="120D5EB7" w14:textId="77777777" w:rsidR="003D1128" w:rsidRPr="00382D1A" w:rsidRDefault="003D1128" w:rsidP="00382D1A">
      <w:pPr>
        <w:rPr>
          <w:rFonts w:ascii="Abadi MT Condensed" w:hAnsi="Abadi MT Condensed"/>
          <w:color w:val="auto"/>
        </w:rPr>
      </w:pPr>
    </w:p>
    <w:sectPr w:rsidR="003D1128" w:rsidRPr="00382D1A">
      <w:footerReference w:type="default" r:id="rId7"/>
      <w:pgSz w:w="12242" w:h="15842"/>
      <w:pgMar w:top="1200" w:right="1500" w:bottom="1500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515B" w14:textId="77777777" w:rsidR="00342B48" w:rsidRDefault="00342B48" w:rsidP="00F803AE">
      <w:r>
        <w:separator/>
      </w:r>
    </w:p>
  </w:endnote>
  <w:endnote w:type="continuationSeparator" w:id="0">
    <w:p w14:paraId="128E3906" w14:textId="77777777" w:rsidR="00342B48" w:rsidRDefault="00342B48" w:rsidP="00F8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C5FB" w14:textId="77777777" w:rsidR="00F803AE" w:rsidRPr="00F803AE" w:rsidRDefault="00F803AE" w:rsidP="00F803AE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F803AE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803AE">
          <w:rPr>
            <w:rStyle w:val="PageNumber"/>
            <w:sz w:val="20"/>
            <w:szCs w:val="20"/>
          </w:rPr>
          <w:fldChar w:fldCharType="begin"/>
        </w:r>
        <w:r w:rsidRPr="00F803AE">
          <w:rPr>
            <w:rStyle w:val="PageNumber"/>
            <w:sz w:val="20"/>
            <w:szCs w:val="20"/>
          </w:rPr>
          <w:instrText xml:space="preserve"> PAGE </w:instrText>
        </w:r>
        <w:r w:rsidRPr="00F803AE">
          <w:rPr>
            <w:rStyle w:val="PageNumber"/>
            <w:sz w:val="20"/>
            <w:szCs w:val="20"/>
          </w:rPr>
          <w:fldChar w:fldCharType="separate"/>
        </w:r>
        <w:r w:rsidR="00382D1A">
          <w:rPr>
            <w:rStyle w:val="PageNumber"/>
            <w:noProof/>
            <w:sz w:val="20"/>
            <w:szCs w:val="20"/>
          </w:rPr>
          <w:t>1</w:t>
        </w:r>
        <w:r w:rsidRPr="00F803AE">
          <w:rPr>
            <w:rStyle w:val="PageNumber"/>
            <w:sz w:val="20"/>
            <w:szCs w:val="20"/>
          </w:rPr>
          <w:fldChar w:fldCharType="end"/>
        </w:r>
        <w:r w:rsidRPr="00F803AE">
          <w:rPr>
            <w:rStyle w:val="PageNumber"/>
            <w:sz w:val="20"/>
            <w:szCs w:val="20"/>
          </w:rPr>
          <w:t xml:space="preserve"> of </w:t>
        </w:r>
        <w:r w:rsidRPr="00F803AE">
          <w:rPr>
            <w:rStyle w:val="PageNumber"/>
            <w:sz w:val="20"/>
            <w:szCs w:val="20"/>
          </w:rPr>
          <w:fldChar w:fldCharType="begin"/>
        </w:r>
        <w:r w:rsidRPr="00F803AE">
          <w:rPr>
            <w:rStyle w:val="PageNumber"/>
            <w:sz w:val="20"/>
            <w:szCs w:val="20"/>
          </w:rPr>
          <w:instrText xml:space="preserve"> NUMPAGES  \* MERGEFORMAT </w:instrText>
        </w:r>
        <w:r w:rsidRPr="00F803AE">
          <w:rPr>
            <w:rStyle w:val="PageNumber"/>
            <w:sz w:val="20"/>
            <w:szCs w:val="20"/>
          </w:rPr>
          <w:fldChar w:fldCharType="separate"/>
        </w:r>
        <w:r w:rsidR="00382D1A">
          <w:rPr>
            <w:rStyle w:val="PageNumber"/>
            <w:noProof/>
            <w:sz w:val="20"/>
            <w:szCs w:val="20"/>
          </w:rPr>
          <w:t>1</w:t>
        </w:r>
        <w:r w:rsidRPr="00F803AE">
          <w:rPr>
            <w:rStyle w:val="PageNumber"/>
            <w:sz w:val="20"/>
            <w:szCs w:val="20"/>
          </w:rPr>
          <w:fldChar w:fldCharType="end"/>
        </w:r>
        <w:r w:rsidRPr="00F803AE">
          <w:rPr>
            <w:rStyle w:val="PageNumber"/>
            <w:sz w:val="20"/>
            <w:szCs w:val="20"/>
          </w:rPr>
          <w:t xml:space="preserve"> </w:t>
        </w:r>
      </w:sdtContent>
    </w:sdt>
  </w:p>
  <w:p w14:paraId="042AC980" w14:textId="02C1146F" w:rsidR="00F803AE" w:rsidRPr="00F803AE" w:rsidRDefault="00F803AE" w:rsidP="00F803AE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F803AE">
      <w:rPr>
        <w:rStyle w:val="Hyperlink"/>
        <w:noProof/>
        <w:color w:val="000000" w:themeColor="text1"/>
        <w:sz w:val="20"/>
        <w:szCs w:val="20"/>
        <w:u w:val="none"/>
      </w:rPr>
      <w:drawing>
        <wp:inline distT="0" distB="0" distL="0" distR="0" wp14:anchorId="5D841424" wp14:editId="2F058B6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03AE">
      <w:rPr>
        <w:sz w:val="20"/>
        <w:szCs w:val="20"/>
      </w:rPr>
      <w:t xml:space="preserve"> </w:t>
    </w:r>
    <w:r w:rsidRPr="00F803A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0854" w14:textId="77777777" w:rsidR="00342B48" w:rsidRDefault="00342B48" w:rsidP="00F803AE">
      <w:r>
        <w:separator/>
      </w:r>
    </w:p>
  </w:footnote>
  <w:footnote w:type="continuationSeparator" w:id="0">
    <w:p w14:paraId="19889303" w14:textId="77777777" w:rsidR="00342B48" w:rsidRDefault="00342B48" w:rsidP="00F8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025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37B62B1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68A963AE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6CB522F0"/>
    <w:multiLevelType w:val="hybridMultilevel"/>
    <w:tmpl w:val="5C9ADE54"/>
    <w:lvl w:ilvl="0" w:tplc="8C785B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8"/>
    <w:rsid w:val="00245F0A"/>
    <w:rsid w:val="00342B48"/>
    <w:rsid w:val="00382D1A"/>
    <w:rsid w:val="003D1128"/>
    <w:rsid w:val="00767324"/>
    <w:rsid w:val="00DB65D2"/>
    <w:rsid w:val="00E17C32"/>
    <w:rsid w:val="00E359A2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2886E"/>
  <w14:defaultImageDpi w14:val="0"/>
  <w15:docId w15:val="{7D679B83-D8A2-CC4B-9411-AC8ECC7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D11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AE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AE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803A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03AE"/>
  </w:style>
  <w:style w:type="table" w:styleId="TableGrid">
    <w:name w:val="Table Grid"/>
    <w:basedOn w:val="TableNormal"/>
    <w:uiPriority w:val="39"/>
    <w:rsid w:val="0038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2D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82D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2D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2D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2D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2D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4">
    <w:name w:val="Grid Table 2 Accent 4"/>
    <w:basedOn w:val="TableNormal"/>
    <w:uiPriority w:val="47"/>
    <w:rsid w:val="00382D1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Agreement Form</vt:lpstr>
    </vt:vector>
  </TitlesOfParts>
  <Manager/>
  <Company/>
  <LinksUpToDate>false</LinksUpToDate>
  <CharactersWithSpaces>1049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Agreement Sample 1</dc:title>
  <dc:subject/>
  <dc:creator>eForms</dc:creator>
  <cp:keywords/>
  <dc:description/>
  <cp:lastModifiedBy>ALI JAVED</cp:lastModifiedBy>
  <cp:revision>5</cp:revision>
  <dcterms:created xsi:type="dcterms:W3CDTF">2019-11-13T23:44:00Z</dcterms:created>
  <dcterms:modified xsi:type="dcterms:W3CDTF">2020-04-09T08:05:00Z</dcterms:modified>
  <cp:category/>
</cp:coreProperties>
</file>