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D6051" w14:textId="1DBD9649" w:rsidR="00DD3935" w:rsidRDefault="00DD3935" w:rsidP="00DD3935">
      <w:pPr>
        <w:pStyle w:val="ListParagraph"/>
        <w:rPr>
          <w:rFonts w:ascii="Abadi" w:hAnsi="Abadi"/>
          <w:b/>
          <w:bCs/>
          <w:sz w:val="28"/>
          <w:szCs w:val="28"/>
        </w:rPr>
      </w:pPr>
      <w:r w:rsidRPr="00DD3935">
        <w:rPr>
          <w:rFonts w:ascii="Abadi" w:hAnsi="Abadi"/>
          <w:b/>
          <w:bCs/>
          <w:sz w:val="28"/>
          <w:szCs w:val="28"/>
        </w:rPr>
        <w:t>Basic Introduction to</w:t>
      </w:r>
      <w:r w:rsidRPr="00DD3935">
        <w:rPr>
          <w:rFonts w:ascii="Abadi" w:hAnsi="Abadi"/>
          <w:b/>
          <w:bCs/>
          <w:sz w:val="28"/>
          <w:szCs w:val="28"/>
        </w:rPr>
        <w:t xml:space="preserve"> the Client</w:t>
      </w:r>
    </w:p>
    <w:p w14:paraId="0D3B369B" w14:textId="33AA81BF" w:rsidR="00DD3935" w:rsidRDefault="00DD3935" w:rsidP="00DD3935">
      <w:pPr>
        <w:pStyle w:val="ListParagraph"/>
        <w:rPr>
          <w:rFonts w:ascii="Abadi" w:hAnsi="Abadi"/>
          <w:b/>
          <w:bCs/>
          <w:sz w:val="28"/>
          <w:szCs w:val="28"/>
        </w:rPr>
      </w:pPr>
    </w:p>
    <w:p w14:paraId="04CB4D22" w14:textId="77777777" w:rsidR="00DD3935" w:rsidRPr="00DD3935" w:rsidRDefault="00DD3935" w:rsidP="00DD3935">
      <w:pPr>
        <w:pStyle w:val="ListParagraph"/>
        <w:rPr>
          <w:rFonts w:ascii="Abadi" w:hAnsi="Abadi"/>
          <w:i/>
          <w:iCs/>
        </w:rPr>
      </w:pPr>
      <w:r w:rsidRPr="00DD3935">
        <w:rPr>
          <w:rFonts w:ascii="Abadi" w:hAnsi="Abadi"/>
          <w:i/>
          <w:iCs/>
        </w:rPr>
        <w:t>Dear (Client)</w:t>
      </w:r>
    </w:p>
    <w:p w14:paraId="065ABDA3" w14:textId="77777777" w:rsidR="00DD3935" w:rsidRPr="00DD3935" w:rsidRDefault="00DD3935" w:rsidP="00DD3935">
      <w:pPr>
        <w:pStyle w:val="ListParagraph"/>
        <w:rPr>
          <w:rFonts w:ascii="Abadi" w:hAnsi="Abadi"/>
          <w:i/>
          <w:iCs/>
        </w:rPr>
      </w:pPr>
      <w:r w:rsidRPr="00DD3935">
        <w:rPr>
          <w:rFonts w:ascii="Abadi" w:hAnsi="Abadi"/>
          <w:i/>
          <w:iCs/>
        </w:rPr>
        <w:t>As our valued client/customer, it is important we keep you abreast of certain developments in our company, especially when such developments affect you. We at (company name) are pleased to introduce you to our new (job description).</w:t>
      </w:r>
    </w:p>
    <w:p w14:paraId="6229D71A" w14:textId="77777777" w:rsidR="00DD3935" w:rsidRPr="00DD3935" w:rsidRDefault="00DD3935" w:rsidP="00DD3935">
      <w:pPr>
        <w:pStyle w:val="ListParagraph"/>
        <w:rPr>
          <w:rFonts w:ascii="Abadi" w:hAnsi="Abadi"/>
          <w:i/>
          <w:iCs/>
        </w:rPr>
      </w:pPr>
    </w:p>
    <w:p w14:paraId="7A2DE5D2" w14:textId="77777777" w:rsidR="00DD3935" w:rsidRPr="00DD3935" w:rsidRDefault="00DD3935" w:rsidP="00DD3935">
      <w:pPr>
        <w:pStyle w:val="ListParagraph"/>
        <w:rPr>
          <w:rFonts w:ascii="Abadi" w:hAnsi="Abadi"/>
          <w:i/>
          <w:iCs/>
        </w:rPr>
      </w:pPr>
      <w:r w:rsidRPr="00DD3935">
        <w:rPr>
          <w:rFonts w:ascii="Abadi" w:hAnsi="Abadi"/>
          <w:i/>
          <w:iCs/>
        </w:rPr>
        <w:t>In the next few days, they will be working with me to enable a smooth transition to work with our esteemed clients. Please assist them as much as you can when they come to work with you and feel free to call on us if there is any slight challenge.</w:t>
      </w:r>
    </w:p>
    <w:p w14:paraId="4DD6A046" w14:textId="77777777" w:rsidR="00DD3935" w:rsidRPr="00DD3935" w:rsidRDefault="00DD3935" w:rsidP="00DD3935">
      <w:pPr>
        <w:pStyle w:val="ListParagraph"/>
        <w:rPr>
          <w:rFonts w:ascii="Abadi" w:hAnsi="Abadi"/>
          <w:i/>
          <w:iCs/>
        </w:rPr>
      </w:pPr>
    </w:p>
    <w:p w14:paraId="3DCF885A" w14:textId="77777777" w:rsidR="00DD3935" w:rsidRPr="00DD3935" w:rsidRDefault="00DD3935" w:rsidP="00DD3935">
      <w:pPr>
        <w:pStyle w:val="ListParagraph"/>
        <w:rPr>
          <w:rFonts w:ascii="Abadi" w:hAnsi="Abadi"/>
          <w:i/>
          <w:iCs/>
        </w:rPr>
      </w:pPr>
      <w:r w:rsidRPr="00DD3935">
        <w:rPr>
          <w:rFonts w:ascii="Abadi" w:hAnsi="Abadi"/>
          <w:i/>
          <w:iCs/>
        </w:rPr>
        <w:t>Thank you for your understanding. We plan to use this to help serve you better.</w:t>
      </w:r>
    </w:p>
    <w:p w14:paraId="2F404106" w14:textId="77777777" w:rsidR="00DD3935" w:rsidRPr="00DD3935" w:rsidRDefault="00DD3935" w:rsidP="00DD3935">
      <w:pPr>
        <w:pStyle w:val="ListParagraph"/>
        <w:rPr>
          <w:rFonts w:ascii="Abadi" w:hAnsi="Abadi"/>
          <w:b/>
          <w:bCs/>
          <w:sz w:val="28"/>
          <w:szCs w:val="28"/>
        </w:rPr>
      </w:pPr>
    </w:p>
    <w:p w14:paraId="6A4DB58D" w14:textId="5244B361" w:rsidR="00D11EC0" w:rsidRPr="00DD3935" w:rsidRDefault="00D11EC0">
      <w:pPr>
        <w:rPr>
          <w:rFonts w:ascii="Abadi" w:hAnsi="Abadi"/>
          <w:b/>
          <w:bCs/>
          <w:sz w:val="28"/>
          <w:szCs w:val="28"/>
        </w:rPr>
      </w:pPr>
    </w:p>
    <w:sectPr w:rsidR="00D11EC0" w:rsidRPr="00DD3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86F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35"/>
    <w:rsid w:val="00D11EC0"/>
    <w:rsid w:val="00DD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859C"/>
  <w15:chartTrackingRefBased/>
  <w15:docId w15:val="{8776EBB6-A23E-4376-BA2B-5DFACD4F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935"/>
    <w:pPr>
      <w:ind w:left="720"/>
      <w:contextualSpacing/>
    </w:pPr>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1</cp:revision>
  <dcterms:created xsi:type="dcterms:W3CDTF">2021-02-25T07:14:00Z</dcterms:created>
  <dcterms:modified xsi:type="dcterms:W3CDTF">2021-02-25T07:15:00Z</dcterms:modified>
</cp:coreProperties>
</file>