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58" w:rsidRPr="00F11F58" w:rsidRDefault="00F11F58" w:rsidP="00F11F58">
      <w:pPr>
        <w:rPr>
          <w:rFonts w:ascii="Abadi MT Std" w:hAnsi="Abadi MT Std"/>
          <w:color w:val="FF0000"/>
          <w:sz w:val="28"/>
          <w:szCs w:val="28"/>
        </w:rPr>
      </w:pPr>
      <w:r w:rsidRPr="00F11F58">
        <w:rPr>
          <w:rFonts w:ascii="Abadi MT Std" w:hAnsi="Abadi MT Std"/>
          <w:color w:val="FF0000"/>
          <w:sz w:val="28"/>
          <w:szCs w:val="28"/>
        </w:rPr>
        <w:t>[Their name],</w:t>
      </w:r>
    </w:p>
    <w:p w:rsidR="00F11F58" w:rsidRDefault="00F11F58" w:rsidP="00F11F58">
      <w:pPr>
        <w:rPr>
          <w:rFonts w:ascii="Abadi MT Std" w:hAnsi="Abadi MT Std"/>
          <w:sz w:val="28"/>
          <w:szCs w:val="28"/>
        </w:rPr>
      </w:pPr>
      <w:r w:rsidRPr="00F11F58">
        <w:rPr>
          <w:rFonts w:ascii="Abadi MT Std" w:hAnsi="Abadi MT Std"/>
          <w:sz w:val="28"/>
          <w:szCs w:val="28"/>
        </w:rPr>
        <w:t>Thanks for your patience while I reviewed this proposal. I’m afraid I’m going to have to pass. We’ve published a lot on cybersecurity lately, and unfortunately the proposed piece overlaps a bit too much with other articles we’ve published. For example, take a look at the article we published on August 6 by Professor Joe Schmo, and the August 16 article by the CEO of Acme Corp. Although we won’t be able to publish this particular piece, I really enjoyed your writing style and the way you supported your argument with extensive research; would you be interested in pitching us some other articles in the future?</w:t>
      </w:r>
    </w:p>
    <w:p w:rsidR="00F11F58" w:rsidRPr="00F11F58" w:rsidRDefault="00F11F58" w:rsidP="00F11F58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F11F58" w:rsidRPr="00F11F58" w:rsidRDefault="00F11F58" w:rsidP="00F11F58">
      <w:pPr>
        <w:rPr>
          <w:rFonts w:ascii="Abadi MT Std" w:hAnsi="Abadi MT Std"/>
          <w:sz w:val="28"/>
          <w:szCs w:val="28"/>
        </w:rPr>
      </w:pPr>
      <w:r w:rsidRPr="00F11F58">
        <w:rPr>
          <w:rFonts w:ascii="Abadi MT Std" w:hAnsi="Abadi MT Std"/>
          <w:sz w:val="28"/>
          <w:szCs w:val="28"/>
        </w:rPr>
        <w:t>All the best,</w:t>
      </w:r>
    </w:p>
    <w:p w:rsidR="00F11F58" w:rsidRPr="00F11F58" w:rsidRDefault="00F11F58" w:rsidP="00F11F58">
      <w:pPr>
        <w:rPr>
          <w:rFonts w:ascii="Abadi MT Std" w:hAnsi="Abadi MT Std"/>
          <w:color w:val="FF0000"/>
          <w:sz w:val="28"/>
          <w:szCs w:val="28"/>
        </w:rPr>
      </w:pPr>
      <w:r w:rsidRPr="00F11F58">
        <w:rPr>
          <w:rFonts w:ascii="Abadi MT Std" w:hAnsi="Abadi MT Std"/>
          <w:color w:val="FF0000"/>
          <w:sz w:val="28"/>
          <w:szCs w:val="28"/>
        </w:rPr>
        <w:t>[Your name]</w:t>
      </w:r>
    </w:p>
    <w:p w:rsidR="003A0BCF" w:rsidRPr="00F11F58" w:rsidRDefault="003A0BCF" w:rsidP="00F11F58">
      <w:pPr>
        <w:rPr>
          <w:rFonts w:ascii="Abadi MT Std" w:hAnsi="Abadi MT Std"/>
          <w:sz w:val="28"/>
          <w:szCs w:val="28"/>
        </w:rPr>
      </w:pPr>
    </w:p>
    <w:sectPr w:rsidR="003A0BCF" w:rsidRPr="00F1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CD"/>
    <w:rsid w:val="001E0251"/>
    <w:rsid w:val="003A0BCF"/>
    <w:rsid w:val="004C61CD"/>
    <w:rsid w:val="00AF1CA4"/>
    <w:rsid w:val="00D56CB0"/>
    <w:rsid w:val="00F1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688AA-5A2E-4442-A08E-B099E201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cp:lastPrinted>2019-06-30T01:43:00Z</cp:lastPrinted>
  <dcterms:created xsi:type="dcterms:W3CDTF">2019-06-30T01:48:00Z</dcterms:created>
  <dcterms:modified xsi:type="dcterms:W3CDTF">2019-06-30T01:48:00Z</dcterms:modified>
</cp:coreProperties>
</file>