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81B7" w14:textId="5E94E27B" w:rsidR="007D6577" w:rsidRPr="005E0380" w:rsidRDefault="005E0380" w:rsidP="007D6577">
      <w:pPr>
        <w:spacing w:line="360" w:lineRule="auto"/>
        <w:jc w:val="center"/>
        <w:rPr>
          <w:rFonts w:ascii="Lato" w:hAnsi="Lato"/>
          <w:b/>
          <w:bCs/>
        </w:rPr>
      </w:pPr>
      <w:r w:rsidRPr="005E0380">
        <w:rPr>
          <w:rFonts w:ascii="Lato" w:hAnsi="Lato"/>
          <w:b/>
          <w:bCs/>
          <w:sz w:val="36"/>
          <w:szCs w:val="36"/>
        </w:rPr>
        <w:t xml:space="preserve">WEEKLY PLANNER TEMPLATE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7D6577" w:rsidRPr="005E0380" w14:paraId="5253A0DA" w14:textId="77777777">
        <w:tc>
          <w:tcPr>
            <w:tcW w:w="1848" w:type="dxa"/>
          </w:tcPr>
          <w:p w14:paraId="3BBFFCBB" w14:textId="77777777" w:rsidR="007D6577" w:rsidRPr="005E0380" w:rsidRDefault="007D6577" w:rsidP="007D657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5E0380">
              <w:rPr>
                <w:rFonts w:ascii="Lato" w:hAnsi="Lato"/>
                <w:b/>
                <w:sz w:val="28"/>
                <w:szCs w:val="28"/>
              </w:rPr>
              <w:t>Time</w:t>
            </w:r>
          </w:p>
        </w:tc>
        <w:tc>
          <w:tcPr>
            <w:tcW w:w="1848" w:type="dxa"/>
          </w:tcPr>
          <w:p w14:paraId="4F4F7510" w14:textId="77777777" w:rsidR="007D6577" w:rsidRPr="005E0380" w:rsidRDefault="007D6577" w:rsidP="007D657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5E0380">
              <w:rPr>
                <w:rFonts w:ascii="Lato" w:hAnsi="Lato"/>
                <w:b/>
                <w:sz w:val="28"/>
                <w:szCs w:val="28"/>
              </w:rPr>
              <w:t>Monday</w:t>
            </w:r>
          </w:p>
        </w:tc>
        <w:tc>
          <w:tcPr>
            <w:tcW w:w="1848" w:type="dxa"/>
          </w:tcPr>
          <w:p w14:paraId="364ACC91" w14:textId="77777777" w:rsidR="007D6577" w:rsidRPr="005E0380" w:rsidRDefault="007D6577" w:rsidP="007D657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5E0380">
              <w:rPr>
                <w:rFonts w:ascii="Lato" w:hAnsi="Lato"/>
                <w:b/>
                <w:sz w:val="28"/>
                <w:szCs w:val="28"/>
              </w:rPr>
              <w:t>Tuesday</w:t>
            </w:r>
          </w:p>
        </w:tc>
        <w:tc>
          <w:tcPr>
            <w:tcW w:w="1848" w:type="dxa"/>
          </w:tcPr>
          <w:p w14:paraId="6E96A3C6" w14:textId="77777777" w:rsidR="007D6577" w:rsidRPr="005E0380" w:rsidRDefault="007D6577" w:rsidP="007D657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5E0380">
              <w:rPr>
                <w:rFonts w:ascii="Lato" w:hAnsi="Lato"/>
                <w:b/>
                <w:sz w:val="28"/>
                <w:szCs w:val="28"/>
              </w:rPr>
              <w:t>Wednesday</w:t>
            </w:r>
          </w:p>
        </w:tc>
        <w:tc>
          <w:tcPr>
            <w:tcW w:w="1848" w:type="dxa"/>
          </w:tcPr>
          <w:p w14:paraId="2415DF9D" w14:textId="77777777" w:rsidR="007D6577" w:rsidRPr="005E0380" w:rsidRDefault="007D6577" w:rsidP="007D657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5E0380">
              <w:rPr>
                <w:rFonts w:ascii="Lato" w:hAnsi="Lato"/>
                <w:b/>
                <w:sz w:val="28"/>
                <w:szCs w:val="28"/>
              </w:rPr>
              <w:t>Thursday</w:t>
            </w:r>
          </w:p>
        </w:tc>
        <w:tc>
          <w:tcPr>
            <w:tcW w:w="1848" w:type="dxa"/>
          </w:tcPr>
          <w:p w14:paraId="76304719" w14:textId="77777777" w:rsidR="007D6577" w:rsidRPr="005E0380" w:rsidRDefault="007D6577" w:rsidP="007D657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5E0380">
              <w:rPr>
                <w:rFonts w:ascii="Lato" w:hAnsi="Lato"/>
                <w:b/>
                <w:sz w:val="28"/>
                <w:szCs w:val="28"/>
              </w:rPr>
              <w:t>Friday</w:t>
            </w:r>
          </w:p>
        </w:tc>
        <w:tc>
          <w:tcPr>
            <w:tcW w:w="1849" w:type="dxa"/>
          </w:tcPr>
          <w:p w14:paraId="35248BB5" w14:textId="77777777" w:rsidR="007D6577" w:rsidRPr="005E0380" w:rsidRDefault="007D6577" w:rsidP="007D657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5E0380">
              <w:rPr>
                <w:rFonts w:ascii="Lato" w:hAnsi="Lato"/>
                <w:b/>
                <w:sz w:val="28"/>
                <w:szCs w:val="28"/>
              </w:rPr>
              <w:t>Saturday</w:t>
            </w:r>
          </w:p>
        </w:tc>
        <w:tc>
          <w:tcPr>
            <w:tcW w:w="1849" w:type="dxa"/>
          </w:tcPr>
          <w:p w14:paraId="561081E2" w14:textId="77777777" w:rsidR="007D6577" w:rsidRPr="005E0380" w:rsidRDefault="007D6577" w:rsidP="007D6577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5E0380">
              <w:rPr>
                <w:rFonts w:ascii="Lato" w:hAnsi="Lato"/>
                <w:b/>
                <w:sz w:val="28"/>
                <w:szCs w:val="28"/>
              </w:rPr>
              <w:t>Sunday</w:t>
            </w:r>
          </w:p>
        </w:tc>
      </w:tr>
      <w:tr w:rsidR="007D6577" w:rsidRPr="005E0380" w14:paraId="4B694937" w14:textId="77777777">
        <w:tc>
          <w:tcPr>
            <w:tcW w:w="1848" w:type="dxa"/>
          </w:tcPr>
          <w:p w14:paraId="6D4EBEA8" w14:textId="77777777" w:rsidR="007D6577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5.00-6.00</w:t>
            </w:r>
          </w:p>
          <w:p w14:paraId="00F52FB7" w14:textId="77777777" w:rsidR="007E0230" w:rsidRPr="005E0380" w:rsidRDefault="007E0230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59343C8C" w14:textId="77777777" w:rsidR="007D6577" w:rsidRPr="005E0380" w:rsidRDefault="007D6577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4403A220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5A6F6DB4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7FD0888D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7E137437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4B5E70DE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011CDD7A" w14:textId="77777777" w:rsidR="007D6577" w:rsidRPr="005E0380" w:rsidRDefault="007D6577">
            <w:pPr>
              <w:rPr>
                <w:rFonts w:ascii="Lato" w:hAnsi="Lato"/>
              </w:rPr>
            </w:pPr>
          </w:p>
        </w:tc>
      </w:tr>
      <w:tr w:rsidR="007D6577" w:rsidRPr="005E0380" w14:paraId="7C990116" w14:textId="77777777">
        <w:tc>
          <w:tcPr>
            <w:tcW w:w="1848" w:type="dxa"/>
          </w:tcPr>
          <w:p w14:paraId="212AB028" w14:textId="77777777" w:rsidR="007D6577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6.00-7.00</w:t>
            </w:r>
          </w:p>
          <w:p w14:paraId="7DB4A00E" w14:textId="77777777" w:rsidR="007D6577" w:rsidRPr="005E0380" w:rsidRDefault="007D6577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156D3BC4" w14:textId="77777777" w:rsidR="007D6577" w:rsidRPr="005E0380" w:rsidRDefault="007D6577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1A9A794A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332BD05E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32E580BD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29889D4A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7906F66C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1B288592" w14:textId="77777777" w:rsidR="007D6577" w:rsidRPr="005E0380" w:rsidRDefault="007D6577">
            <w:pPr>
              <w:rPr>
                <w:rFonts w:ascii="Lato" w:hAnsi="Lato"/>
              </w:rPr>
            </w:pPr>
          </w:p>
        </w:tc>
      </w:tr>
      <w:tr w:rsidR="007D6577" w:rsidRPr="005E0380" w14:paraId="22AC4B9E" w14:textId="77777777">
        <w:tc>
          <w:tcPr>
            <w:tcW w:w="1848" w:type="dxa"/>
          </w:tcPr>
          <w:p w14:paraId="14CB9B09" w14:textId="77777777" w:rsidR="007D6577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7.00-8.00</w:t>
            </w:r>
          </w:p>
          <w:p w14:paraId="62076D6D" w14:textId="77777777" w:rsidR="007D6577" w:rsidRPr="005E0380" w:rsidRDefault="007D6577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51FDE189" w14:textId="77777777" w:rsidR="007D6577" w:rsidRPr="005E0380" w:rsidRDefault="007D6577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13C2370A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1CC62E30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79E699B6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1EA3D6C0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0E725281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52D3CEAB" w14:textId="77777777" w:rsidR="007D6577" w:rsidRPr="005E0380" w:rsidRDefault="007D6577">
            <w:pPr>
              <w:rPr>
                <w:rFonts w:ascii="Lato" w:hAnsi="Lato"/>
              </w:rPr>
            </w:pPr>
          </w:p>
        </w:tc>
      </w:tr>
      <w:tr w:rsidR="007D6577" w:rsidRPr="005E0380" w14:paraId="17A46E62" w14:textId="77777777">
        <w:tc>
          <w:tcPr>
            <w:tcW w:w="1848" w:type="dxa"/>
          </w:tcPr>
          <w:p w14:paraId="46DDA98A" w14:textId="77777777" w:rsidR="007D6577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8.00-9.00</w:t>
            </w:r>
          </w:p>
          <w:p w14:paraId="40BDF55D" w14:textId="77777777" w:rsidR="007D6577" w:rsidRPr="005E0380" w:rsidRDefault="007D6577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527ACFA5" w14:textId="77777777" w:rsidR="007D6577" w:rsidRPr="005E0380" w:rsidRDefault="007D6577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4C7CC522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69A37B2C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3FB92E50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3E32790C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315A8DDD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7A011C37" w14:textId="77777777" w:rsidR="007D6577" w:rsidRPr="005E0380" w:rsidRDefault="007D6577">
            <w:pPr>
              <w:rPr>
                <w:rFonts w:ascii="Lato" w:hAnsi="Lato"/>
              </w:rPr>
            </w:pPr>
          </w:p>
        </w:tc>
      </w:tr>
      <w:tr w:rsidR="007D6577" w:rsidRPr="005E0380" w14:paraId="02755A58" w14:textId="77777777">
        <w:tc>
          <w:tcPr>
            <w:tcW w:w="1848" w:type="dxa"/>
          </w:tcPr>
          <w:p w14:paraId="1A2B5795" w14:textId="77777777" w:rsidR="007D6577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9.00-10.00</w:t>
            </w:r>
          </w:p>
          <w:p w14:paraId="0BCBA887" w14:textId="77777777" w:rsidR="007D6577" w:rsidRPr="005E0380" w:rsidRDefault="007D6577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1F0CFBC4" w14:textId="77777777" w:rsidR="007D6577" w:rsidRPr="005E0380" w:rsidRDefault="007D6577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502354EF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767E40A5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6482E264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0C33F843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40C7E553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4FB589D4" w14:textId="77777777" w:rsidR="007D6577" w:rsidRPr="005E0380" w:rsidRDefault="007D6577">
            <w:pPr>
              <w:rPr>
                <w:rFonts w:ascii="Lato" w:hAnsi="Lato"/>
              </w:rPr>
            </w:pPr>
          </w:p>
        </w:tc>
      </w:tr>
      <w:tr w:rsidR="007D6577" w:rsidRPr="005E0380" w14:paraId="694E2356" w14:textId="77777777">
        <w:tc>
          <w:tcPr>
            <w:tcW w:w="1848" w:type="dxa"/>
          </w:tcPr>
          <w:p w14:paraId="6B178AA7" w14:textId="77777777" w:rsidR="007D6577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10.00-11.00</w:t>
            </w:r>
          </w:p>
          <w:p w14:paraId="012F1AB7" w14:textId="77777777" w:rsidR="007E0230" w:rsidRPr="005E0380" w:rsidRDefault="007E0230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07209435" w14:textId="77777777" w:rsidR="007D6577" w:rsidRPr="005E0380" w:rsidRDefault="007D6577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07E271CD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15347B76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19711F9F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23D6C602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0176EF25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4AC100F2" w14:textId="77777777" w:rsidR="007D6577" w:rsidRPr="005E0380" w:rsidRDefault="007D6577">
            <w:pPr>
              <w:rPr>
                <w:rFonts w:ascii="Lato" w:hAnsi="Lato"/>
              </w:rPr>
            </w:pPr>
          </w:p>
        </w:tc>
      </w:tr>
      <w:tr w:rsidR="007D6577" w:rsidRPr="005E0380" w14:paraId="37964ABF" w14:textId="77777777">
        <w:tc>
          <w:tcPr>
            <w:tcW w:w="1848" w:type="dxa"/>
          </w:tcPr>
          <w:p w14:paraId="75AE78A6" w14:textId="77777777" w:rsidR="007D6577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11.00-12.00</w:t>
            </w:r>
          </w:p>
          <w:p w14:paraId="4157736A" w14:textId="77777777" w:rsidR="007E0230" w:rsidRPr="005E0380" w:rsidRDefault="007E0230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52F36DC4" w14:textId="77777777" w:rsidR="007D6577" w:rsidRPr="005E0380" w:rsidRDefault="007D6577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5FC6E440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6C2F423D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6C0D19F0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4DA90F16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69B4A56B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523ADF53" w14:textId="77777777" w:rsidR="007D6577" w:rsidRPr="005E0380" w:rsidRDefault="007D6577">
            <w:pPr>
              <w:rPr>
                <w:rFonts w:ascii="Lato" w:hAnsi="Lato"/>
              </w:rPr>
            </w:pPr>
          </w:p>
        </w:tc>
      </w:tr>
      <w:tr w:rsidR="007D6577" w:rsidRPr="005E0380" w14:paraId="7B530B4A" w14:textId="77777777">
        <w:tc>
          <w:tcPr>
            <w:tcW w:w="1848" w:type="dxa"/>
          </w:tcPr>
          <w:p w14:paraId="1BBE41D4" w14:textId="77777777" w:rsidR="007D6577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12.00-1.00</w:t>
            </w:r>
          </w:p>
          <w:p w14:paraId="6CF01D95" w14:textId="77777777" w:rsidR="007E0230" w:rsidRPr="005E0380" w:rsidRDefault="007E0230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52ABC67A" w14:textId="77777777" w:rsidR="007D6577" w:rsidRPr="005E0380" w:rsidRDefault="007D6577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22EA1F26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0AB9ACB4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10233C33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32C93CF5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6D3440F8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08AD4C41" w14:textId="77777777" w:rsidR="007D6577" w:rsidRPr="005E0380" w:rsidRDefault="007D6577">
            <w:pPr>
              <w:rPr>
                <w:rFonts w:ascii="Lato" w:hAnsi="Lato"/>
              </w:rPr>
            </w:pPr>
          </w:p>
        </w:tc>
      </w:tr>
      <w:tr w:rsidR="007D6577" w:rsidRPr="005E0380" w14:paraId="69C73AFD" w14:textId="77777777">
        <w:tc>
          <w:tcPr>
            <w:tcW w:w="1848" w:type="dxa"/>
          </w:tcPr>
          <w:p w14:paraId="3BE50022" w14:textId="77777777" w:rsidR="007D6577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1.00-2.00</w:t>
            </w:r>
          </w:p>
          <w:p w14:paraId="5B42E1B4" w14:textId="77777777" w:rsidR="007E0230" w:rsidRPr="005E0380" w:rsidRDefault="007E0230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2FD9AFED" w14:textId="77777777" w:rsidR="007D6577" w:rsidRPr="005E0380" w:rsidRDefault="007D6577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4D3EE266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008051F4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55D4AA86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5A9EA8F3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13C46884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70EA5B8E" w14:textId="77777777" w:rsidR="007D6577" w:rsidRPr="005E0380" w:rsidRDefault="007D6577">
            <w:pPr>
              <w:rPr>
                <w:rFonts w:ascii="Lato" w:hAnsi="Lato"/>
              </w:rPr>
            </w:pPr>
          </w:p>
        </w:tc>
      </w:tr>
      <w:tr w:rsidR="007D6577" w:rsidRPr="005E0380" w14:paraId="10626491" w14:textId="77777777">
        <w:tc>
          <w:tcPr>
            <w:tcW w:w="1848" w:type="dxa"/>
          </w:tcPr>
          <w:p w14:paraId="1B2EE50A" w14:textId="77777777" w:rsidR="007D6577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2.00-3.00</w:t>
            </w:r>
          </w:p>
          <w:p w14:paraId="71155E09" w14:textId="77777777" w:rsidR="007E0230" w:rsidRPr="005E0380" w:rsidRDefault="007E0230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5BC58251" w14:textId="77777777" w:rsidR="007D6577" w:rsidRPr="005E0380" w:rsidRDefault="007D6577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432551CA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09BF8F99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14F49290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05A757B6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7FDC99D6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4D0693D6" w14:textId="77777777" w:rsidR="007D6577" w:rsidRPr="005E0380" w:rsidRDefault="007D6577">
            <w:pPr>
              <w:rPr>
                <w:rFonts w:ascii="Lato" w:hAnsi="Lato"/>
              </w:rPr>
            </w:pPr>
          </w:p>
        </w:tc>
      </w:tr>
      <w:tr w:rsidR="007D6577" w:rsidRPr="005E0380" w14:paraId="34F60A6D" w14:textId="77777777">
        <w:tc>
          <w:tcPr>
            <w:tcW w:w="1848" w:type="dxa"/>
          </w:tcPr>
          <w:p w14:paraId="29B8D0C4" w14:textId="77777777" w:rsidR="007D6577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3.00-4.00</w:t>
            </w:r>
          </w:p>
          <w:p w14:paraId="322DAA9F" w14:textId="77777777" w:rsidR="007E0230" w:rsidRPr="005E0380" w:rsidRDefault="007E0230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1CF7712D" w14:textId="77777777" w:rsidR="007D6577" w:rsidRPr="005E0380" w:rsidRDefault="007D6577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5BBD95E6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132C8E7F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2F634DDE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0FAF0C2D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4972DB9C" w14:textId="77777777" w:rsidR="007D6577" w:rsidRPr="005E0380" w:rsidRDefault="007D6577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565FD187" w14:textId="77777777" w:rsidR="007D6577" w:rsidRPr="005E0380" w:rsidRDefault="007D6577">
            <w:pPr>
              <w:rPr>
                <w:rFonts w:ascii="Lato" w:hAnsi="Lato"/>
              </w:rPr>
            </w:pPr>
          </w:p>
        </w:tc>
      </w:tr>
      <w:tr w:rsidR="00A02AFA" w:rsidRPr="005E0380" w14:paraId="221D73A3" w14:textId="77777777">
        <w:tc>
          <w:tcPr>
            <w:tcW w:w="1848" w:type="dxa"/>
          </w:tcPr>
          <w:p w14:paraId="5DFABE07" w14:textId="77777777" w:rsidR="00A02AFA" w:rsidRPr="005E0380" w:rsidRDefault="00A02AFA" w:rsidP="00A02AFA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4.00-5.00</w:t>
            </w:r>
          </w:p>
          <w:p w14:paraId="775908DA" w14:textId="77777777" w:rsidR="00A02AFA" w:rsidRPr="005E0380" w:rsidRDefault="00A02AFA" w:rsidP="00A02AFA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2DB58C22" w14:textId="77777777" w:rsidR="00A02AFA" w:rsidRPr="005E0380" w:rsidRDefault="00A02AFA" w:rsidP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28CDAE6C" w14:textId="77777777" w:rsidR="00A02AFA" w:rsidRPr="005E0380" w:rsidRDefault="00A02AFA" w:rsidP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75A9364E" w14:textId="77777777" w:rsidR="00A02AFA" w:rsidRPr="005E0380" w:rsidRDefault="00A02AFA" w:rsidP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77953CB4" w14:textId="77777777" w:rsidR="00A02AFA" w:rsidRPr="005E0380" w:rsidRDefault="00A02AFA" w:rsidP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3346B4A9" w14:textId="77777777" w:rsidR="00A02AFA" w:rsidRPr="005E0380" w:rsidRDefault="00A02AFA" w:rsidP="00A02AFA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3A8D8732" w14:textId="77777777" w:rsidR="00A02AFA" w:rsidRPr="005E0380" w:rsidRDefault="00A02AFA" w:rsidP="00A02AFA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62884DCC" w14:textId="77777777" w:rsidR="00A02AFA" w:rsidRPr="005E0380" w:rsidRDefault="00A02AFA" w:rsidP="00A02AFA">
            <w:pPr>
              <w:rPr>
                <w:rFonts w:ascii="Lato" w:hAnsi="Lato"/>
              </w:rPr>
            </w:pPr>
          </w:p>
        </w:tc>
      </w:tr>
      <w:tr w:rsidR="00A02AFA" w:rsidRPr="005E0380" w14:paraId="6A1C80B5" w14:textId="77777777">
        <w:tc>
          <w:tcPr>
            <w:tcW w:w="1848" w:type="dxa"/>
          </w:tcPr>
          <w:p w14:paraId="5EE9F69A" w14:textId="77777777" w:rsidR="00A02AFA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5.00-6.00</w:t>
            </w:r>
          </w:p>
          <w:p w14:paraId="50A6493C" w14:textId="77777777" w:rsidR="00A02AFA" w:rsidRPr="005E0380" w:rsidRDefault="00A02AFA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16547417" w14:textId="77777777" w:rsidR="00A02AFA" w:rsidRPr="005E0380" w:rsidRDefault="00A02AFA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40F66268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472A17A2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34D97240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1500D745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5C4F399F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66627482" w14:textId="77777777" w:rsidR="00A02AFA" w:rsidRPr="005E0380" w:rsidRDefault="00A02AFA">
            <w:pPr>
              <w:rPr>
                <w:rFonts w:ascii="Lato" w:hAnsi="Lato"/>
              </w:rPr>
            </w:pPr>
          </w:p>
        </w:tc>
      </w:tr>
      <w:tr w:rsidR="00A02AFA" w:rsidRPr="005E0380" w14:paraId="1415E825" w14:textId="77777777">
        <w:tc>
          <w:tcPr>
            <w:tcW w:w="1848" w:type="dxa"/>
          </w:tcPr>
          <w:p w14:paraId="628285A8" w14:textId="77777777" w:rsidR="00A02AFA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6.00-7.00</w:t>
            </w:r>
          </w:p>
          <w:p w14:paraId="444E5912" w14:textId="77777777" w:rsidR="00A02AFA" w:rsidRPr="005E0380" w:rsidRDefault="00A02AFA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0CBBD59E" w14:textId="77777777" w:rsidR="00A02AFA" w:rsidRPr="005E0380" w:rsidRDefault="00A02AFA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1CFECC37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75ED2E32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27123AAA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01614109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0B08AF5E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673C6C5C" w14:textId="77777777" w:rsidR="00A02AFA" w:rsidRPr="005E0380" w:rsidRDefault="00A02AFA">
            <w:pPr>
              <w:rPr>
                <w:rFonts w:ascii="Lato" w:hAnsi="Lato"/>
              </w:rPr>
            </w:pPr>
          </w:p>
        </w:tc>
      </w:tr>
      <w:tr w:rsidR="00A02AFA" w:rsidRPr="005E0380" w14:paraId="31E8F20C" w14:textId="77777777">
        <w:tc>
          <w:tcPr>
            <w:tcW w:w="1848" w:type="dxa"/>
          </w:tcPr>
          <w:p w14:paraId="27777FA7" w14:textId="77777777" w:rsidR="00A02AFA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7.00-8.00</w:t>
            </w:r>
          </w:p>
          <w:p w14:paraId="2E68E397" w14:textId="77777777" w:rsidR="00A02AFA" w:rsidRPr="005E0380" w:rsidRDefault="00A02AFA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08EFDAFF" w14:textId="77777777" w:rsidR="00A02AFA" w:rsidRPr="005E0380" w:rsidRDefault="00A02AFA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74B11285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482066C3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1E1316CA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5D5E15F4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7D7D11EC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4225743C" w14:textId="77777777" w:rsidR="00A02AFA" w:rsidRPr="005E0380" w:rsidRDefault="00A02AFA">
            <w:pPr>
              <w:rPr>
                <w:rFonts w:ascii="Lato" w:hAnsi="Lato"/>
              </w:rPr>
            </w:pPr>
          </w:p>
        </w:tc>
      </w:tr>
      <w:tr w:rsidR="00A02AFA" w:rsidRPr="005E0380" w14:paraId="5029B90E" w14:textId="77777777">
        <w:tc>
          <w:tcPr>
            <w:tcW w:w="1848" w:type="dxa"/>
          </w:tcPr>
          <w:p w14:paraId="509A7E71" w14:textId="77777777" w:rsidR="00A02AFA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8.00-9.00</w:t>
            </w:r>
          </w:p>
          <w:p w14:paraId="51F184D9" w14:textId="77777777" w:rsidR="00A02AFA" w:rsidRPr="005E0380" w:rsidRDefault="00A02AFA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398263D5" w14:textId="77777777" w:rsidR="00A02AFA" w:rsidRPr="005E0380" w:rsidRDefault="00A02AFA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5A3CA48A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63812AE1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6D56F764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3C5DA89F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701AA7D0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49A4BE6A" w14:textId="77777777" w:rsidR="00A02AFA" w:rsidRPr="005E0380" w:rsidRDefault="00A02AFA">
            <w:pPr>
              <w:rPr>
                <w:rFonts w:ascii="Lato" w:hAnsi="Lato"/>
              </w:rPr>
            </w:pPr>
          </w:p>
        </w:tc>
      </w:tr>
      <w:tr w:rsidR="00A02AFA" w:rsidRPr="005E0380" w14:paraId="2E5EAC9A" w14:textId="77777777">
        <w:tc>
          <w:tcPr>
            <w:tcW w:w="1848" w:type="dxa"/>
          </w:tcPr>
          <w:p w14:paraId="6BAD320A" w14:textId="77777777" w:rsidR="00A02AFA" w:rsidRPr="005E0380" w:rsidRDefault="00A02AFA" w:rsidP="007E0230">
            <w:pPr>
              <w:rPr>
                <w:rFonts w:ascii="Lato" w:hAnsi="Lato"/>
                <w:b/>
                <w:bCs/>
              </w:rPr>
            </w:pPr>
            <w:r w:rsidRPr="005E0380">
              <w:rPr>
                <w:rFonts w:ascii="Lato" w:hAnsi="Lato"/>
                <w:b/>
                <w:bCs/>
              </w:rPr>
              <w:t>9.00-10.00</w:t>
            </w:r>
          </w:p>
          <w:p w14:paraId="6E658F4F" w14:textId="77777777" w:rsidR="00A02AFA" w:rsidRPr="005E0380" w:rsidRDefault="00A02AFA" w:rsidP="007E023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848" w:type="dxa"/>
          </w:tcPr>
          <w:p w14:paraId="4937B645" w14:textId="77777777" w:rsidR="00A02AFA" w:rsidRPr="005E0380" w:rsidRDefault="00A02AFA" w:rsidP="007E0230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7958568C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4CFD1EC3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2591F9E1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8" w:type="dxa"/>
          </w:tcPr>
          <w:p w14:paraId="6C2BFAD0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6E41E1BD" w14:textId="77777777" w:rsidR="00A02AFA" w:rsidRPr="005E0380" w:rsidRDefault="00A02AFA">
            <w:pPr>
              <w:rPr>
                <w:rFonts w:ascii="Lato" w:hAnsi="Lato"/>
              </w:rPr>
            </w:pPr>
          </w:p>
        </w:tc>
        <w:tc>
          <w:tcPr>
            <w:tcW w:w="1849" w:type="dxa"/>
          </w:tcPr>
          <w:p w14:paraId="707E0A51" w14:textId="77777777" w:rsidR="00A02AFA" w:rsidRPr="005E0380" w:rsidRDefault="00A02AFA">
            <w:pPr>
              <w:rPr>
                <w:rFonts w:ascii="Lato" w:hAnsi="Lato"/>
              </w:rPr>
            </w:pPr>
          </w:p>
        </w:tc>
      </w:tr>
    </w:tbl>
    <w:p w14:paraId="01106E6F" w14:textId="77777777" w:rsidR="007D6577" w:rsidRPr="005E0380" w:rsidRDefault="007D6577">
      <w:pPr>
        <w:rPr>
          <w:rFonts w:ascii="Lato" w:hAnsi="Lato"/>
        </w:rPr>
      </w:pPr>
    </w:p>
    <w:sectPr w:rsidR="007D6577" w:rsidRPr="005E0380" w:rsidSect="00C465FC">
      <w:pgSz w:w="16838" w:h="11906" w:orient="landscape" w:code="9"/>
      <w:pgMar w:top="284" w:right="567" w:bottom="284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50"/>
    <w:rsid w:val="00065850"/>
    <w:rsid w:val="000A40F0"/>
    <w:rsid w:val="000C651D"/>
    <w:rsid w:val="004708C8"/>
    <w:rsid w:val="005E0380"/>
    <w:rsid w:val="00781F63"/>
    <w:rsid w:val="00783BDD"/>
    <w:rsid w:val="007D6577"/>
    <w:rsid w:val="007E0230"/>
    <w:rsid w:val="00A02AFA"/>
    <w:rsid w:val="00A95CFD"/>
    <w:rsid w:val="00AE2E07"/>
    <w:rsid w:val="00B40B06"/>
    <w:rsid w:val="00BB638A"/>
    <w:rsid w:val="00BC50FC"/>
    <w:rsid w:val="00BC7048"/>
    <w:rsid w:val="00BF65AA"/>
    <w:rsid w:val="00C4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5A5E9"/>
  <w15:chartTrackingRefBased/>
  <w15:docId w15:val="{9F25F5B2-8C9D-4A57-A79B-BBABBCD6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</vt:lpstr>
    </vt:vector>
  </TitlesOfParts>
  <Company>University of Southern Queensland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</dc:title>
  <dc:subject/>
  <dc:creator>mckeon</dc:creator>
  <cp:keywords/>
  <dc:description/>
  <cp:lastModifiedBy>1811</cp:lastModifiedBy>
  <cp:revision>2</cp:revision>
  <cp:lastPrinted>2007-02-21T08:17:00Z</cp:lastPrinted>
  <dcterms:created xsi:type="dcterms:W3CDTF">2022-04-04T10:34:00Z</dcterms:created>
  <dcterms:modified xsi:type="dcterms:W3CDTF">2022-04-04T10:34:00Z</dcterms:modified>
</cp:coreProperties>
</file>