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041B" w14:textId="594D553B" w:rsidR="00E469A7" w:rsidRPr="00A4345A" w:rsidRDefault="00FE0085">
      <w:pPr>
        <w:rPr>
          <w:rFonts w:ascii="Lato" w:hAnsi="Lato"/>
          <w:sz w:val="2"/>
          <w:szCs w:val="2"/>
        </w:rPr>
      </w:pP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6C91615D" wp14:editId="480585B4">
                <wp:simplePos x="0" y="0"/>
                <wp:positionH relativeFrom="page">
                  <wp:posOffset>1057275</wp:posOffset>
                </wp:positionH>
                <wp:positionV relativeFrom="page">
                  <wp:posOffset>904875</wp:posOffset>
                </wp:positionV>
                <wp:extent cx="5591810" cy="194310"/>
                <wp:effectExtent l="0" t="0" r="8890" b="152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AFBD" w14:textId="77777777" w:rsidR="00E469A7" w:rsidRPr="00A4345A" w:rsidRDefault="00A4345A" w:rsidP="006C11CF">
                            <w:pPr>
                              <w:shd w:val="clear" w:color="auto" w:fill="DBE5F1" w:themeFill="accent1" w:themeFillTint="33"/>
                              <w:spacing w:before="10"/>
                              <w:ind w:left="20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TO BE PROVIDED ON COMPANY’S PRINTED LETTER 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16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3.25pt;margin-top:71.25pt;width:440.3pt;height:15.3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" filled="f" stroked="f">
                <v:textbox inset="0,0,0,0">
                  <w:txbxContent>
                    <w:p w14:paraId="4CF4AFBD" w14:textId="77777777" w:rsidR="00E469A7" w:rsidRPr="00A4345A" w:rsidRDefault="00A4345A" w:rsidP="006C11CF">
                      <w:pPr>
                        <w:shd w:val="clear" w:color="auto" w:fill="DBE5F1" w:themeFill="accent1" w:themeFillTint="33"/>
                        <w:spacing w:before="10"/>
                        <w:ind w:left="20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TO BE PROVIDED ON COMPANY’S PRINTED LETTER HEAD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205119A9" wp14:editId="066DCC4F">
                <wp:simplePos x="0" y="0"/>
                <wp:positionH relativeFrom="page">
                  <wp:posOffset>1130300</wp:posOffset>
                </wp:positionH>
                <wp:positionV relativeFrom="page">
                  <wp:posOffset>1256665</wp:posOffset>
                </wp:positionV>
                <wp:extent cx="5033010" cy="19431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89C30" w14:textId="77777777" w:rsidR="00E469A7" w:rsidRPr="00A4345A" w:rsidRDefault="00A4345A">
                            <w:pPr>
                              <w:tabs>
                                <w:tab w:val="left" w:pos="1830"/>
                                <w:tab w:val="left" w:pos="2374"/>
                                <w:tab w:val="left" w:pos="3450"/>
                                <w:tab w:val="left" w:pos="3992"/>
                                <w:tab w:val="left" w:pos="5630"/>
                                <w:tab w:val="left" w:pos="5905"/>
                              </w:tabs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RESOLUTION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OF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BOARD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OF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DIRECTORS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/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SHAREHOLDERS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19A9" id="Text Box 23" o:spid="_x0000_s1027" type="#_x0000_t202" style="position:absolute;margin-left:89pt;margin-top:98.95pt;width:396.3pt;height:15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" filled="f" stroked="f">
                <v:textbox inset="0,0,0,0">
                  <w:txbxContent>
                    <w:p w14:paraId="38889C30" w14:textId="77777777" w:rsidR="00E469A7" w:rsidRPr="00A4345A" w:rsidRDefault="00A4345A">
                      <w:pPr>
                        <w:tabs>
                          <w:tab w:val="left" w:pos="1830"/>
                          <w:tab w:val="left" w:pos="2374"/>
                          <w:tab w:val="left" w:pos="3450"/>
                          <w:tab w:val="left" w:pos="3992"/>
                          <w:tab w:val="left" w:pos="5630"/>
                          <w:tab w:val="left" w:pos="5905"/>
                        </w:tabs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RESOLUTION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OF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BOARD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OF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DIRECTORS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/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SHAREHOLDERS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2521905" wp14:editId="04BA241A">
                <wp:simplePos x="0" y="0"/>
                <wp:positionH relativeFrom="page">
                  <wp:posOffset>6403975</wp:posOffset>
                </wp:positionH>
                <wp:positionV relativeFrom="page">
                  <wp:posOffset>1256665</wp:posOffset>
                </wp:positionV>
                <wp:extent cx="236855" cy="194310"/>
                <wp:effectExtent l="3175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3E40E" w14:textId="77777777" w:rsidR="00E469A7" w:rsidRPr="00A4345A" w:rsidRDefault="00A4345A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1905" id="Text Box 22" o:spid="_x0000_s1028" type="#_x0000_t202" style="position:absolute;margin-left:504.25pt;margin-top:98.95pt;width:18.65pt;height:15.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" filled="f" stroked="f">
                <v:textbox inset="0,0,0,0">
                  <w:txbxContent>
                    <w:p w14:paraId="0E83E40E" w14:textId="77777777" w:rsidR="00E469A7" w:rsidRPr="00A4345A" w:rsidRDefault="00A4345A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0296D09A" wp14:editId="6DDA9800">
                <wp:simplePos x="0" y="0"/>
                <wp:positionH relativeFrom="page">
                  <wp:posOffset>1130300</wp:posOffset>
                </wp:positionH>
                <wp:positionV relativeFrom="page">
                  <wp:posOffset>1431925</wp:posOffset>
                </wp:positionV>
                <wp:extent cx="3606800" cy="194310"/>
                <wp:effectExtent l="0" t="3175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51B33" w14:textId="77777777" w:rsidR="00E469A7" w:rsidRDefault="00A4345A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D09A" id="Text Box 21" o:spid="_x0000_s1029" type="#_x0000_t202" style="position:absolute;margin-left:89pt;margin-top:112.75pt;width:284pt;height:15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" filled="f" stroked="f">
                <v:textbox inset="0,0,0,0">
                  <w:txbxContent>
                    <w:p w14:paraId="00D51B33" w14:textId="77777777" w:rsidR="00E469A7" w:rsidRDefault="00A4345A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6ECD5A1E" wp14:editId="38D471F0">
                <wp:simplePos x="0" y="0"/>
                <wp:positionH relativeFrom="page">
                  <wp:posOffset>4954905</wp:posOffset>
                </wp:positionH>
                <wp:positionV relativeFrom="page">
                  <wp:posOffset>1431925</wp:posOffset>
                </wp:positionV>
                <wp:extent cx="431165" cy="194310"/>
                <wp:effectExtent l="1905" t="3175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3CE8" w14:textId="77777777" w:rsidR="00E469A7" w:rsidRPr="00A4345A" w:rsidRDefault="00A4345A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(</w:t>
                            </w:r>
                            <w:proofErr w:type="gramStart"/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5A1E" id="Text Box 20" o:spid="_x0000_s1030" type="#_x0000_t202" style="position:absolute;margin-left:390.15pt;margin-top:112.75pt;width:33.95pt;height:15.3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" filled="f" stroked="f">
                <v:textbox inset="0,0,0,0">
                  <w:txbxContent>
                    <w:p w14:paraId="15833CE8" w14:textId="77777777" w:rsidR="00E469A7" w:rsidRPr="00A4345A" w:rsidRDefault="00A4345A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(</w:t>
                      </w:r>
                      <w:proofErr w:type="gramStart"/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name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7071740" wp14:editId="4216CC6C">
                <wp:simplePos x="0" y="0"/>
                <wp:positionH relativeFrom="page">
                  <wp:posOffset>5603875</wp:posOffset>
                </wp:positionH>
                <wp:positionV relativeFrom="page">
                  <wp:posOffset>1431925</wp:posOffset>
                </wp:positionV>
                <wp:extent cx="151765" cy="194310"/>
                <wp:effectExtent l="3175" t="3175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5A38" w14:textId="77777777" w:rsidR="00E469A7" w:rsidRPr="00A4345A" w:rsidRDefault="00A4345A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1740" id="Text Box 19" o:spid="_x0000_s1031" type="#_x0000_t202" style="position:absolute;margin-left:441.25pt;margin-top:112.75pt;width:11.95pt;height:15.3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" filled="f" stroked="f">
                <v:textbox inset="0,0,0,0">
                  <w:txbxContent>
                    <w:p w14:paraId="11195A38" w14:textId="77777777" w:rsidR="00E469A7" w:rsidRPr="00A4345A" w:rsidRDefault="00A4345A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4613E7D0" wp14:editId="4C955DB6">
                <wp:simplePos x="0" y="0"/>
                <wp:positionH relativeFrom="page">
                  <wp:posOffset>5974080</wp:posOffset>
                </wp:positionH>
                <wp:positionV relativeFrom="page">
                  <wp:posOffset>1431925</wp:posOffset>
                </wp:positionV>
                <wp:extent cx="666750" cy="194310"/>
                <wp:effectExtent l="1905" t="3175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C2ED5" w14:textId="77777777" w:rsidR="00E469A7" w:rsidRPr="00A4345A" w:rsidRDefault="00A4345A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company)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E7D0" id="Text Box 18" o:spid="_x0000_s1032" type="#_x0000_t202" style="position:absolute;margin-left:470.4pt;margin-top:112.75pt;width:52.5pt;height:15.3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" filled="f" stroked="f">
                <v:textbox inset="0,0,0,0">
                  <w:txbxContent>
                    <w:p w14:paraId="5D9C2ED5" w14:textId="77777777" w:rsidR="00E469A7" w:rsidRPr="00A4345A" w:rsidRDefault="00A4345A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company)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04B0F02E" wp14:editId="0F7B2026">
                <wp:simplePos x="0" y="0"/>
                <wp:positionH relativeFrom="page">
                  <wp:posOffset>1130300</wp:posOffset>
                </wp:positionH>
                <wp:positionV relativeFrom="page">
                  <wp:posOffset>1607185</wp:posOffset>
                </wp:positionV>
                <wp:extent cx="4969510" cy="19431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8CE8" w14:textId="77777777" w:rsidR="00E469A7" w:rsidRPr="00A4345A" w:rsidRDefault="00A4345A">
                            <w:pPr>
                              <w:tabs>
                                <w:tab w:val="left" w:leader="dot" w:pos="6076"/>
                              </w:tabs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PASSED IN THE MEETING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HELD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ON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ab/>
                              <w:t>(date of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b/>
                                <w:sz w:val="24"/>
                              </w:rPr>
                              <w:t>meeting)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F02E" id="Text Box 17" o:spid="_x0000_s1033" type="#_x0000_t202" style="position:absolute;margin-left:89pt;margin-top:126.55pt;width:391.3pt;height:15.3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" filled="f" stroked="f">
                <v:textbox inset="0,0,0,0">
                  <w:txbxContent>
                    <w:p w14:paraId="3E7D8CE8" w14:textId="77777777" w:rsidR="00E469A7" w:rsidRPr="00A4345A" w:rsidRDefault="00A4345A">
                      <w:pPr>
                        <w:tabs>
                          <w:tab w:val="left" w:leader="dot" w:pos="6076"/>
                        </w:tabs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PASSED IN THE MEETING</w:t>
                      </w:r>
                      <w:r w:rsidRPr="00A4345A">
                        <w:rPr>
                          <w:rFonts w:ascii="Lato" w:hAnsi="Lato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HELD</w:t>
                      </w:r>
                      <w:r w:rsidRPr="00A4345A">
                        <w:rPr>
                          <w:rFonts w:ascii="Lato" w:hAnsi="Lato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ON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ab/>
                        <w:t>(date of</w:t>
                      </w:r>
                      <w:r w:rsidRPr="00A4345A">
                        <w:rPr>
                          <w:rFonts w:ascii="Lato" w:hAnsi="Lato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b/>
                          <w:sz w:val="24"/>
                        </w:rPr>
                        <w:t>meeting)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12FAD17B" wp14:editId="178B0992">
                <wp:simplePos x="0" y="0"/>
                <wp:positionH relativeFrom="page">
                  <wp:posOffset>1130300</wp:posOffset>
                </wp:positionH>
                <wp:positionV relativeFrom="page">
                  <wp:posOffset>1955165</wp:posOffset>
                </wp:positionV>
                <wp:extent cx="5515610" cy="720090"/>
                <wp:effectExtent l="0" t="2540" r="254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D4753" w14:textId="77777777" w:rsidR="00E469A7" w:rsidRPr="00A4345A" w:rsidRDefault="00A4345A">
                            <w:pPr>
                              <w:pStyle w:val="BodyText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It was resolved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to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open and operate bank accounts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with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HSBC Bank Middle East Limited,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UAE in the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name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of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………………………………………</w:t>
                            </w:r>
                            <w:proofErr w:type="gram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…..</w:t>
                            </w:r>
                            <w:proofErr w:type="gramEnd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(</w:t>
                            </w:r>
                            <w:proofErr w:type="gramStart"/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herein</w:t>
                            </w:r>
                            <w:proofErr w:type="gramEnd"/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 after called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the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Company). It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was also resolved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to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avail all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types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of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banking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facilities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including electronic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internet banking facility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and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borrowing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credit facilities.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D17B" id="Text Box 16" o:spid="_x0000_s1034" type="#_x0000_t202" style="position:absolute;margin-left:89pt;margin-top:153.95pt;width:434.3pt;height:56.7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" filled="f" stroked="f">
                <v:textbox inset="0,0,0,0">
                  <w:txbxContent>
                    <w:p w14:paraId="3F1D4753" w14:textId="77777777" w:rsidR="00E469A7" w:rsidRPr="00A4345A" w:rsidRDefault="00A4345A">
                      <w:pPr>
                        <w:pStyle w:val="BodyText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It was resolved </w:t>
                      </w:r>
                      <w:r w:rsidRPr="00A4345A">
                        <w:rPr>
                          <w:rFonts w:ascii="Lato" w:hAnsi="Lato"/>
                        </w:rPr>
                        <w:t xml:space="preserve">to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open and operate bank accounts </w:t>
                      </w:r>
                      <w:r w:rsidRPr="00A4345A">
                        <w:rPr>
                          <w:rFonts w:ascii="Lato" w:hAnsi="Lato"/>
                        </w:rPr>
                        <w:t xml:space="preserve">with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HSBC Bank Middle East Limited, </w:t>
                      </w:r>
                      <w:r w:rsidRPr="00A4345A">
                        <w:rPr>
                          <w:rFonts w:ascii="Lato" w:hAnsi="Lato"/>
                        </w:rPr>
                        <w:t xml:space="preserve">UAE in the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name </w:t>
                      </w:r>
                      <w:r w:rsidRPr="00A4345A">
                        <w:rPr>
                          <w:rFonts w:ascii="Lato" w:hAnsi="Lato"/>
                        </w:rPr>
                        <w:t xml:space="preserve">of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………………………………………</w:t>
                      </w:r>
                      <w:proofErr w:type="gramStart"/>
                      <w:r w:rsidRPr="00A4345A">
                        <w:rPr>
                          <w:rFonts w:ascii="Lato" w:hAnsi="Lato"/>
                          <w:spacing w:val="-4"/>
                        </w:rPr>
                        <w:t>…..</w:t>
                      </w:r>
                      <w:proofErr w:type="gramEnd"/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(</w:t>
                      </w:r>
                      <w:proofErr w:type="gramStart"/>
                      <w:r w:rsidRPr="00A4345A">
                        <w:rPr>
                          <w:rFonts w:ascii="Lato" w:hAnsi="Lato"/>
                          <w:spacing w:val="-3"/>
                        </w:rPr>
                        <w:t>herein</w:t>
                      </w:r>
                      <w:proofErr w:type="gramEnd"/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 after called </w:t>
                      </w:r>
                      <w:r w:rsidRPr="00A4345A">
                        <w:rPr>
                          <w:rFonts w:ascii="Lato" w:hAnsi="Lato"/>
                        </w:rPr>
                        <w:t xml:space="preserve">the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Company). It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was also resolved </w:t>
                      </w:r>
                      <w:r w:rsidRPr="00A4345A">
                        <w:rPr>
                          <w:rFonts w:ascii="Lato" w:hAnsi="Lato"/>
                        </w:rPr>
                        <w:t xml:space="preserve">to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avail all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types </w:t>
                      </w:r>
                      <w:r w:rsidRPr="00A4345A">
                        <w:rPr>
                          <w:rFonts w:ascii="Lato" w:hAnsi="Lato"/>
                        </w:rPr>
                        <w:t xml:space="preserve">of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banking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facilities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including electronic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internet banking facility </w:t>
                      </w:r>
                      <w:r w:rsidRPr="00A4345A">
                        <w:rPr>
                          <w:rFonts w:ascii="Lato" w:hAnsi="Lato"/>
                        </w:rPr>
                        <w:t xml:space="preserve">and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b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orrowing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credit facilities.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3B431B13" wp14:editId="7DF7369F">
                <wp:simplePos x="0" y="0"/>
                <wp:positionH relativeFrom="page">
                  <wp:posOffset>1130300</wp:posOffset>
                </wp:positionH>
                <wp:positionV relativeFrom="page">
                  <wp:posOffset>2907665</wp:posOffset>
                </wp:positionV>
                <wp:extent cx="5514975" cy="544830"/>
                <wp:effectExtent l="0" t="2540" r="317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166D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It was also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resolved</w:t>
                            </w:r>
                            <w:r w:rsidRPr="00A4345A">
                              <w:rPr>
                                <w:rFonts w:ascii="Lato" w:hAnsi="Lato"/>
                                <w:spacing w:val="52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that Mr.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…………………………</w:t>
                            </w:r>
                            <w:r w:rsidRPr="00A4345A">
                              <w:rPr>
                                <w:rFonts w:ascii="Lato" w:hAnsi="Lato"/>
                                <w:spacing w:val="52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and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Mr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……………………</w:t>
                            </w:r>
                            <w:proofErr w:type="gram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…..</w:t>
                            </w:r>
                            <w:proofErr w:type="gramEnd"/>
                          </w:p>
                          <w:p w14:paraId="43DE312F" w14:textId="77777777" w:rsidR="00E469A7" w:rsidRPr="00A4345A" w:rsidRDefault="00A4345A">
                            <w:pPr>
                              <w:pStyle w:val="BodyText"/>
                              <w:spacing w:before="0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</w:rPr>
                              <w:t xml:space="preserve">is/are (delete as applicable)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</w:rPr>
                              <w:t xml:space="preserve"> to do the following singly / jointly (delete as applicable):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1B13" id="Text Box 15" o:spid="_x0000_s1035" type="#_x0000_t202" style="position:absolute;margin-left:89pt;margin-top:228.95pt;width:434.25pt;height:42.9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" filled="f" stroked="f">
                <v:textbox inset="0,0,0,0">
                  <w:txbxContent>
                    <w:p w14:paraId="59F9166D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It was also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resolved</w:t>
                      </w:r>
                      <w:r w:rsidRPr="00A4345A">
                        <w:rPr>
                          <w:rFonts w:ascii="Lato" w:hAnsi="Lato"/>
                          <w:spacing w:val="52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that Mr.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…………………………</w:t>
                      </w:r>
                      <w:r w:rsidRPr="00A4345A">
                        <w:rPr>
                          <w:rFonts w:ascii="Lato" w:hAnsi="Lato"/>
                          <w:spacing w:val="52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and </w:t>
                      </w:r>
                      <w:proofErr w:type="spellStart"/>
                      <w:r w:rsidRPr="00A4345A">
                        <w:rPr>
                          <w:rFonts w:ascii="Lato" w:hAnsi="Lato"/>
                          <w:spacing w:val="-4"/>
                        </w:rPr>
                        <w:t>Mr</w:t>
                      </w:r>
                      <w:proofErr w:type="spellEnd"/>
                      <w:r w:rsidRPr="00A4345A">
                        <w:rPr>
                          <w:rFonts w:ascii="Lato" w:hAnsi="Lato"/>
                          <w:spacing w:val="-4"/>
                        </w:rPr>
                        <w:t>……………………</w:t>
                      </w:r>
                      <w:proofErr w:type="gramStart"/>
                      <w:r w:rsidRPr="00A4345A">
                        <w:rPr>
                          <w:rFonts w:ascii="Lato" w:hAnsi="Lato"/>
                          <w:spacing w:val="-4"/>
                        </w:rPr>
                        <w:t>…..</w:t>
                      </w:r>
                      <w:proofErr w:type="gramEnd"/>
                    </w:p>
                    <w:p w14:paraId="43DE312F" w14:textId="77777777" w:rsidR="00E469A7" w:rsidRPr="00A4345A" w:rsidRDefault="00A4345A">
                      <w:pPr>
                        <w:pStyle w:val="BodyText"/>
                        <w:spacing w:before="0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</w:rPr>
                        <w:t xml:space="preserve">is/are (delete as applicable) </w:t>
                      </w:r>
                      <w:proofErr w:type="spellStart"/>
                      <w:r w:rsidRPr="00A4345A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A4345A">
                        <w:rPr>
                          <w:rFonts w:ascii="Lato" w:hAnsi="Lato"/>
                        </w:rPr>
                        <w:t xml:space="preserve"> to do the following singly / jointly (delete as applicable):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18727502" wp14:editId="35EF41A0">
                <wp:simplePos x="0" y="0"/>
                <wp:positionH relativeFrom="page">
                  <wp:posOffset>1358900</wp:posOffset>
                </wp:positionH>
                <wp:positionV relativeFrom="page">
                  <wp:posOffset>3504565</wp:posOffset>
                </wp:positionV>
                <wp:extent cx="95250" cy="474345"/>
                <wp:effectExtent l="0" t="0" r="3175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29858" w14:textId="77777777" w:rsidR="00E469A7" w:rsidRDefault="00A4345A">
                            <w:pPr>
                              <w:pStyle w:val="BodyText"/>
                              <w:spacing w:before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  <w:p w14:paraId="153B48EE" w14:textId="77777777" w:rsidR="00E469A7" w:rsidRDefault="00A4345A">
                            <w:pPr>
                              <w:pStyle w:val="BodyText"/>
                              <w:spacing w:before="118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7502" id="Text Box 14" o:spid="_x0000_s1036" type="#_x0000_t202" style="position:absolute;margin-left:107pt;margin-top:275.95pt;width:7.5pt;height:37.3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" filled="f" stroked="f">
                <v:textbox inset="0,0,0,0">
                  <w:txbxContent>
                    <w:p w14:paraId="47229858" w14:textId="77777777" w:rsidR="00E469A7" w:rsidRDefault="00A4345A">
                      <w:pPr>
                        <w:pStyle w:val="BodyText"/>
                        <w:spacing w:before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  <w:p w14:paraId="153B48EE" w14:textId="77777777" w:rsidR="00E469A7" w:rsidRDefault="00A4345A">
                      <w:pPr>
                        <w:pStyle w:val="BodyText"/>
                        <w:spacing w:before="118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79FF7DAD" wp14:editId="75BA537A">
                <wp:simplePos x="0" y="0"/>
                <wp:positionH relativeFrom="page">
                  <wp:posOffset>1587500</wp:posOffset>
                </wp:positionH>
                <wp:positionV relativeFrom="page">
                  <wp:posOffset>3521710</wp:posOffset>
                </wp:positionV>
                <wp:extent cx="5061585" cy="1417955"/>
                <wp:effectExtent l="0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35703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</w:rPr>
                              <w:t>open, operate and close the bank accounts.</w:t>
                            </w:r>
                          </w:p>
                          <w:p w14:paraId="36ADFFE8" w14:textId="77777777" w:rsidR="00E469A7" w:rsidRPr="00A4345A" w:rsidRDefault="00A4345A">
                            <w:pPr>
                              <w:pStyle w:val="BodyText"/>
                              <w:spacing w:before="136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execute </w:t>
                            </w:r>
                            <w:r w:rsidRPr="00A4345A">
                              <w:rPr>
                                <w:rFonts w:ascii="Lato" w:hAnsi="Lato"/>
                                <w:spacing w:val="-2"/>
                              </w:rPr>
                              <w:t xml:space="preserve">all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documents required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for the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use of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Internet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Electronic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Banking Delivery Channels and take </w:t>
                            </w:r>
                            <w:r w:rsidRPr="00A4345A">
                              <w:rPr>
                                <w:rFonts w:ascii="Lato" w:hAnsi="Lato"/>
                                <w:spacing w:val="-2"/>
                              </w:rPr>
                              <w:t xml:space="preserve">all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necessary actions including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the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ability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to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delegate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and sub-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delegate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as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required for the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establishment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of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administrators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and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users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within such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Internet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Electronic Banking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DeliveryChannels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.</w:t>
                            </w:r>
                          </w:p>
                          <w:p w14:paraId="4C3F3DC0" w14:textId="77777777" w:rsidR="00E469A7" w:rsidRPr="00A4345A" w:rsidRDefault="00A4345A">
                            <w:pPr>
                              <w:pStyle w:val="BodyText"/>
                              <w:spacing w:before="139" w:line="237" w:lineRule="auto"/>
                              <w:ind w:right="22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execute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any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Undertakings,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Indemnities, </w:t>
                            </w:r>
                            <w:proofErr w:type="gram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Agreement</w:t>
                            </w:r>
                            <w:proofErr w:type="gramEnd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or any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other document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required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by the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bank for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the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bank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accounts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and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or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banking facilities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availed.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7DAD" id="Text Box 13" o:spid="_x0000_s1037" type="#_x0000_t202" style="position:absolute;margin-left:125pt;margin-top:277.3pt;width:398.55pt;height:111.6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" filled="f" stroked="f">
                <v:textbox inset="0,0,0,0">
                  <w:txbxContent>
                    <w:p w14:paraId="51835703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</w:rPr>
                        <w:t>open, operate and close the bank accounts.</w:t>
                      </w:r>
                    </w:p>
                    <w:p w14:paraId="36ADFFE8" w14:textId="77777777" w:rsidR="00E469A7" w:rsidRPr="00A4345A" w:rsidRDefault="00A4345A">
                      <w:pPr>
                        <w:pStyle w:val="BodyText"/>
                        <w:spacing w:before="136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execute </w:t>
                      </w:r>
                      <w:r w:rsidRPr="00A4345A">
                        <w:rPr>
                          <w:rFonts w:ascii="Lato" w:hAnsi="Lato"/>
                          <w:spacing w:val="-2"/>
                        </w:rPr>
                        <w:t xml:space="preserve">all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documents required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for the </w:t>
                      </w:r>
                      <w:r w:rsidRPr="00A4345A">
                        <w:rPr>
                          <w:rFonts w:ascii="Lato" w:hAnsi="Lato"/>
                        </w:rPr>
                        <w:t xml:space="preserve">use of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Internet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Electronic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Banking Delivery Channels and tak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e </w:t>
                      </w:r>
                      <w:r w:rsidRPr="00A4345A">
                        <w:rPr>
                          <w:rFonts w:ascii="Lato" w:hAnsi="Lato"/>
                          <w:spacing w:val="-2"/>
                        </w:rPr>
                        <w:t xml:space="preserve">all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necessary actions including </w:t>
                      </w:r>
                      <w:r w:rsidRPr="00A4345A">
                        <w:rPr>
                          <w:rFonts w:ascii="Lato" w:hAnsi="Lato"/>
                        </w:rPr>
                        <w:t xml:space="preserve">the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ability </w:t>
                      </w:r>
                      <w:r w:rsidRPr="00A4345A">
                        <w:rPr>
                          <w:rFonts w:ascii="Lato" w:hAnsi="Lato"/>
                        </w:rPr>
                        <w:t xml:space="preserve">to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delegate </w:t>
                      </w:r>
                      <w:r w:rsidRPr="00A4345A">
                        <w:rPr>
                          <w:rFonts w:ascii="Lato" w:hAnsi="Lato"/>
                        </w:rPr>
                        <w:t xml:space="preserve">and sub-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delegate </w:t>
                      </w:r>
                      <w:r w:rsidRPr="00A4345A">
                        <w:rPr>
                          <w:rFonts w:ascii="Lato" w:hAnsi="Lato"/>
                        </w:rPr>
                        <w:t xml:space="preserve">as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required for the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establishment </w:t>
                      </w:r>
                      <w:r w:rsidRPr="00A4345A">
                        <w:rPr>
                          <w:rFonts w:ascii="Lato" w:hAnsi="Lato"/>
                        </w:rPr>
                        <w:t xml:space="preserve">of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administrators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and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users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within such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Internet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Electronic Banking </w:t>
                      </w:r>
                      <w:proofErr w:type="spellStart"/>
                      <w:r w:rsidRPr="00A4345A">
                        <w:rPr>
                          <w:rFonts w:ascii="Lato" w:hAnsi="Lato"/>
                          <w:spacing w:val="-4"/>
                        </w:rPr>
                        <w:t>DeliveryChannels</w:t>
                      </w:r>
                      <w:proofErr w:type="spellEnd"/>
                      <w:r w:rsidRPr="00A4345A">
                        <w:rPr>
                          <w:rFonts w:ascii="Lato" w:hAnsi="Lato"/>
                          <w:spacing w:val="-4"/>
                        </w:rPr>
                        <w:t>.</w:t>
                      </w:r>
                    </w:p>
                    <w:p w14:paraId="4C3F3DC0" w14:textId="77777777" w:rsidR="00E469A7" w:rsidRPr="00A4345A" w:rsidRDefault="00A4345A">
                      <w:pPr>
                        <w:pStyle w:val="BodyText"/>
                        <w:spacing w:before="139" w:line="237" w:lineRule="auto"/>
                        <w:ind w:right="22"/>
                        <w:jc w:val="both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execute </w:t>
                      </w:r>
                      <w:r w:rsidRPr="00A4345A">
                        <w:rPr>
                          <w:rFonts w:ascii="Lato" w:hAnsi="Lato"/>
                        </w:rPr>
                        <w:t xml:space="preserve">any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Undertakings,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Indemnities, </w:t>
                      </w:r>
                      <w:proofErr w:type="gramStart"/>
                      <w:r w:rsidRPr="00A4345A">
                        <w:rPr>
                          <w:rFonts w:ascii="Lato" w:hAnsi="Lato"/>
                          <w:spacing w:val="-4"/>
                        </w:rPr>
                        <w:t>Agreement</w:t>
                      </w:r>
                      <w:proofErr w:type="gramEnd"/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 xml:space="preserve">or any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ot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her document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required </w:t>
                      </w:r>
                      <w:r w:rsidRPr="00A4345A">
                        <w:rPr>
                          <w:rFonts w:ascii="Lato" w:hAnsi="Lato"/>
                        </w:rPr>
                        <w:t xml:space="preserve">by the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bank for </w:t>
                      </w:r>
                      <w:r w:rsidRPr="00A4345A">
                        <w:rPr>
                          <w:rFonts w:ascii="Lato" w:hAnsi="Lato"/>
                        </w:rPr>
                        <w:t xml:space="preserve">the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bank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accounts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and </w:t>
                      </w:r>
                      <w:r w:rsidRPr="00A4345A">
                        <w:rPr>
                          <w:rFonts w:ascii="Lato" w:hAnsi="Lato"/>
                        </w:rPr>
                        <w:t xml:space="preserve">/ or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banking facilities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availed.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59855FA4" wp14:editId="12C96883">
                <wp:simplePos x="0" y="0"/>
                <wp:positionH relativeFrom="page">
                  <wp:posOffset>1358900</wp:posOffset>
                </wp:positionH>
                <wp:positionV relativeFrom="page">
                  <wp:posOffset>4554855</wp:posOffset>
                </wp:positionV>
                <wp:extent cx="95250" cy="212725"/>
                <wp:effectExtent l="0" t="1905" r="3175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F423" w14:textId="77777777" w:rsidR="00E469A7" w:rsidRDefault="00A4345A">
                            <w:pPr>
                              <w:pStyle w:val="BodyText"/>
                              <w:spacing w:before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5FA4" id="Text Box 12" o:spid="_x0000_s1038" type="#_x0000_t202" style="position:absolute;margin-left:107pt;margin-top:358.65pt;width:7.5pt;height:16.7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" filled="f" stroked="f">
                <v:textbox inset="0,0,0,0">
                  <w:txbxContent>
                    <w:p w14:paraId="3552F423" w14:textId="77777777" w:rsidR="00E469A7" w:rsidRDefault="00A4345A">
                      <w:pPr>
                        <w:pStyle w:val="BodyText"/>
                        <w:spacing w:before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6CB2F1EA" wp14:editId="7D59DED5">
                <wp:simplePos x="0" y="0"/>
                <wp:positionH relativeFrom="page">
                  <wp:posOffset>1358900</wp:posOffset>
                </wp:positionH>
                <wp:positionV relativeFrom="page">
                  <wp:posOffset>4992370</wp:posOffset>
                </wp:positionV>
                <wp:extent cx="95250" cy="212725"/>
                <wp:effectExtent l="0" t="127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1667" w14:textId="77777777" w:rsidR="00E469A7" w:rsidRDefault="00A4345A">
                            <w:pPr>
                              <w:pStyle w:val="BodyText"/>
                              <w:spacing w:before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F1EA" id="Text Box 11" o:spid="_x0000_s1039" type="#_x0000_t202" style="position:absolute;margin-left:107pt;margin-top:393.1pt;width:7.5pt;height:16.7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" filled="f" stroked="f">
                <v:textbox inset="0,0,0,0">
                  <w:txbxContent>
                    <w:p w14:paraId="44461667" w14:textId="77777777" w:rsidR="00E469A7" w:rsidRDefault="00A4345A">
                      <w:pPr>
                        <w:pStyle w:val="BodyText"/>
                        <w:spacing w:before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27F787F5" wp14:editId="35FA9947">
                <wp:simplePos x="0" y="0"/>
                <wp:positionH relativeFrom="page">
                  <wp:posOffset>1587500</wp:posOffset>
                </wp:positionH>
                <wp:positionV relativeFrom="page">
                  <wp:posOffset>5009515</wp:posOffset>
                </wp:positionV>
                <wp:extent cx="2052320" cy="1943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ECD52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</w:rPr>
                              <w:t>execute all Security 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87F5" id="Text Box 10" o:spid="_x0000_s1040" type="#_x0000_t202" style="position:absolute;margin-left:125pt;margin-top:394.45pt;width:161.6pt;height:15.3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" filled="f" stroked="f">
                <v:textbox inset="0,0,0,0">
                  <w:txbxContent>
                    <w:p w14:paraId="695ECD52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</w:rPr>
                        <w:t>execute all Security Documents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5E2795D9" wp14:editId="649DA145">
                <wp:simplePos x="0" y="0"/>
                <wp:positionH relativeFrom="page">
                  <wp:posOffset>3782060</wp:posOffset>
                </wp:positionH>
                <wp:positionV relativeFrom="page">
                  <wp:posOffset>5009515</wp:posOffset>
                </wp:positionV>
                <wp:extent cx="2861310" cy="19431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7C04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for availing the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borrowing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/</w:t>
                            </w:r>
                            <w:r w:rsidRPr="00A4345A">
                              <w:rPr>
                                <w:rFonts w:ascii="Lato" w:hAnsi="Lato"/>
                                <w:spacing w:val="59"/>
                              </w:rPr>
                              <w:t xml:space="preserve"> </w:t>
                            </w:r>
                            <w:proofErr w:type="gram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credit  facilities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95D9" id="Text Box 9" o:spid="_x0000_s1041" type="#_x0000_t202" style="position:absolute;margin-left:297.8pt;margin-top:394.45pt;width:225.3pt;height:15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" filled="f" stroked="f">
                <v:textbox inset="0,0,0,0">
                  <w:txbxContent>
                    <w:p w14:paraId="5D377C04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for availing the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borrowing </w:t>
                      </w:r>
                      <w:r w:rsidRPr="00A4345A">
                        <w:rPr>
                          <w:rFonts w:ascii="Lato" w:hAnsi="Lato"/>
                        </w:rPr>
                        <w:t>/</w:t>
                      </w:r>
                      <w:r w:rsidRPr="00A4345A">
                        <w:rPr>
                          <w:rFonts w:ascii="Lato" w:hAnsi="Lato"/>
                          <w:spacing w:val="59"/>
                        </w:rPr>
                        <w:t xml:space="preserve"> </w:t>
                      </w:r>
                      <w:proofErr w:type="gramStart"/>
                      <w:r w:rsidRPr="00A4345A">
                        <w:rPr>
                          <w:rFonts w:ascii="Lato" w:hAnsi="Lato"/>
                          <w:spacing w:val="-4"/>
                        </w:rPr>
                        <w:t>credit  facilities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2FAC897D" wp14:editId="2219CCBB">
                <wp:simplePos x="0" y="0"/>
                <wp:positionH relativeFrom="page">
                  <wp:posOffset>1587500</wp:posOffset>
                </wp:positionH>
                <wp:positionV relativeFrom="page">
                  <wp:posOffset>5183505</wp:posOffset>
                </wp:positionV>
                <wp:extent cx="5020945" cy="194310"/>
                <wp:effectExtent l="0" t="1905" r="190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8805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including</w:t>
                            </w:r>
                            <w:r w:rsidRPr="00A4345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for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pledging</w:t>
                            </w:r>
                            <w:r w:rsidRPr="00A4345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/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hypothecating</w:t>
                            </w:r>
                            <w:r w:rsidRPr="00A4345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/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mortaging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any</w:t>
                            </w:r>
                            <w:r w:rsidRPr="00A4345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of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assets</w:t>
                            </w:r>
                            <w:r w:rsidRPr="00A4345A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of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4345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897D" id="Text Box 8" o:spid="_x0000_s1042" type="#_x0000_t202" style="position:absolute;margin-left:125pt;margin-top:408.15pt;width:395.35pt;height:15.3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" filled="f" stroked="f">
                <v:textbox inset="0,0,0,0">
                  <w:txbxContent>
                    <w:p w14:paraId="1CCC8805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>including</w:t>
                      </w:r>
                      <w:r w:rsidRPr="00A4345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for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pledging</w:t>
                      </w:r>
                      <w:r w:rsidRPr="00A4345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/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hypothecating</w:t>
                      </w:r>
                      <w:r w:rsidRPr="00A4345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/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proofErr w:type="spellStart"/>
                      <w:r w:rsidRPr="00A4345A">
                        <w:rPr>
                          <w:rFonts w:ascii="Lato" w:hAnsi="Lato"/>
                          <w:spacing w:val="-3"/>
                        </w:rPr>
                        <w:t>mortaging</w:t>
                      </w:r>
                      <w:proofErr w:type="spellEnd"/>
                      <w:r w:rsidRPr="00A4345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any</w:t>
                      </w:r>
                      <w:r w:rsidRPr="00A4345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of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the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assets</w:t>
                      </w:r>
                      <w:r w:rsidRPr="00A4345A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of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the</w:t>
                      </w:r>
                      <w:r w:rsidRPr="00A4345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09234A38" wp14:editId="6410497C">
                <wp:simplePos x="0" y="0"/>
                <wp:positionH relativeFrom="page">
                  <wp:posOffset>1358900</wp:posOffset>
                </wp:positionH>
                <wp:positionV relativeFrom="page">
                  <wp:posOffset>5429885</wp:posOffset>
                </wp:positionV>
                <wp:extent cx="95250" cy="212725"/>
                <wp:effectExtent l="0" t="63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9D1C4" w14:textId="77777777" w:rsidR="00E469A7" w:rsidRDefault="00A4345A">
                            <w:pPr>
                              <w:pStyle w:val="BodyText"/>
                              <w:spacing w:before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4A38" id="Text Box 7" o:spid="_x0000_s1043" type="#_x0000_t202" style="position:absolute;margin-left:107pt;margin-top:427.55pt;width:7.5pt;height:16.7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" filled="f" stroked="f">
                <v:textbox inset="0,0,0,0">
                  <w:txbxContent>
                    <w:p w14:paraId="0419D1C4" w14:textId="77777777" w:rsidR="00E469A7" w:rsidRDefault="00A4345A">
                      <w:pPr>
                        <w:pStyle w:val="BodyText"/>
                        <w:spacing w:before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29E2F699" wp14:editId="341EB698">
                <wp:simplePos x="0" y="0"/>
                <wp:positionH relativeFrom="page">
                  <wp:posOffset>1587500</wp:posOffset>
                </wp:positionH>
                <wp:positionV relativeFrom="page">
                  <wp:posOffset>5447030</wp:posOffset>
                </wp:positionV>
                <wp:extent cx="5059680" cy="1070610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8F1F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</w:rPr>
                              <w:t>sign on applications to avail / drawdown the borrowing / other facilities including guarantee applications / import and export facilities.</w:t>
                            </w:r>
                          </w:p>
                          <w:p w14:paraId="72DB98C3" w14:textId="77777777" w:rsidR="00E469A7" w:rsidRPr="00A4345A" w:rsidRDefault="00A4345A">
                            <w:pPr>
                              <w:pStyle w:val="BodyText"/>
                              <w:spacing w:before="141" w:line="237" w:lineRule="auto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execute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guarantees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given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to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the bank for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borrowing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credit facilities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availed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by any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other third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party.</w:t>
                            </w:r>
                          </w:p>
                          <w:p w14:paraId="6D805E75" w14:textId="77777777" w:rsidR="00E469A7" w:rsidRPr="00A4345A" w:rsidRDefault="00A4345A">
                            <w:pPr>
                              <w:pStyle w:val="BodyText"/>
                              <w:spacing w:before="140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</w:rPr>
                              <w:t>to delegate all or any of their powers to any person(s) on behalf of the 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F699" id="Text Box 6" o:spid="_x0000_s1044" type="#_x0000_t202" style="position:absolute;margin-left:125pt;margin-top:428.9pt;width:398.4pt;height:84.3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" filled="f" stroked="f">
                <v:textbox inset="0,0,0,0">
                  <w:txbxContent>
                    <w:p w14:paraId="6E0C8F1F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</w:rPr>
                        <w:t>sign on applications to avail / drawdown the borrowing / other facilities including guarantee applications / import and export facilities.</w:t>
                      </w:r>
                    </w:p>
                    <w:p w14:paraId="72DB98C3" w14:textId="77777777" w:rsidR="00E469A7" w:rsidRPr="00A4345A" w:rsidRDefault="00A4345A">
                      <w:pPr>
                        <w:pStyle w:val="BodyText"/>
                        <w:spacing w:before="141" w:line="237" w:lineRule="auto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execute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guarantees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given </w:t>
                      </w:r>
                      <w:r w:rsidRPr="00A4345A">
                        <w:rPr>
                          <w:rFonts w:ascii="Lato" w:hAnsi="Lato"/>
                        </w:rPr>
                        <w:t xml:space="preserve">to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the bank for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borrowing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credit facilities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availed </w:t>
                      </w:r>
                      <w:r w:rsidRPr="00A4345A">
                        <w:rPr>
                          <w:rFonts w:ascii="Lato" w:hAnsi="Lato"/>
                        </w:rPr>
                        <w:t xml:space="preserve">by any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other third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>party.</w:t>
                      </w:r>
                    </w:p>
                    <w:p w14:paraId="6D805E75" w14:textId="77777777" w:rsidR="00E469A7" w:rsidRPr="00A4345A" w:rsidRDefault="00A4345A">
                      <w:pPr>
                        <w:pStyle w:val="BodyText"/>
                        <w:spacing w:before="140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</w:rPr>
                        <w:t>to delegate all or any of their powers to any person(s) on behalf of the 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031B2487" wp14:editId="019E92A8">
                <wp:simplePos x="0" y="0"/>
                <wp:positionH relativeFrom="page">
                  <wp:posOffset>1358900</wp:posOffset>
                </wp:positionH>
                <wp:positionV relativeFrom="page">
                  <wp:posOffset>5868670</wp:posOffset>
                </wp:positionV>
                <wp:extent cx="95250" cy="212725"/>
                <wp:effectExtent l="0" t="127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3B892" w14:textId="77777777" w:rsidR="00E469A7" w:rsidRDefault="00A4345A">
                            <w:pPr>
                              <w:pStyle w:val="BodyText"/>
                              <w:spacing w:before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2487" id="Text Box 5" o:spid="_x0000_s1045" type="#_x0000_t202" style="position:absolute;margin-left:107pt;margin-top:462.1pt;width:7.5pt;height:16.7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" filled="f" stroked="f">
                <v:textbox inset="0,0,0,0">
                  <w:txbxContent>
                    <w:p w14:paraId="5D23B892" w14:textId="77777777" w:rsidR="00E469A7" w:rsidRDefault="00A4345A">
                      <w:pPr>
                        <w:pStyle w:val="BodyText"/>
                        <w:spacing w:before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354F375" wp14:editId="70E51B5A">
                <wp:simplePos x="0" y="0"/>
                <wp:positionH relativeFrom="page">
                  <wp:posOffset>1358900</wp:posOffset>
                </wp:positionH>
                <wp:positionV relativeFrom="page">
                  <wp:posOffset>6306185</wp:posOffset>
                </wp:positionV>
                <wp:extent cx="95250" cy="212725"/>
                <wp:effectExtent l="0" t="635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FC21" w14:textId="77777777" w:rsidR="00E469A7" w:rsidRDefault="00A4345A">
                            <w:pPr>
                              <w:pStyle w:val="BodyText"/>
                              <w:spacing w:before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F375" id="Text Box 4" o:spid="_x0000_s1046" type="#_x0000_t202" style="position:absolute;margin-left:107pt;margin-top:496.55pt;width:7.5pt;height:16.7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" filled="f" stroked="f">
                <v:textbox inset="0,0,0,0">
                  <w:txbxContent>
                    <w:p w14:paraId="6850FC21" w14:textId="77777777" w:rsidR="00E469A7" w:rsidRDefault="00A4345A">
                      <w:pPr>
                        <w:pStyle w:val="BodyText"/>
                        <w:spacing w:before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2D0CB3FD" wp14:editId="64A52DE6">
                <wp:simplePos x="0" y="0"/>
                <wp:positionH relativeFrom="page">
                  <wp:posOffset>1130300</wp:posOffset>
                </wp:positionH>
                <wp:positionV relativeFrom="page">
                  <wp:posOffset>7076440</wp:posOffset>
                </wp:positionV>
                <wp:extent cx="3407410" cy="194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7467E" w14:textId="77777777" w:rsidR="00E469A7" w:rsidRPr="00A4345A" w:rsidRDefault="00A4345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Shareholders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Board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of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Directors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/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>Authorised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Signatory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B3FD" id="Text Box 3" o:spid="_x0000_s1047" type="#_x0000_t202" style="position:absolute;margin-left:89pt;margin-top:557.2pt;width:268.3pt;height:15.3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" filled="f" stroked="f">
                <v:textbox inset="0,0,0,0">
                  <w:txbxContent>
                    <w:p w14:paraId="4E27467E" w14:textId="77777777" w:rsidR="00E469A7" w:rsidRPr="00A4345A" w:rsidRDefault="00A4345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Shareholders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Board </w:t>
                      </w:r>
                      <w:r w:rsidRPr="00A4345A">
                        <w:rPr>
                          <w:rFonts w:ascii="Lato" w:hAnsi="Lato"/>
                        </w:rPr>
                        <w:t xml:space="preserve">of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Directors </w:t>
                      </w:r>
                      <w:r w:rsidRPr="00A4345A">
                        <w:rPr>
                          <w:rFonts w:ascii="Lato" w:hAnsi="Lato"/>
                        </w:rPr>
                        <w:t xml:space="preserve">/ </w:t>
                      </w:r>
                      <w:proofErr w:type="spellStart"/>
                      <w:r w:rsidRPr="00A4345A">
                        <w:rPr>
                          <w:rFonts w:ascii="Lato" w:hAnsi="Lato"/>
                          <w:spacing w:val="-4"/>
                        </w:rPr>
                        <w:t>Authorised</w:t>
                      </w:r>
                      <w:proofErr w:type="spellEnd"/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Signatory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345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5B61AB47" wp14:editId="3CAFDB93">
                <wp:simplePos x="0" y="0"/>
                <wp:positionH relativeFrom="page">
                  <wp:posOffset>1130300</wp:posOffset>
                </wp:positionH>
                <wp:positionV relativeFrom="page">
                  <wp:posOffset>7579360</wp:posOffset>
                </wp:positionV>
                <wp:extent cx="5514975" cy="971550"/>
                <wp:effectExtent l="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3677" w14:textId="77777777" w:rsidR="00E469A7" w:rsidRPr="00A4345A" w:rsidRDefault="00A4345A">
                            <w:pPr>
                              <w:pStyle w:val="BodyText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Note: This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extract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of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the board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resolution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should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be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signed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 xml:space="preserve">by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company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representatives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having</w:t>
                            </w:r>
                            <w:r w:rsidRPr="00A4345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authority</w:t>
                            </w:r>
                            <w:r w:rsidRPr="00A4345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to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do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so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as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per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Memorandum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of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Association-MOA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and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the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bank</w:t>
                            </w:r>
                            <w:r w:rsidRPr="00A4345A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 xml:space="preserve">should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be</w:t>
                            </w:r>
                            <w:r w:rsidRPr="00A4345A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able</w:t>
                            </w:r>
                            <w:r w:rsidRPr="00A4345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to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verify</w:t>
                            </w:r>
                            <w:r w:rsidRPr="00A4345A">
                              <w:rPr>
                                <w:rFonts w:ascii="Lato" w:hAnsi="Lato"/>
                                <w:spacing w:val="-13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this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authority</w:t>
                            </w:r>
                            <w:r w:rsidRPr="00A4345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from</w:t>
                            </w:r>
                            <w:r w:rsidRPr="00A4345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4345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A4345A">
                              <w:rPr>
                                <w:rFonts w:ascii="Lato" w:hAnsi="Lato"/>
                                <w:spacing w:val="-3"/>
                              </w:rPr>
                              <w:t>MOA.</w:t>
                            </w:r>
                          </w:p>
                          <w:p w14:paraId="21404C06" w14:textId="77777777" w:rsidR="00E469A7" w:rsidRPr="00A4345A" w:rsidRDefault="00A4345A">
                            <w:pPr>
                              <w:pStyle w:val="BodyText"/>
                              <w:spacing w:before="120"/>
                              <w:ind w:right="22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4345A">
                              <w:rPr>
                                <w:rFonts w:ascii="Lato" w:hAnsi="Lato"/>
                              </w:rPr>
                              <w:t xml:space="preserve">Alternatively, it should be attested by an UAE court or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</w:rPr>
                              <w:t>notarised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</w:rPr>
                              <w:t xml:space="preserve"> &amp; </w:t>
                            </w:r>
                            <w:proofErr w:type="spellStart"/>
                            <w:r w:rsidRPr="00A4345A">
                              <w:rPr>
                                <w:rFonts w:ascii="Lato" w:hAnsi="Lato"/>
                              </w:rPr>
                              <w:t>legalised</w:t>
                            </w:r>
                            <w:proofErr w:type="spellEnd"/>
                            <w:r w:rsidRPr="00A4345A">
                              <w:rPr>
                                <w:rFonts w:ascii="Lato" w:hAnsi="Lato"/>
                              </w:rPr>
                              <w:t>, if executed outside UAE.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AB47" id="Text Box 2" o:spid="_x0000_s1048" type="#_x0000_t202" style="position:absolute;margin-left:89pt;margin-top:596.8pt;width:434.25pt;height:76.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" filled="f" stroked="f">
                <v:textbox inset="0,0,0,0">
                  <w:txbxContent>
                    <w:p w14:paraId="41923677" w14:textId="77777777" w:rsidR="00E469A7" w:rsidRPr="00A4345A" w:rsidRDefault="00A4345A">
                      <w:pPr>
                        <w:pStyle w:val="BodyText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Note: This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extract </w:t>
                      </w:r>
                      <w:r w:rsidRPr="00A4345A">
                        <w:rPr>
                          <w:rFonts w:ascii="Lato" w:hAnsi="Lato"/>
                        </w:rPr>
                        <w:t xml:space="preserve">of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the board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resolution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should </w:t>
                      </w:r>
                      <w:r w:rsidRPr="00A4345A">
                        <w:rPr>
                          <w:rFonts w:ascii="Lato" w:hAnsi="Lato"/>
                        </w:rPr>
                        <w:t xml:space="preserve">be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signed </w:t>
                      </w:r>
                      <w:r w:rsidRPr="00A4345A">
                        <w:rPr>
                          <w:rFonts w:ascii="Lato" w:hAnsi="Lato"/>
                        </w:rPr>
                        <w:t xml:space="preserve">by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company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representatives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having</w:t>
                      </w:r>
                      <w:r w:rsidRPr="00A4345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authority</w:t>
                      </w:r>
                      <w:r w:rsidRPr="00A4345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to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do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so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as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per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the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Memorandum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of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Association-MOA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and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the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bank</w:t>
                      </w:r>
                      <w:r w:rsidRPr="00A4345A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 xml:space="preserve">should </w:t>
                      </w:r>
                      <w:r w:rsidRPr="00A4345A">
                        <w:rPr>
                          <w:rFonts w:ascii="Lato" w:hAnsi="Lato"/>
                        </w:rPr>
                        <w:t>be</w:t>
                      </w:r>
                      <w:r w:rsidRPr="00A4345A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able</w:t>
                      </w:r>
                      <w:r w:rsidRPr="00A4345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to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verify</w:t>
                      </w:r>
                      <w:r w:rsidRPr="00A4345A">
                        <w:rPr>
                          <w:rFonts w:ascii="Lato" w:hAnsi="Lato"/>
                          <w:spacing w:val="-13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this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authority</w:t>
                      </w:r>
                      <w:r w:rsidRPr="00A4345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from</w:t>
                      </w:r>
                      <w:r w:rsidRPr="00A4345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</w:rPr>
                        <w:t>the</w:t>
                      </w:r>
                      <w:r w:rsidRPr="00A4345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A4345A">
                        <w:rPr>
                          <w:rFonts w:ascii="Lato" w:hAnsi="Lato"/>
                          <w:spacing w:val="-3"/>
                        </w:rPr>
                        <w:t>MOA.</w:t>
                      </w:r>
                    </w:p>
                    <w:p w14:paraId="21404C06" w14:textId="77777777" w:rsidR="00E469A7" w:rsidRPr="00A4345A" w:rsidRDefault="00A4345A">
                      <w:pPr>
                        <w:pStyle w:val="BodyText"/>
                        <w:spacing w:before="120"/>
                        <w:ind w:right="22"/>
                        <w:jc w:val="both"/>
                        <w:rPr>
                          <w:rFonts w:ascii="Lato" w:hAnsi="Lato"/>
                        </w:rPr>
                      </w:pPr>
                      <w:r w:rsidRPr="00A4345A">
                        <w:rPr>
                          <w:rFonts w:ascii="Lato" w:hAnsi="Lato"/>
                        </w:rPr>
                        <w:t xml:space="preserve">Alternatively, it should be attested by an UAE court or </w:t>
                      </w:r>
                      <w:proofErr w:type="spellStart"/>
                      <w:r w:rsidRPr="00A4345A">
                        <w:rPr>
                          <w:rFonts w:ascii="Lato" w:hAnsi="Lato"/>
                        </w:rPr>
                        <w:t>notarised</w:t>
                      </w:r>
                      <w:proofErr w:type="spellEnd"/>
                      <w:r w:rsidRPr="00A4345A">
                        <w:rPr>
                          <w:rFonts w:ascii="Lato" w:hAnsi="Lato"/>
                        </w:rPr>
                        <w:t xml:space="preserve"> &amp; </w:t>
                      </w:r>
                      <w:proofErr w:type="spellStart"/>
                      <w:r w:rsidRPr="00A4345A">
                        <w:rPr>
                          <w:rFonts w:ascii="Lato" w:hAnsi="Lato"/>
                        </w:rPr>
                        <w:t>legalised</w:t>
                      </w:r>
                      <w:proofErr w:type="spellEnd"/>
                      <w:r w:rsidRPr="00A4345A">
                        <w:rPr>
                          <w:rFonts w:ascii="Lato" w:hAnsi="Lato"/>
                        </w:rPr>
                        <w:t>, if executed outside UAE.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469A7" w:rsidRPr="00A4345A">
      <w:type w:val="continuous"/>
      <w:pgSz w:w="12240" w:h="15840"/>
      <w:pgMar w:top="14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A7"/>
    <w:rsid w:val="006C11CF"/>
    <w:rsid w:val="00A4345A"/>
    <w:rsid w:val="00E469A7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B13B"/>
  <w15:docId w15:val="{756253DD-33E2-4799-99A1-645DE44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BOARD RESOLUTION</dc:title>
  <dc:creator>HSBC</dc:creator>
  <cp:keywords>NOT-APPL -</cp:keywords>
  <cp:lastModifiedBy>Sunbal</cp:lastModifiedBy>
  <cp:revision>5</cp:revision>
  <dcterms:created xsi:type="dcterms:W3CDTF">2021-11-11T07:05:00Z</dcterms:created>
  <dcterms:modified xsi:type="dcterms:W3CDTF">2022-04-07T09:07:00Z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