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0286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(Manager’s Name)</w:t>
      </w:r>
    </w:p>
    <w:p w14:paraId="1106A201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HR Manager</w:t>
      </w:r>
    </w:p>
    <w:p w14:paraId="4681B33D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Company Name</w:t>
      </w:r>
    </w:p>
    <w:p w14:paraId="78C611CF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Company Address</w:t>
      </w:r>
      <w:bookmarkStart w:id="0" w:name="_GoBack"/>
      <w:bookmarkEnd w:id="0"/>
    </w:p>
    <w:p w14:paraId="61A62C8E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Date</w:t>
      </w:r>
    </w:p>
    <w:p w14:paraId="3F083541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Dear Mr. /Mrs. /Ms. (Manager’s Name)</w:t>
      </w:r>
    </w:p>
    <w:p w14:paraId="38EFC725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With reference to the advertisement on your website this week, I wish to apply for the role of Bookkeeper at your company.</w:t>
      </w:r>
    </w:p>
    <w:p w14:paraId="61B7A9AF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 xml:space="preserve">As an analytical and dynamic individual who has a proven history of exceeding expectations through performance, I believe I would be able to participate and impact considerably </w:t>
      </w:r>
      <w:proofErr w:type="spellStart"/>
      <w:r w:rsidRPr="00293701">
        <w:rPr>
          <w:rFonts w:ascii="Candara" w:hAnsi="Candara"/>
          <w:sz w:val="24"/>
        </w:rPr>
        <w:t>tthe</w:t>
      </w:r>
      <w:proofErr w:type="spellEnd"/>
      <w:r w:rsidRPr="00293701">
        <w:rPr>
          <w:rFonts w:ascii="Candara" w:hAnsi="Candara"/>
          <w:sz w:val="24"/>
        </w:rPr>
        <w:t xml:space="preserve"> ongoing operational success of your company. Some of the key talents I can bring include streamlining payment systems, reducing turnover in receivables, and improving the efficiency of invoicing.</w:t>
      </w:r>
    </w:p>
    <w:p w14:paraId="5DF59735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My present employment at Franklin &amp; Rodgers Business Solutions as a General Bookkeeper has helped me to develop my abilities in key commercial areas such as financial calculations, formulating invoices, and correcting spreadsheet errors.</w:t>
      </w:r>
    </w:p>
    <w:p w14:paraId="31B6B707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I can combine my effective communication skills with functional knowledge to identify opportunities and deliver a satisfactory outcome while working alone or as a part of a larger team. You will find me as someone who can tackle all requisite responsibilities including administrative and customer service duties. </w:t>
      </w:r>
    </w:p>
    <w:p w14:paraId="49985B2A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 xml:space="preserve">I have enclosed my resume for your review and would be thankful for an opportunity to meet with you </w:t>
      </w:r>
      <w:proofErr w:type="gramStart"/>
      <w:r w:rsidRPr="00293701">
        <w:rPr>
          <w:rFonts w:ascii="Candara" w:hAnsi="Candara"/>
          <w:sz w:val="24"/>
        </w:rPr>
        <w:t>in the near future</w:t>
      </w:r>
      <w:proofErr w:type="gramEnd"/>
      <w:r w:rsidRPr="00293701">
        <w:rPr>
          <w:rFonts w:ascii="Candara" w:hAnsi="Candara"/>
          <w:sz w:val="24"/>
        </w:rPr>
        <w:t xml:space="preserve"> to discuss what I can contribute.</w:t>
      </w:r>
    </w:p>
    <w:p w14:paraId="74EE2901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Sincerely,</w:t>
      </w:r>
    </w:p>
    <w:p w14:paraId="6FA807E4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Name</w:t>
      </w:r>
    </w:p>
    <w:p w14:paraId="1C43B1D6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Address</w:t>
      </w:r>
    </w:p>
    <w:p w14:paraId="6C0A29E5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T: Phone number</w:t>
      </w:r>
    </w:p>
    <w:p w14:paraId="5CF61726" w14:textId="77777777" w:rsidR="00293701" w:rsidRPr="00293701" w:rsidRDefault="00293701" w:rsidP="00293701">
      <w:pPr>
        <w:rPr>
          <w:rFonts w:ascii="Candara" w:hAnsi="Candara"/>
          <w:sz w:val="24"/>
        </w:rPr>
      </w:pPr>
      <w:r w:rsidRPr="00293701">
        <w:rPr>
          <w:rFonts w:ascii="Candara" w:hAnsi="Candara"/>
          <w:sz w:val="24"/>
        </w:rPr>
        <w:t>E: email address</w:t>
      </w:r>
    </w:p>
    <w:p w14:paraId="67E2E871" w14:textId="77777777" w:rsidR="00A2464C" w:rsidRPr="00293701" w:rsidRDefault="00293701" w:rsidP="00293701">
      <w:pPr>
        <w:rPr>
          <w:rFonts w:ascii="Candara" w:hAnsi="Candara"/>
          <w:sz w:val="24"/>
        </w:rPr>
      </w:pPr>
    </w:p>
    <w:sectPr w:rsidR="00A2464C" w:rsidRPr="0029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1"/>
    <w:rsid w:val="00271642"/>
    <w:rsid w:val="0029370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E39E"/>
  <w15:chartTrackingRefBased/>
  <w15:docId w15:val="{4528CF31-3EB7-4C2D-8EFC-5D96E41F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3701"/>
    <w:rPr>
      <w:i/>
      <w:iCs/>
    </w:rPr>
  </w:style>
  <w:style w:type="character" w:styleId="Strong">
    <w:name w:val="Strong"/>
    <w:basedOn w:val="DefaultParagraphFont"/>
    <w:uiPriority w:val="22"/>
    <w:qFormat/>
    <w:rsid w:val="0029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2018-09-12T19:40:00Z</dcterms:created>
  <dcterms:modified xsi:type="dcterms:W3CDTF">2018-09-12T19:41:00Z</dcterms:modified>
</cp:coreProperties>
</file>