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0D3F" w14:textId="6FD1B858" w:rsidR="007657EC" w:rsidRDefault="007657EC" w:rsidP="007657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657EC">
        <w:rPr>
          <w:rFonts w:ascii="Century Gothic" w:hAnsi="Century Gothic"/>
          <w:b/>
          <w:bCs/>
          <w:sz w:val="36"/>
          <w:szCs w:val="36"/>
          <w:u w:val="single"/>
        </w:rPr>
        <w:t>BUSINESS CONSULTANT COVER LETTER</w:t>
      </w:r>
    </w:p>
    <w:p w14:paraId="5B9A09BE" w14:textId="77777777" w:rsidR="007657EC" w:rsidRPr="007657EC" w:rsidRDefault="007657EC" w:rsidP="007657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C79076" w14:textId="251316F9" w:rsidR="00BA33BB" w:rsidRPr="007657EC" w:rsidRDefault="00BA33BB" w:rsidP="007657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57E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AFDCB5F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57EC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56FC072" w14:textId="3F74AEF1" w:rsidR="00BA33BB" w:rsidRPr="007657EC" w:rsidRDefault="00BA33BB" w:rsidP="007657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57EC">
        <w:rPr>
          <w:rFonts w:ascii="Century Gothic" w:hAnsi="Century Gothic"/>
          <w:b/>
          <w:bCs/>
          <w:sz w:val="24"/>
          <w:szCs w:val="24"/>
        </w:rPr>
        <w:t>[e-mail]</w:t>
      </w:r>
    </w:p>
    <w:p w14:paraId="7A68231F" w14:textId="4BC6E4F1" w:rsidR="007657EC" w:rsidRDefault="007657EC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49C65F" w14:textId="7EAA56A1" w:rsidR="007657EC" w:rsidRPr="007657EC" w:rsidRDefault="007657EC" w:rsidP="007657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57EC">
        <w:rPr>
          <w:rFonts w:ascii="Century Gothic" w:hAnsi="Century Gothic"/>
          <w:b/>
          <w:bCs/>
          <w:sz w:val="24"/>
          <w:szCs w:val="24"/>
        </w:rPr>
        <w:t>[Date]</w:t>
      </w:r>
    </w:p>
    <w:p w14:paraId="67CA53C0" w14:textId="77777777" w:rsidR="007657EC" w:rsidRPr="007657EC" w:rsidRDefault="007657EC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36B374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Dear Mrs. Jones,</w:t>
      </w:r>
    </w:p>
    <w:p w14:paraId="1C8F1B0C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0D4DC9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I am writing to express my sincere interest in the position of Business Consultant with ABC Company. With over nine years of experience in business, I am confident in my ability to help your company optimize processes and produce top line growth through new revenue streams.</w:t>
      </w:r>
    </w:p>
    <w:p w14:paraId="4E6DFB39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4BA66D" w14:textId="1A57C1AE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As a Business Consultant with XYZ Company, I partnered with global organization to bring new products to life. Through building product roadmaps, creating pilot programs, and scaling product launches, I create new, unique revenue streams. As a result of my work and the new products that I have developed, one of my clients increased their revenue by $2.5M in 20</w:t>
      </w:r>
      <w:r w:rsidR="007657EC">
        <w:rPr>
          <w:rFonts w:ascii="Century Gothic" w:hAnsi="Century Gothic"/>
          <w:sz w:val="24"/>
          <w:szCs w:val="24"/>
        </w:rPr>
        <w:t>XX</w:t>
      </w:r>
      <w:r w:rsidRPr="007657EC">
        <w:rPr>
          <w:rFonts w:ascii="Century Gothic" w:hAnsi="Century Gothic"/>
          <w:sz w:val="24"/>
          <w:szCs w:val="24"/>
        </w:rPr>
        <w:t>.</w:t>
      </w:r>
    </w:p>
    <w:p w14:paraId="2D3C92F1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DDFE65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As a relationship builder, I pride myself in being able to connect with customers to uncover gaps in the market. I am then able to use my creativity to ideate new products to offer. In addition to product development, I am known for optimizing internal processes to create efficiencies. By using data analytics and BI tools, I proactively identify and mitigate roadblocks before they become major issues.</w:t>
      </w:r>
    </w:p>
    <w:p w14:paraId="6A75302C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5ECC4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As a strategic thought-partner, I am passionate about solving problems and structuring creative solutions. Whether challenged with the development of a new product or the optimization of a workflow, I love collaborating with cross-functional teams.</w:t>
      </w:r>
    </w:p>
    <w:p w14:paraId="4018DA71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E63A53" w14:textId="728B0EAD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Attached you will find my resume for you to review.</w:t>
      </w:r>
      <w:r w:rsidR="007657EC">
        <w:rPr>
          <w:rFonts w:ascii="Century Gothic" w:hAnsi="Century Gothic"/>
          <w:sz w:val="24"/>
          <w:szCs w:val="24"/>
        </w:rPr>
        <w:t xml:space="preserve"> </w:t>
      </w:r>
      <w:r w:rsidRPr="007657EC">
        <w:rPr>
          <w:rFonts w:ascii="Century Gothic" w:hAnsi="Century Gothic"/>
          <w:sz w:val="24"/>
          <w:szCs w:val="24"/>
        </w:rPr>
        <w:t>Thank you in advance for your consideration. I look forward to hearing from you!</w:t>
      </w:r>
    </w:p>
    <w:p w14:paraId="7F5864D4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2121AE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57EC">
        <w:rPr>
          <w:rFonts w:ascii="Century Gothic" w:hAnsi="Century Gothic"/>
          <w:sz w:val="24"/>
          <w:szCs w:val="24"/>
        </w:rPr>
        <w:t>Sincerely,</w:t>
      </w:r>
    </w:p>
    <w:p w14:paraId="7B161C66" w14:textId="77777777" w:rsidR="00BA33BB" w:rsidRPr="007657EC" w:rsidRDefault="00BA33BB" w:rsidP="00765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028CAB" w14:textId="325D9917" w:rsidR="007B182B" w:rsidRPr="007657EC" w:rsidRDefault="00BA33BB" w:rsidP="007657E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57EC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7657EC" w:rsidSect="00765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B"/>
    <w:rsid w:val="007657EC"/>
    <w:rsid w:val="007B182B"/>
    <w:rsid w:val="00BA33B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FDD1"/>
  <w15:chartTrackingRefBased/>
  <w15:docId w15:val="{ABC2D0C7-8C5F-4F75-9E1A-5988085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2022-09-13T06:30:00Z</dcterms:created>
  <dcterms:modified xsi:type="dcterms:W3CDTF">2022-09-13T06:30:00Z</dcterms:modified>
</cp:coreProperties>
</file>