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DA" w:rsidRPr="003C3DDA" w:rsidRDefault="0039625A" w:rsidP="0039625A">
      <w:pPr>
        <w:shd w:val="clear" w:color="auto" w:fill="FFFFFF"/>
        <w:spacing w:after="0" w:line="240" w:lineRule="auto"/>
        <w:jc w:val="center"/>
        <w:outlineLvl w:val="0"/>
        <w:rPr>
          <w:rFonts w:ascii="Abadi MT Condensed" w:eastAsia="Times New Roman" w:hAnsi="Abadi MT Condensed" w:cs="Open Sans"/>
          <w:b/>
          <w:bCs/>
          <w:caps/>
          <w:color w:val="000000"/>
          <w:kern w:val="36"/>
          <w:sz w:val="44"/>
          <w:szCs w:val="44"/>
        </w:rPr>
      </w:pPr>
      <w:bookmarkStart w:id="0" w:name="_GoBack"/>
      <w:r w:rsidRPr="003C3DDA">
        <w:rPr>
          <w:rFonts w:ascii="Abadi MT Condensed" w:eastAsia="Times New Roman" w:hAnsi="Abadi MT Condensed" w:cs="Open Sans"/>
          <w:b/>
          <w:bCs/>
          <w:color w:val="000000"/>
          <w:kern w:val="36"/>
          <w:sz w:val="44"/>
          <w:szCs w:val="44"/>
        </w:rPr>
        <w:t>Business Int</w:t>
      </w:r>
      <w:r>
        <w:rPr>
          <w:rFonts w:ascii="Abadi MT Condensed" w:eastAsia="Times New Roman" w:hAnsi="Abadi MT Condensed" w:cs="Open Sans"/>
          <w:b/>
          <w:bCs/>
          <w:color w:val="000000"/>
          <w:kern w:val="36"/>
          <w:sz w:val="44"/>
          <w:szCs w:val="44"/>
        </w:rPr>
        <w:t>elligence Analyst Cover Letter</w:t>
      </w:r>
    </w:p>
    <w:bookmarkEnd w:id="0"/>
    <w:p w:rsidR="003C3DDA" w:rsidRPr="003C3DDA" w:rsidRDefault="003C3DDA" w:rsidP="003C3DDA">
      <w:pPr>
        <w:shd w:val="clear" w:color="auto" w:fill="FFFFFF"/>
        <w:spacing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Christine Graham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Hiring Manager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Dayjob Ltd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120 Vyse Street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Birmingham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B18 6NF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ind w:left="6480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27th April 2015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Dear </w:t>
      </w:r>
      <w:proofErr w:type="spellStart"/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Ms</w:t>
      </w:r>
      <w:proofErr w:type="spellEnd"/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 xml:space="preserve"> Graham,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With reference to an advertisement on the Dayjob.com website, I would like to apply for the post of Business Intelligence Analyst with your company.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As someone who can combine reports from different tools into a consolidated conclusion, I feel I have all of the competencies that you are looking for in a candidate. In addition to this I have experience of working in an environment where technology is constantly changing and furthermore am someone who is keen to prove myself in a tough environment like yours.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Accustomed to working in fast paced operations where deadlines have to be met, means that I will have no problem providing an out of hours support service when required to meet any testing and reporting deadlines.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With my present employer I have undertaken a key role in developing robust business forecasting models, and in providing key results and insights to the Management Team. I am also involved in reporting solutions and analysis to internal and external client teams. Aside from my technical competencies I can be a strong and well respected ambassador for any Business Intelligence department.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Right now I am keen to work for a company where an attractive remuneration package is on offer, commensurate with experience. To help you make a decision on my application I have attached my most recent CV with this letter.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Please do not hesitate to get in touch for an informal chat or to arrange an interview at a place and time of your choosing.</w:t>
      </w:r>
    </w:p>
    <w:p w:rsidR="003C3DDA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Yours sincerely,</w:t>
      </w:r>
    </w:p>
    <w:p w:rsidR="00A47A44" w:rsidRPr="003C3DDA" w:rsidRDefault="003C3DDA" w:rsidP="003C3DD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5"/>
          <w:szCs w:val="25"/>
        </w:rPr>
      </w:pP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t>Name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Address 1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Address 2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Tel: 0044 121 638 0026</w:t>
      </w:r>
      <w:r w:rsidRPr="003C3DDA">
        <w:rPr>
          <w:rFonts w:ascii="Abadi MT Condensed" w:eastAsia="Times New Roman" w:hAnsi="Abadi MT Condensed" w:cs="Open Sans"/>
          <w:color w:val="000000"/>
          <w:sz w:val="25"/>
          <w:szCs w:val="25"/>
        </w:rPr>
        <w:br/>
        <w:t>Email: info@dayjob.com</w:t>
      </w:r>
    </w:p>
    <w:sectPr w:rsidR="00A47A44" w:rsidRPr="003C3DD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DA"/>
    <w:rsid w:val="0039625A"/>
    <w:rsid w:val="003C3DD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1ACF7-4B2D-4833-BB8C-75957837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9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0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4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77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2021-01-12T04:53:00Z</dcterms:created>
  <dcterms:modified xsi:type="dcterms:W3CDTF">2021-01-12T04:56:00Z</dcterms:modified>
</cp:coreProperties>
</file>