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A07C"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Dear </w:t>
      </w:r>
      <w:r w:rsidRPr="008A1510">
        <w:rPr>
          <w:rFonts w:ascii="Lato" w:eastAsia="Times New Roman" w:hAnsi="Lato" w:cs="Helvetica"/>
          <w:b/>
          <w:bCs/>
          <w:color w:val="000000"/>
          <w:spacing w:val="2"/>
          <w:sz w:val="24"/>
          <w:szCs w:val="24"/>
        </w:rPr>
        <w:t>Mr. Paul Samuel</w:t>
      </w:r>
      <w:r w:rsidRPr="008A1510">
        <w:rPr>
          <w:rFonts w:ascii="Lato" w:eastAsia="Times New Roman" w:hAnsi="Lato" w:cs="Helvetica"/>
          <w:color w:val="000000"/>
          <w:spacing w:val="2"/>
          <w:sz w:val="24"/>
          <w:szCs w:val="24"/>
        </w:rPr>
        <w:t>,</w:t>
      </w:r>
    </w:p>
    <w:p w14:paraId="3BB5AF68"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 </w:t>
      </w:r>
    </w:p>
    <w:p w14:paraId="4416F402"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Good day!</w:t>
      </w:r>
    </w:p>
    <w:p w14:paraId="3F9BD8A7"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 </w:t>
      </w:r>
    </w:p>
    <w:p w14:paraId="58D35608"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Thank you for submitting your proposal for our company. The proposal was reviewed and evaluated in every way by the Department of Information Technology of our company. We regret to inform you that your proposal was not selected.</w:t>
      </w:r>
    </w:p>
    <w:p w14:paraId="3E98692B"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 </w:t>
      </w:r>
    </w:p>
    <w:p w14:paraId="78075E8D"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Although, we thank you for submitting the proposal. You may bid for future opportunities as and when they may arise. We wish you good luck in all business endeavors.</w:t>
      </w:r>
    </w:p>
    <w:p w14:paraId="4DC32F73"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 </w:t>
      </w:r>
    </w:p>
    <w:p w14:paraId="54001BBA"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Regards,</w:t>
      </w:r>
    </w:p>
    <w:p w14:paraId="23349D51"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color w:val="000000"/>
          <w:spacing w:val="2"/>
          <w:sz w:val="24"/>
          <w:szCs w:val="24"/>
        </w:rPr>
        <w:t> </w:t>
      </w:r>
    </w:p>
    <w:p w14:paraId="3483F1BC"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b/>
          <w:bCs/>
          <w:color w:val="000000"/>
          <w:spacing w:val="2"/>
          <w:sz w:val="24"/>
          <w:szCs w:val="24"/>
        </w:rPr>
        <w:t>Martha Antre</w:t>
      </w:r>
    </w:p>
    <w:p w14:paraId="44DD93CF" w14:textId="77777777" w:rsidR="00217FDD" w:rsidRPr="008A1510" w:rsidRDefault="00217FDD" w:rsidP="00217FDD">
      <w:pPr>
        <w:shd w:val="clear" w:color="auto" w:fill="FFFFFF"/>
        <w:spacing w:after="0" w:line="240" w:lineRule="auto"/>
        <w:jc w:val="both"/>
        <w:rPr>
          <w:rFonts w:ascii="Lato" w:eastAsia="Times New Roman" w:hAnsi="Lato" w:cs="Times New Roman"/>
          <w:spacing w:val="2"/>
          <w:sz w:val="24"/>
          <w:szCs w:val="24"/>
        </w:rPr>
      </w:pPr>
      <w:r w:rsidRPr="008A1510">
        <w:rPr>
          <w:rFonts w:ascii="Lato" w:eastAsia="Times New Roman" w:hAnsi="Lato" w:cs="Helvetica"/>
          <w:b/>
          <w:bCs/>
          <w:color w:val="000000"/>
          <w:spacing w:val="2"/>
          <w:sz w:val="24"/>
          <w:szCs w:val="24"/>
        </w:rPr>
        <w:t>Senior Manager</w:t>
      </w:r>
      <w:r w:rsidRPr="008A1510">
        <w:rPr>
          <w:rFonts w:ascii="Lato" w:eastAsia="Times New Roman" w:hAnsi="Lato" w:cs="Helvetica"/>
          <w:color w:val="000000"/>
          <w:spacing w:val="2"/>
          <w:sz w:val="24"/>
          <w:szCs w:val="24"/>
        </w:rPr>
        <w:t>, </w:t>
      </w:r>
      <w:r w:rsidRPr="008A1510">
        <w:rPr>
          <w:rFonts w:ascii="Lato" w:eastAsia="Times New Roman" w:hAnsi="Lato" w:cs="Helvetica"/>
          <w:b/>
          <w:bCs/>
          <w:color w:val="000000"/>
          <w:spacing w:val="2"/>
          <w:sz w:val="24"/>
          <w:szCs w:val="24"/>
        </w:rPr>
        <w:t>Antre Group of Industries</w:t>
      </w:r>
    </w:p>
    <w:p w14:paraId="324A7FBF" w14:textId="77777777" w:rsidR="00B46C29" w:rsidRPr="008A1510" w:rsidRDefault="00B46C29">
      <w:pPr>
        <w:rPr>
          <w:rFonts w:ascii="Lato" w:hAnsi="Lato"/>
          <w:sz w:val="28"/>
          <w:szCs w:val="28"/>
        </w:rPr>
      </w:pPr>
    </w:p>
    <w:sectPr w:rsidR="00B46C29" w:rsidRPr="008A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DD"/>
    <w:rsid w:val="00217FDD"/>
    <w:rsid w:val="00841B66"/>
    <w:rsid w:val="008A1510"/>
    <w:rsid w:val="00B4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EE7B"/>
  <w15:chartTrackingRefBased/>
  <w15:docId w15:val="{90484D81-9AC0-45D3-B44B-06DEB706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2021-06-30T10:50:00Z</dcterms:created>
  <dcterms:modified xsi:type="dcterms:W3CDTF">2021-07-08T06:19:00Z</dcterms:modified>
</cp:coreProperties>
</file>