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8E46" w14:textId="77777777" w:rsidR="00E91765" w:rsidRPr="004A7122" w:rsidRDefault="00960714" w:rsidP="00E91765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4A7122">
        <w:rPr>
          <w:rFonts w:ascii="Lato" w:eastAsia="Times New Roman" w:hAnsi="Lato" w:cs="Arial"/>
          <w:color w:val="000000" w:themeColor="text1"/>
          <w:sz w:val="28"/>
          <w:szCs w:val="28"/>
          <w:shd w:val="clear" w:color="auto" w:fill="FFFFFF"/>
        </w:rPr>
        <w:t xml:space="preserve">Dear </w:t>
      </w:r>
      <w:proofErr w:type="spellStart"/>
      <w:r w:rsidRPr="004A7122">
        <w:rPr>
          <w:rFonts w:ascii="Lato" w:eastAsia="Times New Roman" w:hAnsi="Lato" w:cs="Arial"/>
          <w:color w:val="000000" w:themeColor="text1"/>
          <w:sz w:val="28"/>
          <w:szCs w:val="28"/>
          <w:shd w:val="clear" w:color="auto" w:fill="FFFFFF"/>
        </w:rPr>
        <w:t>Mrs</w:t>
      </w:r>
      <w:r w:rsidR="00E91765" w:rsidRPr="004A7122">
        <w:rPr>
          <w:rFonts w:ascii="Lato" w:eastAsia="Times New Roman" w:hAnsi="Lato" w:cs="Arial"/>
          <w:color w:val="000000" w:themeColor="text1"/>
          <w:sz w:val="28"/>
          <w:szCs w:val="28"/>
          <w:shd w:val="clear" w:color="auto" w:fill="FFFFFF"/>
        </w:rPr>
        <w:t>.</w:t>
      </w:r>
      <w:r w:rsidRPr="004A7122">
        <w:rPr>
          <w:rFonts w:ascii="Lato" w:eastAsia="Times New Roman" w:hAnsi="Lato" w:cs="Arial"/>
          <w:color w:val="000000" w:themeColor="text1"/>
          <w:sz w:val="28"/>
          <w:szCs w:val="28"/>
          <w:shd w:val="clear" w:color="auto" w:fill="FFFFFF"/>
        </w:rPr>
        <w:t>Huges</w:t>
      </w:r>
      <w:proofErr w:type="spellEnd"/>
    </w:p>
    <w:p w14:paraId="712FF85B" w14:textId="77777777" w:rsidR="00E91765" w:rsidRPr="004A7122" w:rsidRDefault="00E91765" w:rsidP="00E91765">
      <w:pPr>
        <w:spacing w:before="195" w:after="195" w:line="240" w:lineRule="auto"/>
        <w:ind w:left="195" w:right="195"/>
        <w:jc w:val="both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How would you like to cut yo</w:t>
      </w:r>
      <w:r w:rsidR="00960714"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ur printing costs by more than 6</w:t>
      </w: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0 percent per mon</w:t>
      </w:r>
      <w:r w:rsidR="00960714" w:rsidRPr="004A7122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th? Give us a few Days </w:t>
      </w: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of your time and well show you how.</w:t>
      </w:r>
    </w:p>
    <w:p w14:paraId="5857AEAC" w14:textId="77777777" w:rsidR="00E91765" w:rsidRPr="004A7122" w:rsidRDefault="00E91765" w:rsidP="00E91765">
      <w:pPr>
        <w:spacing w:before="195" w:after="195" w:line="240" w:lineRule="auto"/>
        <w:ind w:left="195" w:right="195"/>
        <w:jc w:val="both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Well review every facet of your current system and analyze its strengths and weaknesses. Well look at a comparison of costs for other businesses of your size and provide a comprehensive report of short and long-term actions that will generate substantial savings for your company.</w:t>
      </w:r>
    </w:p>
    <w:p w14:paraId="36D4E0D0" w14:textId="77777777" w:rsidR="00E91765" w:rsidRPr="004A7122" w:rsidRDefault="00E91765" w:rsidP="00E91765">
      <w:pPr>
        <w:spacing w:before="195" w:after="195" w:line="240" w:lineRule="auto"/>
        <w:ind w:left="195" w:right="195"/>
        <w:jc w:val="both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The enclosed proposal outlines the details of what well do and how successful </w:t>
      </w:r>
      <w:proofErr w:type="gramStart"/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we’ve</w:t>
      </w:r>
      <w:proofErr w:type="gramEnd"/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been at doing this for other businesses. In fact, we guarantee </w:t>
      </w:r>
      <w:proofErr w:type="gramStart"/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you’ll</w:t>
      </w:r>
      <w:proofErr w:type="gramEnd"/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save no less than 10 percent per year savings as a result of our efforts.</w:t>
      </w:r>
    </w:p>
    <w:p w14:paraId="1FC16DB9" w14:textId="77777777" w:rsidR="00E91765" w:rsidRPr="004A7122" w:rsidRDefault="00E91765" w:rsidP="00E91765">
      <w:pPr>
        <w:spacing w:before="195" w:after="195" w:line="240" w:lineRule="auto"/>
        <w:ind w:left="195" w:right="195"/>
        <w:jc w:val="both"/>
        <w:rPr>
          <w:rFonts w:ascii="Lato" w:eastAsia="Times New Roman" w:hAnsi="Lato" w:cs="Arial"/>
          <w:color w:val="000000" w:themeColor="text1"/>
          <w:sz w:val="28"/>
          <w:szCs w:val="28"/>
        </w:rPr>
      </w:pPr>
      <w:proofErr w:type="gramStart"/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I’</w:t>
      </w:r>
      <w:r w:rsidR="00960714"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ll</w:t>
      </w:r>
      <w:proofErr w:type="gramEnd"/>
      <w:r w:rsidR="00960714" w:rsidRPr="004A7122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Meet</w:t>
      </w: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after you’ve had a chance to review our proposal.</w:t>
      </w:r>
    </w:p>
    <w:p w14:paraId="5A9B03BC" w14:textId="77777777" w:rsidR="00E91765" w:rsidRPr="004A7122" w:rsidRDefault="00E91765" w:rsidP="00E91765">
      <w:pPr>
        <w:spacing w:before="195" w:after="195" w:line="240" w:lineRule="auto"/>
        <w:ind w:left="195" w:right="195"/>
        <w:jc w:val="both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4A7122">
        <w:rPr>
          <w:rFonts w:ascii="Lato" w:eastAsia="Times New Roman" w:hAnsi="Lato" w:cs="Arial"/>
          <w:color w:val="000000" w:themeColor="text1"/>
          <w:sz w:val="28"/>
          <w:szCs w:val="28"/>
        </w:rPr>
        <w:t>Sincerely,</w:t>
      </w:r>
    </w:p>
    <w:p w14:paraId="07EB1F9D" w14:textId="77777777" w:rsidR="0088060B" w:rsidRPr="004A7122" w:rsidRDefault="00960714" w:rsidP="00E91765">
      <w:pPr>
        <w:jc w:val="both"/>
        <w:rPr>
          <w:rFonts w:ascii="Lato" w:hAnsi="Lato" w:cs="Arial"/>
          <w:color w:val="000000" w:themeColor="text1"/>
          <w:sz w:val="28"/>
          <w:szCs w:val="28"/>
        </w:rPr>
      </w:pPr>
      <w:r w:rsidRPr="004A7122">
        <w:rPr>
          <w:rFonts w:ascii="Lato" w:hAnsi="Lato" w:cs="Arial"/>
          <w:color w:val="000000" w:themeColor="text1"/>
          <w:sz w:val="28"/>
          <w:szCs w:val="28"/>
        </w:rPr>
        <w:t xml:space="preserve">    XXX</w:t>
      </w:r>
    </w:p>
    <w:sectPr w:rsidR="0088060B" w:rsidRPr="004A7122" w:rsidSect="007E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3472" w14:textId="77777777" w:rsidR="00F20E2D" w:rsidRDefault="00F20E2D" w:rsidP="002E4354">
      <w:pPr>
        <w:spacing w:after="0" w:line="240" w:lineRule="auto"/>
      </w:pPr>
      <w:r>
        <w:separator/>
      </w:r>
    </w:p>
  </w:endnote>
  <w:endnote w:type="continuationSeparator" w:id="0">
    <w:p w14:paraId="4B06E453" w14:textId="77777777" w:rsidR="00F20E2D" w:rsidRDefault="00F20E2D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4B49" w14:textId="77777777" w:rsidR="00F20E2D" w:rsidRDefault="00F20E2D" w:rsidP="002E4354">
      <w:pPr>
        <w:spacing w:after="0" w:line="240" w:lineRule="auto"/>
      </w:pPr>
      <w:r>
        <w:separator/>
      </w:r>
    </w:p>
  </w:footnote>
  <w:footnote w:type="continuationSeparator" w:id="0">
    <w:p w14:paraId="621C2CB6" w14:textId="77777777" w:rsidR="00F20E2D" w:rsidRDefault="00F20E2D" w:rsidP="002E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88"/>
    <w:rsid w:val="00021FF2"/>
    <w:rsid w:val="00271D51"/>
    <w:rsid w:val="002D55C8"/>
    <w:rsid w:val="002E4354"/>
    <w:rsid w:val="002E67AE"/>
    <w:rsid w:val="0034399B"/>
    <w:rsid w:val="004A7122"/>
    <w:rsid w:val="006C46C6"/>
    <w:rsid w:val="006F4FBD"/>
    <w:rsid w:val="007C0B68"/>
    <w:rsid w:val="00866570"/>
    <w:rsid w:val="00867CA9"/>
    <w:rsid w:val="0088060B"/>
    <w:rsid w:val="00960714"/>
    <w:rsid w:val="009850FB"/>
    <w:rsid w:val="00C65EAC"/>
    <w:rsid w:val="00CD04F3"/>
    <w:rsid w:val="00CF720C"/>
    <w:rsid w:val="00DA6B62"/>
    <w:rsid w:val="00E91765"/>
    <w:rsid w:val="00F20E2D"/>
    <w:rsid w:val="00F35447"/>
    <w:rsid w:val="00F529F1"/>
    <w:rsid w:val="00F66088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2DE2"/>
  <w15:docId w15:val="{D2040D06-3D55-478A-AD04-C65DC2D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35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4"/>
  </w:style>
  <w:style w:type="paragraph" w:styleId="Footer">
    <w:name w:val="footer"/>
    <w:basedOn w:val="Normal"/>
    <w:link w:val="Foot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92321</cp:lastModifiedBy>
  <cp:revision>3</cp:revision>
  <dcterms:created xsi:type="dcterms:W3CDTF">2015-04-03T09:52:00Z</dcterms:created>
  <dcterms:modified xsi:type="dcterms:W3CDTF">2021-07-08T06:00:00Z</dcterms:modified>
</cp:coreProperties>
</file>