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F43E" w14:textId="77777777" w:rsidR="00EE77ED" w:rsidRPr="001C617B" w:rsidRDefault="00EE77ED" w:rsidP="00BB7D42">
      <w:pPr>
        <w:widowControl w:val="0"/>
        <w:autoSpaceDE w:val="0"/>
        <w:autoSpaceDN w:val="0"/>
        <w:adjustRightInd w:val="0"/>
        <w:spacing w:before="4"/>
        <w:rPr>
          <w:rFonts w:ascii="Abadi MT Std" w:hAnsi="Abadi MT Std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1493"/>
        <w:gridCol w:w="5426"/>
        <w:gridCol w:w="3416"/>
      </w:tblGrid>
      <w:tr w:rsidR="00EE77ED" w:rsidRPr="001C617B" w14:paraId="59AFA8B5" w14:textId="77777777">
        <w:trPr>
          <w:trHeight w:hRule="exact" w:val="148"/>
        </w:trPr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1E1916"/>
            </w:tcBorders>
          </w:tcPr>
          <w:p w14:paraId="20EDECA1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</w:tc>
        <w:tc>
          <w:tcPr>
            <w:tcW w:w="1493" w:type="dxa"/>
            <w:vMerge w:val="restart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14:paraId="629BAADD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  <w:sz w:val="16"/>
                <w:szCs w:val="16"/>
              </w:rPr>
            </w:pPr>
          </w:p>
          <w:p w14:paraId="08F6B9FA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  <w:p w14:paraId="7C496F8D" w14:textId="3DE87ACB" w:rsidR="00EE77ED" w:rsidRPr="001C617B" w:rsidRDefault="00607EC7" w:rsidP="00BB7D42">
            <w:pPr>
              <w:widowControl w:val="0"/>
              <w:autoSpaceDE w:val="0"/>
              <w:autoSpaceDN w:val="0"/>
              <w:adjustRightInd w:val="0"/>
              <w:ind w:left="383" w:right="-20"/>
              <w:rPr>
                <w:rFonts w:ascii="Abadi MT Std" w:hAnsi="Abadi MT Std"/>
              </w:rPr>
            </w:pPr>
            <w:r w:rsidRPr="001C617B">
              <w:rPr>
                <w:rFonts w:ascii="Abadi MT Std" w:hAnsi="Abadi MT Std"/>
                <w:noProof/>
              </w:rPr>
              <w:drawing>
                <wp:inline distT="0" distB="0" distL="0" distR="0" wp14:anchorId="5B368251" wp14:editId="232AD98B">
                  <wp:extent cx="444500" cy="4572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97C38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  <w:p w14:paraId="262F3DE5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badi MT Std" w:hAnsi="Abadi MT Std"/>
              </w:rPr>
            </w:pPr>
          </w:p>
        </w:tc>
        <w:tc>
          <w:tcPr>
            <w:tcW w:w="8842" w:type="dxa"/>
            <w:gridSpan w:val="2"/>
            <w:tcBorders>
              <w:top w:val="nil"/>
              <w:left w:val="single" w:sz="8" w:space="0" w:color="1E1916"/>
              <w:bottom w:val="nil"/>
              <w:right w:val="nil"/>
            </w:tcBorders>
          </w:tcPr>
          <w:p w14:paraId="7D6653F4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</w:tc>
      </w:tr>
      <w:tr w:rsidR="00EE77ED" w:rsidRPr="001C617B" w14:paraId="22CBD43E" w14:textId="77777777">
        <w:trPr>
          <w:trHeight w:hRule="exact" w:val="95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1E1916"/>
            </w:tcBorders>
            <w:shd w:val="clear" w:color="auto" w:fill="1E1916"/>
          </w:tcPr>
          <w:p w14:paraId="42E80557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</w:tc>
        <w:tc>
          <w:tcPr>
            <w:tcW w:w="1493" w:type="dxa"/>
            <w:vMerge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14:paraId="5A21AF6C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</w:tc>
        <w:tc>
          <w:tcPr>
            <w:tcW w:w="8842" w:type="dxa"/>
            <w:gridSpan w:val="2"/>
            <w:tcBorders>
              <w:top w:val="nil"/>
              <w:left w:val="single" w:sz="8" w:space="0" w:color="1E1916"/>
              <w:bottom w:val="nil"/>
              <w:right w:val="nil"/>
            </w:tcBorders>
            <w:shd w:val="clear" w:color="auto" w:fill="1E1916"/>
          </w:tcPr>
          <w:p w14:paraId="5953B3C0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</w:p>
          <w:p w14:paraId="7B23ADB4" w14:textId="77777777" w:rsidR="00EE77ED" w:rsidRPr="001C617B" w:rsidRDefault="005C3EB0" w:rsidP="00BB7D42">
            <w:pPr>
              <w:widowControl w:val="0"/>
              <w:autoSpaceDE w:val="0"/>
              <w:autoSpaceDN w:val="0"/>
              <w:adjustRightInd w:val="0"/>
              <w:ind w:left="1707" w:right="-20"/>
              <w:rPr>
                <w:rFonts w:ascii="Abadi MT Std" w:hAnsi="Abadi MT Std"/>
              </w:rPr>
            </w:pPr>
            <w:r w:rsidRPr="001C617B">
              <w:rPr>
                <w:rFonts w:ascii="Abadi MT Std" w:hAnsi="Abadi MT Std" w:cs="Arial"/>
                <w:color w:val="FFFFFF"/>
              </w:rPr>
              <w:t>THREE-D</w:t>
            </w:r>
            <w:r w:rsidRPr="001C617B">
              <w:rPr>
                <w:rFonts w:ascii="Abadi MT Std" w:hAnsi="Abadi MT Std" w:cs="Arial"/>
                <w:color w:val="FFFFFF"/>
                <w:spacing w:val="-21"/>
              </w:rPr>
              <w:t>A</w:t>
            </w:r>
            <w:r w:rsidRPr="001C617B">
              <w:rPr>
                <w:rFonts w:ascii="Abadi MT Std" w:hAnsi="Abadi MT Std" w:cs="Arial"/>
                <w:color w:val="FFFFFF"/>
              </w:rPr>
              <w:t xml:space="preserve">Y </w:t>
            </w:r>
            <w:r w:rsidRPr="001C617B">
              <w:rPr>
                <w:rFonts w:ascii="Abadi MT Std" w:hAnsi="Abadi MT Std" w:cs="Arial"/>
                <w:color w:val="FFFFFF"/>
                <w:spacing w:val="9"/>
              </w:rPr>
              <w:t xml:space="preserve"> </w:t>
            </w:r>
            <w:r w:rsidRPr="001C617B">
              <w:rPr>
                <w:rFonts w:ascii="Abadi MT Std" w:hAnsi="Abadi MT Std" w:cs="Arial"/>
                <w:color w:val="FFFFFF"/>
              </w:rPr>
              <w:t>NOT</w:t>
            </w:r>
            <w:r w:rsidRPr="001C617B">
              <w:rPr>
                <w:rFonts w:ascii="Abadi MT Std" w:hAnsi="Abadi MT Std" w:cs="Arial"/>
                <w:color w:val="FFFFFF"/>
                <w:spacing w:val="2"/>
              </w:rPr>
              <w:t>I</w:t>
            </w:r>
            <w:r w:rsidRPr="001C617B">
              <w:rPr>
                <w:rFonts w:ascii="Abadi MT Std" w:hAnsi="Abadi MT Std" w:cs="Arial"/>
                <w:color w:val="FFFFFF"/>
              </w:rPr>
              <w:t xml:space="preserve">CE </w:t>
            </w:r>
            <w:r w:rsidRPr="001C617B">
              <w:rPr>
                <w:rFonts w:ascii="Abadi MT Std" w:hAnsi="Abadi MT Std" w:cs="Arial"/>
                <w:color w:val="FFFFFF"/>
                <w:spacing w:val="1"/>
              </w:rPr>
              <w:t xml:space="preserve"> </w:t>
            </w:r>
            <w:r w:rsidRPr="001C617B">
              <w:rPr>
                <w:rFonts w:ascii="Abadi MT Std" w:hAnsi="Abadi MT Std" w:cs="Arial"/>
                <w:color w:val="FFFFFF"/>
                <w:spacing w:val="-5"/>
              </w:rPr>
              <w:t>T</w:t>
            </w:r>
            <w:r w:rsidRPr="001C617B">
              <w:rPr>
                <w:rFonts w:ascii="Abadi MT Std" w:hAnsi="Abadi MT Std" w:cs="Arial"/>
                <w:color w:val="FFFFFF"/>
              </w:rPr>
              <w:t xml:space="preserve">O </w:t>
            </w:r>
            <w:r w:rsidRPr="001C617B">
              <w:rPr>
                <w:rFonts w:ascii="Abadi MT Std" w:hAnsi="Abadi MT Std" w:cs="Arial"/>
                <w:color w:val="FFFFFF"/>
                <w:spacing w:val="1"/>
              </w:rPr>
              <w:t xml:space="preserve"> </w:t>
            </w:r>
            <w:r w:rsidRPr="001C617B">
              <w:rPr>
                <w:rFonts w:ascii="Abadi MT Std" w:hAnsi="Abadi MT Std" w:cs="Arial"/>
                <w:color w:val="FFFFFF"/>
              </w:rPr>
              <w:t>PERF</w:t>
            </w:r>
            <w:r w:rsidRPr="001C617B">
              <w:rPr>
                <w:rFonts w:ascii="Abadi MT Std" w:hAnsi="Abadi MT Std" w:cs="Arial"/>
                <w:color w:val="FFFFFF"/>
                <w:spacing w:val="2"/>
              </w:rPr>
              <w:t>O</w:t>
            </w:r>
            <w:r w:rsidRPr="001C617B">
              <w:rPr>
                <w:rFonts w:ascii="Abadi MT Std" w:hAnsi="Abadi MT Std" w:cs="Arial"/>
                <w:color w:val="FFFFFF"/>
              </w:rPr>
              <w:t xml:space="preserve">RM </w:t>
            </w:r>
            <w:r w:rsidRPr="001C617B">
              <w:rPr>
                <w:rFonts w:ascii="Abadi MT Std" w:hAnsi="Abadi MT Std" w:cs="Arial"/>
                <w:color w:val="FFFFFF"/>
                <w:spacing w:val="1"/>
              </w:rPr>
              <w:t xml:space="preserve"> </w:t>
            </w:r>
            <w:r w:rsidRPr="001C617B">
              <w:rPr>
                <w:rFonts w:ascii="Abadi MT Std" w:hAnsi="Abadi MT Std" w:cs="Arial"/>
                <w:color w:val="FFFFFF"/>
              </w:rPr>
              <w:t xml:space="preserve">OR </w:t>
            </w:r>
            <w:r w:rsidRPr="001C617B">
              <w:rPr>
                <w:rFonts w:ascii="Abadi MT Std" w:hAnsi="Abadi MT Std" w:cs="Arial"/>
                <w:color w:val="FFFFFF"/>
                <w:spacing w:val="1"/>
              </w:rPr>
              <w:t xml:space="preserve"> </w:t>
            </w:r>
            <w:r w:rsidRPr="001C617B">
              <w:rPr>
                <w:rFonts w:ascii="Abadi MT Std" w:hAnsi="Abadi MT Std" w:cs="Arial"/>
                <w:color w:val="FFFFFF"/>
                <w:spacing w:val="2"/>
              </w:rPr>
              <w:t>Q</w:t>
            </w:r>
            <w:r w:rsidRPr="001C617B">
              <w:rPr>
                <w:rFonts w:ascii="Abadi MT Std" w:hAnsi="Abadi MT Std" w:cs="Arial"/>
                <w:color w:val="FFFFFF"/>
              </w:rPr>
              <w:t>UIT</w:t>
            </w:r>
            <w:bookmarkEnd w:id="0"/>
          </w:p>
        </w:tc>
      </w:tr>
      <w:tr w:rsidR="00EE77ED" w:rsidRPr="001C617B" w14:paraId="3F295F2F" w14:textId="77777777">
        <w:trPr>
          <w:trHeight w:hRule="exact" w:val="436"/>
        </w:trPr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1E1916"/>
            </w:tcBorders>
          </w:tcPr>
          <w:p w14:paraId="009A2020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</w:tc>
        <w:tc>
          <w:tcPr>
            <w:tcW w:w="1493" w:type="dxa"/>
            <w:vMerge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14:paraId="33CF17AF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</w:tc>
        <w:tc>
          <w:tcPr>
            <w:tcW w:w="5426" w:type="dxa"/>
            <w:tcBorders>
              <w:top w:val="nil"/>
              <w:left w:val="single" w:sz="8" w:space="0" w:color="1E1916"/>
              <w:bottom w:val="nil"/>
              <w:right w:val="single" w:sz="8" w:space="0" w:color="1E1916"/>
            </w:tcBorders>
          </w:tcPr>
          <w:p w14:paraId="2ACC66EC" w14:textId="77777777" w:rsidR="00EE77ED" w:rsidRPr="001C617B" w:rsidRDefault="005C3EB0" w:rsidP="00BB7D42">
            <w:pPr>
              <w:widowControl w:val="0"/>
              <w:tabs>
                <w:tab w:val="left" w:pos="5260"/>
              </w:tabs>
              <w:autoSpaceDE w:val="0"/>
              <w:autoSpaceDN w:val="0"/>
              <w:adjustRightInd w:val="0"/>
              <w:spacing w:before="1"/>
              <w:ind w:left="1464" w:right="55" w:hanging="1298"/>
              <w:rPr>
                <w:rFonts w:ascii="Abadi MT Std" w:hAnsi="Abadi MT Std"/>
              </w:rPr>
            </w:pPr>
            <w:r w:rsidRPr="001C617B">
              <w:rPr>
                <w:rFonts w:ascii="Abadi MT Std" w:hAnsi="Abadi MT Std" w:cs="Arial"/>
                <w:color w:val="1E1916"/>
              </w:rPr>
              <w:t>Pre</w:t>
            </w:r>
            <w:r w:rsidRPr="001C617B">
              <w:rPr>
                <w:rFonts w:ascii="Abadi MT Std" w:hAnsi="Abadi MT Std" w:cs="Arial"/>
                <w:color w:val="1E1916"/>
                <w:spacing w:val="-7"/>
              </w:rPr>
              <w:t>p</w:t>
            </w:r>
            <w:r w:rsidRPr="001C617B">
              <w:rPr>
                <w:rFonts w:ascii="Abadi MT Std" w:hAnsi="Abadi MT Std" w:cs="Arial"/>
                <w:color w:val="1E1916"/>
              </w:rPr>
              <w:t>ared</w:t>
            </w:r>
            <w:r w:rsidRPr="001C617B">
              <w:rPr>
                <w:rFonts w:ascii="Abadi MT Std" w:hAnsi="Abadi MT Std" w:cs="Arial"/>
                <w:color w:val="1E1916"/>
                <w:spacing w:val="52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b</w:t>
            </w:r>
            <w:r w:rsidRPr="001C617B">
              <w:rPr>
                <w:rFonts w:ascii="Abadi MT Std" w:hAnsi="Abadi MT Std" w:cs="Arial"/>
                <w:color w:val="1E1916"/>
                <w:spacing w:val="-4"/>
              </w:rPr>
              <w:t>y</w:t>
            </w:r>
            <w:r w:rsidRPr="001C617B">
              <w:rPr>
                <w:rFonts w:ascii="Abadi MT Std" w:hAnsi="Abadi MT Std" w:cs="Arial"/>
                <w:color w:val="1E1916"/>
              </w:rPr>
              <w:t>:</w:t>
            </w:r>
            <w:r w:rsidRPr="001C617B">
              <w:rPr>
                <w:rFonts w:ascii="Abadi MT Std" w:hAnsi="Abadi MT Std" w:cs="Arial"/>
                <w:color w:val="1E1916"/>
                <w:spacing w:val="43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w w:val="108"/>
              </w:rPr>
              <w:t>Agent</w:t>
            </w:r>
            <w:r w:rsidRPr="001C617B">
              <w:rPr>
                <w:rFonts w:ascii="Abadi MT Std" w:hAnsi="Abadi MT Std" w:cs="Arial"/>
                <w:color w:val="1E19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spacing w:val="22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u w:val="single" w:color="1D1815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u w:val="single" w:color="1D1815"/>
              </w:rPr>
              <w:tab/>
            </w:r>
            <w:r w:rsidRPr="001C617B">
              <w:rPr>
                <w:rFonts w:ascii="Abadi MT Std" w:hAnsi="Abadi MT Std" w:cs="Arial"/>
                <w:color w:val="1E19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w w:val="109"/>
              </w:rPr>
              <w:t>Broker</w:t>
            </w:r>
            <w:r w:rsidRPr="001C617B">
              <w:rPr>
                <w:rFonts w:ascii="Abadi MT Std" w:hAnsi="Abadi MT Std" w:cs="Arial"/>
                <w:color w:val="1E1916"/>
                <w:spacing w:val="13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u w:val="single" w:color="1D1815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u w:val="single" w:color="1D1815"/>
              </w:rPr>
              <w:tab/>
            </w:r>
            <w:r w:rsidRPr="001C617B">
              <w:rPr>
                <w:rFonts w:ascii="Abadi MT Std" w:hAnsi="Abadi MT Std" w:cs="Arial"/>
                <w:color w:val="1E1916"/>
                <w:w w:val="36"/>
                <w:u w:val="single" w:color="1D1815"/>
              </w:rPr>
              <w:t xml:space="preserve"> 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8" w:space="0" w:color="1E1916"/>
              <w:bottom w:val="single" w:sz="8" w:space="0" w:color="1E1916"/>
              <w:right w:val="nil"/>
            </w:tcBorders>
          </w:tcPr>
          <w:p w14:paraId="7E95429C" w14:textId="77777777" w:rsidR="00EE77ED" w:rsidRPr="001C617B" w:rsidRDefault="005C3EB0" w:rsidP="00BB7D42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before="9"/>
              <w:ind w:left="110" w:right="-9"/>
              <w:rPr>
                <w:rFonts w:ascii="Abadi MT Std" w:hAnsi="Abadi MT Std"/>
              </w:rPr>
            </w:pPr>
            <w:r w:rsidRPr="001C617B">
              <w:rPr>
                <w:rFonts w:ascii="Abadi MT Std" w:hAnsi="Abadi MT Std" w:cs="Arial"/>
                <w:color w:val="1E1916"/>
                <w:w w:val="105"/>
              </w:rPr>
              <w:t>Phone</w:t>
            </w:r>
            <w:r w:rsidRPr="001C617B">
              <w:rPr>
                <w:rFonts w:ascii="Abadi MT Std" w:hAnsi="Abadi MT Std" w:cs="Arial"/>
                <w:color w:val="1E1916"/>
                <w:spacing w:val="22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u w:val="single" w:color="1D1815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u w:val="single" w:color="1D1815"/>
              </w:rPr>
              <w:tab/>
            </w:r>
            <w:r w:rsidRPr="001C617B">
              <w:rPr>
                <w:rFonts w:ascii="Abadi MT Std" w:hAnsi="Abadi MT Std" w:cs="Arial"/>
                <w:color w:val="1E19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w w:val="104"/>
              </w:rPr>
              <w:t>Ema</w:t>
            </w:r>
            <w:r w:rsidRPr="001C617B">
              <w:rPr>
                <w:rFonts w:ascii="Abadi MT Std" w:hAnsi="Abadi MT Std" w:cs="Arial"/>
                <w:color w:val="1E1916"/>
                <w:spacing w:val="-2"/>
                <w:w w:val="104"/>
              </w:rPr>
              <w:t>i</w:t>
            </w:r>
            <w:r w:rsidRPr="001C617B">
              <w:rPr>
                <w:rFonts w:ascii="Abadi MT Std" w:hAnsi="Abadi MT Std" w:cs="Arial"/>
                <w:color w:val="1E1916"/>
                <w:w w:val="125"/>
              </w:rPr>
              <w:t>l</w:t>
            </w:r>
            <w:r w:rsidRPr="001C617B">
              <w:rPr>
                <w:rFonts w:ascii="Abadi MT Std" w:hAnsi="Abadi MT Std" w:cs="Arial"/>
                <w:color w:val="1E1916"/>
              </w:rPr>
              <w:t xml:space="preserve">  </w:t>
            </w:r>
            <w:r w:rsidRPr="001C617B">
              <w:rPr>
                <w:rFonts w:ascii="Abadi MT Std" w:hAnsi="Abadi MT Std" w:cs="Arial"/>
                <w:color w:val="1E1916"/>
                <w:spacing w:val="-10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u w:val="single" w:color="1D1815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u w:val="single" w:color="1D1815"/>
              </w:rPr>
              <w:tab/>
            </w:r>
          </w:p>
        </w:tc>
      </w:tr>
      <w:tr w:rsidR="00EE77ED" w:rsidRPr="001C617B" w14:paraId="6AA8A478" w14:textId="77777777">
        <w:trPr>
          <w:trHeight w:hRule="exact" w:val="135"/>
        </w:trPr>
        <w:tc>
          <w:tcPr>
            <w:tcW w:w="7081" w:type="dxa"/>
            <w:gridSpan w:val="3"/>
            <w:tcBorders>
              <w:top w:val="nil"/>
              <w:left w:val="nil"/>
              <w:bottom w:val="single" w:sz="8" w:space="0" w:color="1E1916"/>
              <w:right w:val="single" w:sz="8" w:space="0" w:color="1E1916"/>
            </w:tcBorders>
          </w:tcPr>
          <w:p w14:paraId="31355DB9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8" w:space="0" w:color="1E1916"/>
              <w:bottom w:val="single" w:sz="8" w:space="0" w:color="1E1916"/>
              <w:right w:val="nil"/>
            </w:tcBorders>
          </w:tcPr>
          <w:p w14:paraId="67595F44" w14:textId="77777777" w:rsidR="00EE77ED" w:rsidRPr="001C617B" w:rsidRDefault="00EE77ED" w:rsidP="00BB7D42">
            <w:pPr>
              <w:widowControl w:val="0"/>
              <w:autoSpaceDE w:val="0"/>
              <w:autoSpaceDN w:val="0"/>
              <w:adjustRightInd w:val="0"/>
              <w:rPr>
                <w:rFonts w:ascii="Abadi MT Std" w:hAnsi="Abadi MT Std"/>
              </w:rPr>
            </w:pPr>
          </w:p>
        </w:tc>
      </w:tr>
      <w:tr w:rsidR="00EE77ED" w:rsidRPr="001C617B" w14:paraId="268AE08E" w14:textId="77777777">
        <w:trPr>
          <w:trHeight w:hRule="exact" w:val="945"/>
        </w:trPr>
        <w:tc>
          <w:tcPr>
            <w:tcW w:w="10497" w:type="dxa"/>
            <w:gridSpan w:val="4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14:paraId="62BA7798" w14:textId="77777777" w:rsidR="00EE77ED" w:rsidRPr="001C617B" w:rsidRDefault="005C3EB0" w:rsidP="00BB7D42">
            <w:pPr>
              <w:widowControl w:val="0"/>
              <w:autoSpaceDE w:val="0"/>
              <w:autoSpaceDN w:val="0"/>
              <w:adjustRightInd w:val="0"/>
              <w:spacing w:before="93"/>
              <w:ind w:left="52"/>
              <w:jc w:val="both"/>
              <w:rPr>
                <w:rFonts w:ascii="Abadi MT Std" w:hAnsi="Abadi MT Std"/>
              </w:rPr>
            </w:pPr>
            <w:r w:rsidRPr="001C617B">
              <w:rPr>
                <w:rFonts w:ascii="Abadi MT Std" w:hAnsi="Abadi MT Std" w:cs="Arial"/>
                <w:color w:val="1E1916"/>
                <w:spacing w:val="1"/>
              </w:rPr>
              <w:t>NOTE</w:t>
            </w:r>
            <w:r w:rsidRPr="001C617B">
              <w:rPr>
                <w:rFonts w:ascii="Abadi MT Std" w:hAnsi="Abadi MT Std" w:cs="Arial"/>
                <w:color w:val="1E1916"/>
              </w:rPr>
              <w:t>:</w:t>
            </w:r>
            <w:r w:rsidRPr="001C617B">
              <w:rPr>
                <w:rFonts w:ascii="Abadi MT Std" w:hAnsi="Abadi MT Std" w:cs="Arial"/>
                <w:color w:val="1E1916"/>
                <w:spacing w:val="-12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A</w:t>
            </w:r>
            <w:r w:rsidRPr="001C617B">
              <w:rPr>
                <w:rFonts w:ascii="Abadi MT Std" w:hAnsi="Abadi MT Std" w:cs="Arial"/>
                <w:color w:val="1E1916"/>
                <w:spacing w:val="-27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tenant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who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fa</w:t>
            </w:r>
            <w:r w:rsidRPr="001C617B">
              <w:rPr>
                <w:rFonts w:ascii="Abadi MT Std" w:hAnsi="Abadi MT Std" w:cs="Arial"/>
                <w:color w:val="1E1916"/>
                <w:spacing w:val="-2"/>
              </w:rPr>
              <w:t>i</w:t>
            </w:r>
            <w:r w:rsidRPr="001C617B">
              <w:rPr>
                <w:rFonts w:ascii="Abadi MT Std" w:hAnsi="Abadi MT Std" w:cs="Arial"/>
                <w:color w:val="1E1916"/>
              </w:rPr>
              <w:t>ls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to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perform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any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spacing w:val="-2"/>
              </w:rPr>
              <w:t>t</w:t>
            </w:r>
            <w:r w:rsidRPr="001C617B">
              <w:rPr>
                <w:rFonts w:ascii="Abadi MT Std" w:hAnsi="Abadi MT Std" w:cs="Arial"/>
                <w:color w:val="1E1916"/>
              </w:rPr>
              <w:t>erms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of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the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ren</w:t>
            </w:r>
            <w:r w:rsidRPr="001C617B">
              <w:rPr>
                <w:rFonts w:ascii="Abadi MT Std" w:hAnsi="Abadi MT Std" w:cs="Arial"/>
                <w:color w:val="1E1916"/>
                <w:spacing w:val="-4"/>
              </w:rPr>
              <w:t>t</w:t>
            </w:r>
            <w:r w:rsidRPr="001C617B">
              <w:rPr>
                <w:rFonts w:ascii="Abadi MT Std" w:hAnsi="Abadi MT Std" w:cs="Arial"/>
                <w:color w:val="1E1916"/>
              </w:rPr>
              <w:t>al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or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lease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agreement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which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can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be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performed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or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rectified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must within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three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(3)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days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a</w:t>
            </w:r>
            <w:r w:rsidRPr="001C617B">
              <w:rPr>
                <w:rFonts w:ascii="Abadi MT Std" w:hAnsi="Abadi MT Std" w:cs="Arial"/>
                <w:color w:val="1E1916"/>
                <w:spacing w:val="-4"/>
              </w:rPr>
              <w:t>f</w:t>
            </w:r>
            <w:r w:rsidRPr="001C617B">
              <w:rPr>
                <w:rFonts w:ascii="Abadi MT Std" w:hAnsi="Abadi MT Std" w:cs="Arial"/>
                <w:color w:val="1E1916"/>
              </w:rPr>
              <w:t>ter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service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of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writ</w:t>
            </w:r>
            <w:r w:rsidRPr="001C617B">
              <w:rPr>
                <w:rFonts w:ascii="Abadi MT Std" w:hAnsi="Abadi MT Std" w:cs="Arial"/>
                <w:color w:val="1E1916"/>
                <w:spacing w:val="-2"/>
              </w:rPr>
              <w:t>t</w:t>
            </w:r>
            <w:r w:rsidRPr="001C617B">
              <w:rPr>
                <w:rFonts w:ascii="Abadi MT Std" w:hAnsi="Abadi MT Std" w:cs="Arial"/>
                <w:color w:val="1E1916"/>
              </w:rPr>
              <w:t>en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notice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of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the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breach,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e</w:t>
            </w:r>
            <w:r w:rsidRPr="001C617B">
              <w:rPr>
                <w:rFonts w:ascii="Abadi MT Std" w:hAnsi="Abadi MT Std" w:cs="Arial"/>
                <w:color w:val="1E1916"/>
                <w:spacing w:val="-2"/>
              </w:rPr>
              <w:t>i</w:t>
            </w:r>
            <w:r w:rsidRPr="001C617B">
              <w:rPr>
                <w:rFonts w:ascii="Abadi MT Std" w:hAnsi="Abadi MT Std" w:cs="Arial"/>
                <w:color w:val="1E1916"/>
              </w:rPr>
              <w:t>ther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cure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the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breach</w:t>
            </w:r>
            <w:r w:rsidRPr="001C617B">
              <w:rPr>
                <w:rFonts w:ascii="Abadi MT Std" w:hAnsi="Abadi MT Std" w:cs="Arial"/>
                <w:color w:val="1E1916"/>
                <w:spacing w:val="23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or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vacate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and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deliver</w:t>
            </w:r>
            <w:r w:rsidRPr="001C617B">
              <w:rPr>
                <w:rFonts w:ascii="Abadi MT Std" w:hAnsi="Abadi MT Std" w:cs="Arial"/>
                <w:color w:val="1E1916"/>
                <w:spacing w:val="-16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possession of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the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premises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to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  <w:spacing w:val="-2"/>
              </w:rPr>
              <w:t>t</w:t>
            </w:r>
            <w:r w:rsidRPr="001C617B">
              <w:rPr>
                <w:rFonts w:ascii="Abadi MT Std" w:hAnsi="Abadi MT Std" w:cs="Arial"/>
                <w:color w:val="1E1916"/>
              </w:rPr>
              <w:t>he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landlord.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[Cali</w:t>
            </w:r>
            <w:r w:rsidRPr="001C617B">
              <w:rPr>
                <w:rFonts w:ascii="Abadi MT Std" w:hAnsi="Abadi MT Std" w:cs="Arial"/>
                <w:color w:val="1E1916"/>
                <w:spacing w:val="-2"/>
              </w:rPr>
              <w:t>f</w:t>
            </w:r>
            <w:r w:rsidRPr="001C617B">
              <w:rPr>
                <w:rFonts w:ascii="Abadi MT Std" w:hAnsi="Abadi MT Std" w:cs="Arial"/>
                <w:color w:val="1E1916"/>
              </w:rPr>
              <w:t>.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Code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of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Civ</w:t>
            </w:r>
            <w:r w:rsidRPr="001C617B">
              <w:rPr>
                <w:rFonts w:ascii="Abadi MT Std" w:hAnsi="Abadi MT Std" w:cs="Arial"/>
                <w:color w:val="1E1916"/>
                <w:spacing w:val="-2"/>
              </w:rPr>
              <w:t>i</w:t>
            </w:r>
            <w:r w:rsidRPr="001C617B">
              <w:rPr>
                <w:rFonts w:ascii="Abadi MT Std" w:hAnsi="Abadi MT Std" w:cs="Arial"/>
                <w:color w:val="1E1916"/>
              </w:rPr>
              <w:t>l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Procedure</w:t>
            </w:r>
            <w:r w:rsidRPr="001C617B">
              <w:rPr>
                <w:rFonts w:ascii="Abadi MT Std" w:hAnsi="Abadi MT Std" w:cs="Arial"/>
                <w:color w:val="1E1916"/>
                <w:spacing w:val="11"/>
              </w:rPr>
              <w:t xml:space="preserve"> </w:t>
            </w:r>
            <w:r w:rsidRPr="001C617B">
              <w:rPr>
                <w:rFonts w:ascii="Abadi MT Std" w:hAnsi="Abadi MT Std" w:cs="Arial"/>
                <w:color w:val="1E1916"/>
              </w:rPr>
              <w:t>§</w:t>
            </w:r>
            <w:r w:rsidRPr="001C617B">
              <w:rPr>
                <w:rFonts w:ascii="Abadi MT Std" w:hAnsi="Abadi MT Std" w:cs="Arial"/>
                <w:color w:val="1E1916"/>
                <w:spacing w:val="-14"/>
              </w:rPr>
              <w:t>1</w:t>
            </w:r>
            <w:r w:rsidRPr="001C617B">
              <w:rPr>
                <w:rFonts w:ascii="Abadi MT Std" w:hAnsi="Abadi MT Std" w:cs="Arial"/>
                <w:color w:val="1E1916"/>
              </w:rPr>
              <w:t>161(3)]</w:t>
            </w:r>
          </w:p>
        </w:tc>
      </w:tr>
    </w:tbl>
    <w:p w14:paraId="38D5755D" w14:textId="77777777" w:rsidR="00EE77ED" w:rsidRPr="001C617B" w:rsidRDefault="005C3EB0" w:rsidP="00BB7D42">
      <w:pPr>
        <w:widowControl w:val="0"/>
        <w:tabs>
          <w:tab w:val="left" w:pos="2200"/>
          <w:tab w:val="left" w:pos="3220"/>
          <w:tab w:val="left" w:pos="9480"/>
          <w:tab w:val="left" w:pos="10600"/>
        </w:tabs>
        <w:autoSpaceDE w:val="0"/>
        <w:autoSpaceDN w:val="0"/>
        <w:adjustRightInd w:val="0"/>
        <w:spacing w:before="79"/>
        <w:ind w:left="104" w:right="69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D</w:t>
      </w:r>
      <w:r w:rsidRPr="001C617B">
        <w:rPr>
          <w:rFonts w:ascii="Abadi MT Std" w:hAnsi="Abadi MT Std" w:cs="Arial"/>
          <w:color w:val="1E1916"/>
          <w:spacing w:val="-14"/>
        </w:rPr>
        <w:t>A</w:t>
      </w:r>
      <w:r w:rsidRPr="001C617B">
        <w:rPr>
          <w:rFonts w:ascii="Abadi MT Std" w:hAnsi="Abadi MT Std" w:cs="Arial"/>
          <w:color w:val="1E1916"/>
        </w:rPr>
        <w:t>TE</w:t>
      </w:r>
      <w:proofErr w:type="gramStart"/>
      <w:r w:rsidRPr="001C617B">
        <w:rPr>
          <w:rFonts w:ascii="Abadi MT Std" w:hAnsi="Abadi MT Std" w:cs="Arial"/>
          <w:color w:val="1E1916"/>
        </w:rPr>
        <w:t>:</w:t>
      </w:r>
      <w:r w:rsidRPr="001C617B">
        <w:rPr>
          <w:rFonts w:ascii="Abadi MT Std" w:hAnsi="Abadi MT Std" w:cs="Arial"/>
          <w:color w:val="1E1916"/>
          <w:spacing w:val="10"/>
        </w:rPr>
        <w:t xml:space="preserve"> </w:t>
      </w:r>
      <w:r w:rsidRPr="001C617B">
        <w:rPr>
          <w:rFonts w:ascii="Abadi MT Std" w:hAnsi="Abadi MT Std" w:cs="Arial"/>
          <w:color w:val="1E1916"/>
          <w:spacing w:val="10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,</w:t>
      </w:r>
      <w:proofErr w:type="gramEnd"/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20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,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 xml:space="preserve">at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,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 xml:space="preserve">California. </w:t>
      </w:r>
      <w:r w:rsidRPr="001C617B">
        <w:rPr>
          <w:rFonts w:ascii="Abadi MT Std" w:hAnsi="Abadi MT Std" w:cs="Arial"/>
          <w:color w:val="1E1916"/>
          <w:spacing w:val="-14"/>
        </w:rPr>
        <w:t>T</w:t>
      </w:r>
      <w:r w:rsidRPr="001C617B">
        <w:rPr>
          <w:rFonts w:ascii="Abadi MT Std" w:hAnsi="Abadi MT Std" w:cs="Arial"/>
          <w:color w:val="1E1916"/>
        </w:rPr>
        <w:t>o</w:t>
      </w:r>
      <w:r w:rsidRPr="001C617B">
        <w:rPr>
          <w:rFonts w:ascii="Abadi MT Std" w:hAnsi="Abadi MT Std" w:cs="Arial"/>
          <w:color w:val="1E1916"/>
          <w:spacing w:val="21"/>
        </w:rPr>
        <w:t xml:space="preserve"> </w:t>
      </w:r>
      <w:r w:rsidRPr="001C617B">
        <w:rPr>
          <w:rFonts w:ascii="Abadi MT Std" w:hAnsi="Abadi MT Std" w:cs="Arial"/>
          <w:color w:val="1E1916"/>
          <w:spacing w:val="-14"/>
        </w:rPr>
        <w:t>T</w:t>
      </w:r>
      <w:r w:rsidRPr="001C617B">
        <w:rPr>
          <w:rFonts w:ascii="Abadi MT Std" w:hAnsi="Abadi MT Std" w:cs="Arial"/>
          <w:color w:val="1E1916"/>
          <w:w w:val="107"/>
        </w:rPr>
        <w:t>enant:</w:t>
      </w:r>
      <w:r w:rsidRPr="001C617B">
        <w:rPr>
          <w:rFonts w:ascii="Abadi MT Std" w:hAnsi="Abadi MT Std" w:cs="Arial"/>
          <w:color w:val="1E1916"/>
          <w:spacing w:val="-14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 xml:space="preserve"> Ite</w:t>
      </w:r>
      <w:r w:rsidRPr="001C617B">
        <w:rPr>
          <w:rFonts w:ascii="Abadi MT Std" w:hAnsi="Abadi MT Std" w:cs="Arial"/>
          <w:color w:val="1E1916"/>
          <w:spacing w:val="-3"/>
        </w:rPr>
        <w:t>m</w:t>
      </w:r>
      <w:r w:rsidRPr="001C617B">
        <w:rPr>
          <w:rFonts w:ascii="Abadi MT Std" w:hAnsi="Abadi MT Std" w:cs="Arial"/>
          <w:color w:val="1E1916"/>
        </w:rPr>
        <w:t>s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le</w:t>
      </w:r>
      <w:r w:rsidRPr="001C617B">
        <w:rPr>
          <w:rFonts w:ascii="Abadi MT Std" w:hAnsi="Abadi MT Std" w:cs="Arial"/>
          <w:color w:val="1E1916"/>
          <w:spacing w:val="-5"/>
        </w:rPr>
        <w:t>f</w:t>
      </w:r>
      <w:r w:rsidRPr="001C617B">
        <w:rPr>
          <w:rFonts w:ascii="Abadi MT Std" w:hAnsi="Abadi MT Std" w:cs="Arial"/>
          <w:color w:val="1E1916"/>
        </w:rPr>
        <w:t>t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blank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or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unchecked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are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not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a</w:t>
      </w:r>
      <w:r w:rsidRPr="001C617B">
        <w:rPr>
          <w:rFonts w:ascii="Abadi MT Std" w:hAnsi="Abadi MT Std" w:cs="Arial"/>
          <w:color w:val="1E1916"/>
          <w:spacing w:val="1"/>
        </w:rPr>
        <w:t>p</w:t>
      </w:r>
      <w:r w:rsidRPr="001C617B">
        <w:rPr>
          <w:rFonts w:ascii="Abadi MT Std" w:hAnsi="Abadi MT Std" w:cs="Arial"/>
          <w:color w:val="1E1916"/>
        </w:rPr>
        <w:t>plic</w:t>
      </w:r>
      <w:r w:rsidRPr="001C617B">
        <w:rPr>
          <w:rFonts w:ascii="Abadi MT Std" w:hAnsi="Abadi MT Std" w:cs="Arial"/>
          <w:color w:val="1E1916"/>
          <w:spacing w:val="1"/>
        </w:rPr>
        <w:t>a</w:t>
      </w:r>
      <w:r w:rsidRPr="001C617B">
        <w:rPr>
          <w:rFonts w:ascii="Abadi MT Std" w:hAnsi="Abadi MT Std" w:cs="Arial"/>
          <w:color w:val="1E1916"/>
        </w:rPr>
        <w:t>ble.</w:t>
      </w:r>
    </w:p>
    <w:p w14:paraId="70043917" w14:textId="77777777" w:rsidR="00EE77ED" w:rsidRPr="001C617B" w:rsidRDefault="005C3EB0" w:rsidP="00BB7D42">
      <w:pPr>
        <w:widowControl w:val="0"/>
        <w:autoSpaceDE w:val="0"/>
        <w:autoSpaceDN w:val="0"/>
        <w:adjustRightInd w:val="0"/>
        <w:ind w:left="10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  <w:spacing w:val="-11"/>
        </w:rPr>
        <w:t>F</w:t>
      </w:r>
      <w:r w:rsidRPr="001C617B">
        <w:rPr>
          <w:rFonts w:ascii="Abadi MT Std" w:hAnsi="Abadi MT Std" w:cs="Arial"/>
          <w:color w:val="1E1916"/>
          <w:spacing w:val="1"/>
          <w:w w:val="103"/>
        </w:rPr>
        <w:t>ACTS:</w:t>
      </w:r>
    </w:p>
    <w:p w14:paraId="6D0F0C0F" w14:textId="77777777" w:rsidR="00EE77ED" w:rsidRPr="001C617B" w:rsidRDefault="005C3EB0" w:rsidP="00BB7D42">
      <w:pPr>
        <w:widowControl w:val="0"/>
        <w:autoSpaceDE w:val="0"/>
        <w:autoSpaceDN w:val="0"/>
        <w:adjustRightInd w:val="0"/>
        <w:spacing w:before="75"/>
        <w:ind w:left="10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 xml:space="preserve">1.  </w:t>
      </w:r>
      <w:r w:rsidRPr="001C617B">
        <w:rPr>
          <w:rFonts w:ascii="Abadi MT Std" w:hAnsi="Abadi MT Std" w:cs="Arial"/>
          <w:color w:val="1E1916"/>
          <w:spacing w:val="27"/>
        </w:rPr>
        <w:t xml:space="preserve"> </w:t>
      </w:r>
      <w:r w:rsidRPr="001C617B">
        <w:rPr>
          <w:rFonts w:ascii="Abadi MT Std" w:hAnsi="Abadi MT Std" w:cs="Arial"/>
          <w:color w:val="1E1916"/>
          <w:spacing w:val="-18"/>
        </w:rPr>
        <w:t>Y</w:t>
      </w:r>
      <w:r w:rsidRPr="001C617B">
        <w:rPr>
          <w:rFonts w:ascii="Abadi MT Std" w:hAnsi="Abadi MT Std" w:cs="Arial"/>
          <w:color w:val="1E1916"/>
        </w:rPr>
        <w:t>ou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are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a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  <w:spacing w:val="-23"/>
        </w:rPr>
        <w:t>T</w:t>
      </w:r>
      <w:r w:rsidRPr="001C617B">
        <w:rPr>
          <w:rFonts w:ascii="Abadi MT Std" w:hAnsi="Abadi MT Std" w:cs="Arial"/>
          <w:color w:val="1E1916"/>
        </w:rPr>
        <w:t>enant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under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a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ren</w:t>
      </w:r>
      <w:r w:rsidRPr="001C617B">
        <w:rPr>
          <w:rFonts w:ascii="Abadi MT Std" w:hAnsi="Abadi MT Std" w:cs="Arial"/>
          <w:color w:val="1E1916"/>
          <w:spacing w:val="-3"/>
        </w:rPr>
        <w:t>t</w:t>
      </w:r>
      <w:r w:rsidRPr="001C617B">
        <w:rPr>
          <w:rFonts w:ascii="Abadi MT Std" w:hAnsi="Abadi MT Std" w:cs="Arial"/>
          <w:color w:val="1E1916"/>
        </w:rPr>
        <w:t>al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or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expired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lease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agreement</w:t>
      </w:r>
    </w:p>
    <w:p w14:paraId="754E7A15" w14:textId="77777777" w:rsidR="00EE77ED" w:rsidRPr="001C617B" w:rsidRDefault="005C3EB0" w:rsidP="00BB7D42">
      <w:pPr>
        <w:widowControl w:val="0"/>
        <w:tabs>
          <w:tab w:val="left" w:pos="960"/>
          <w:tab w:val="left" w:pos="3600"/>
          <w:tab w:val="left" w:pos="9580"/>
        </w:tabs>
        <w:autoSpaceDE w:val="0"/>
        <w:autoSpaceDN w:val="0"/>
        <w:adjustRightInd w:val="0"/>
        <w:spacing w:before="10"/>
        <w:ind w:left="46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1.1</w:t>
      </w:r>
      <w:r w:rsidRPr="001C617B">
        <w:rPr>
          <w:rFonts w:ascii="Abadi MT Std" w:hAnsi="Abadi MT Std" w:cs="Arial"/>
          <w:color w:val="1E1916"/>
        </w:rPr>
        <w:tab/>
        <w:t xml:space="preserve">dated 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,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 xml:space="preserve">at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,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California,</w:t>
      </w:r>
    </w:p>
    <w:p w14:paraId="5EAE615A" w14:textId="77777777" w:rsidR="00EE77ED" w:rsidRPr="001C617B" w:rsidRDefault="005C3EB0" w:rsidP="00BB7D42">
      <w:pPr>
        <w:widowControl w:val="0"/>
        <w:tabs>
          <w:tab w:val="left" w:pos="960"/>
          <w:tab w:val="left" w:pos="8780"/>
        </w:tabs>
        <w:autoSpaceDE w:val="0"/>
        <w:autoSpaceDN w:val="0"/>
        <w:adjustRightInd w:val="0"/>
        <w:spacing w:before="70"/>
        <w:ind w:left="46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1.2</w:t>
      </w:r>
      <w:r w:rsidRPr="001C617B">
        <w:rPr>
          <w:rFonts w:ascii="Abadi MT Std" w:hAnsi="Abadi MT Std" w:cs="Arial"/>
          <w:color w:val="1E1916"/>
        </w:rPr>
        <w:tab/>
        <w:t>entered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into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by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,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as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the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Tenant,</w:t>
      </w:r>
      <w:r w:rsidRPr="001C617B">
        <w:rPr>
          <w:rFonts w:ascii="Abadi MT Std" w:hAnsi="Abadi MT Std" w:cs="Arial"/>
          <w:color w:val="1E1916"/>
          <w:spacing w:val="8"/>
        </w:rPr>
        <w:t xml:space="preserve"> </w:t>
      </w:r>
      <w:r w:rsidRPr="001C617B">
        <w:rPr>
          <w:rFonts w:ascii="Abadi MT Std" w:hAnsi="Abadi MT Std" w:cs="Arial"/>
          <w:color w:val="1E1916"/>
        </w:rPr>
        <w:t>and</w:t>
      </w:r>
    </w:p>
    <w:p w14:paraId="62D99EEC" w14:textId="77777777" w:rsidR="00EE77ED" w:rsidRPr="001C617B" w:rsidRDefault="005C3EB0" w:rsidP="00BB7D42">
      <w:pPr>
        <w:widowControl w:val="0"/>
        <w:tabs>
          <w:tab w:val="left" w:pos="1000"/>
          <w:tab w:val="left" w:pos="9020"/>
        </w:tabs>
        <w:autoSpaceDE w:val="0"/>
        <w:autoSpaceDN w:val="0"/>
        <w:adjustRightInd w:val="0"/>
        <w:spacing w:before="70"/>
        <w:ind w:left="46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1.3</w:t>
      </w:r>
      <w:r w:rsidRPr="001C617B">
        <w:rPr>
          <w:rFonts w:ascii="Abadi MT Std" w:hAnsi="Abadi MT Std" w:cs="Arial"/>
          <w:color w:val="1E1916"/>
        </w:rPr>
        <w:tab/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,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as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the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Landlord,</w:t>
      </w:r>
    </w:p>
    <w:p w14:paraId="51B2ACC8" w14:textId="77777777" w:rsidR="00EE77ED" w:rsidRPr="001C617B" w:rsidRDefault="005C3EB0" w:rsidP="00BB7D42">
      <w:pPr>
        <w:widowControl w:val="0"/>
        <w:tabs>
          <w:tab w:val="left" w:pos="960"/>
          <w:tab w:val="left" w:pos="10600"/>
        </w:tabs>
        <w:autoSpaceDE w:val="0"/>
        <w:autoSpaceDN w:val="0"/>
        <w:adjustRightInd w:val="0"/>
        <w:spacing w:before="70"/>
        <w:ind w:left="46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1.4</w:t>
      </w:r>
      <w:r w:rsidRPr="001C617B">
        <w:rPr>
          <w:rFonts w:ascii="Abadi MT Std" w:hAnsi="Abadi MT Std" w:cs="Arial"/>
          <w:color w:val="1E1916"/>
        </w:rPr>
        <w:tab/>
        <w:t>regarding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real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estate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referred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to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as</w:t>
      </w:r>
      <w:r w:rsidRPr="001C617B">
        <w:rPr>
          <w:rFonts w:ascii="Abadi MT Std" w:hAnsi="Abadi MT Std" w:cs="Arial"/>
          <w:color w:val="1E1916"/>
          <w:spacing w:val="-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4E9B67D2" w14:textId="77777777" w:rsidR="00EE77ED" w:rsidRPr="001C617B" w:rsidRDefault="005C3EB0" w:rsidP="00BB7D42">
      <w:pPr>
        <w:widowControl w:val="0"/>
        <w:tabs>
          <w:tab w:val="left" w:pos="10560"/>
        </w:tabs>
        <w:autoSpaceDE w:val="0"/>
        <w:autoSpaceDN w:val="0"/>
        <w:adjustRightInd w:val="0"/>
        <w:spacing w:before="70"/>
        <w:ind w:left="982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.</w:t>
      </w:r>
    </w:p>
    <w:p w14:paraId="3AEAC419" w14:textId="77777777" w:rsidR="00EE77ED" w:rsidRPr="001C617B" w:rsidRDefault="005C3EB0" w:rsidP="00BB7D42">
      <w:pPr>
        <w:widowControl w:val="0"/>
        <w:autoSpaceDE w:val="0"/>
        <w:autoSpaceDN w:val="0"/>
        <w:adjustRightInd w:val="0"/>
        <w:spacing w:before="55"/>
        <w:ind w:left="10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  <w:spacing w:val="1"/>
        </w:rPr>
        <w:t>NOT</w:t>
      </w:r>
      <w:r w:rsidRPr="001C617B">
        <w:rPr>
          <w:rFonts w:ascii="Abadi MT Std" w:hAnsi="Abadi MT Std" w:cs="Arial"/>
          <w:color w:val="1E1916"/>
          <w:spacing w:val="-1"/>
        </w:rPr>
        <w:t>I</w:t>
      </w:r>
      <w:r w:rsidRPr="001C617B">
        <w:rPr>
          <w:rFonts w:ascii="Abadi MT Std" w:hAnsi="Abadi MT Std" w:cs="Arial"/>
          <w:color w:val="1E1916"/>
          <w:spacing w:val="1"/>
          <w:w w:val="103"/>
        </w:rPr>
        <w:t>CE:</w:t>
      </w:r>
    </w:p>
    <w:p w14:paraId="5B71C0A2" w14:textId="77777777" w:rsidR="00EE77ED" w:rsidRPr="001C617B" w:rsidRDefault="005C3EB0" w:rsidP="00BB7D42">
      <w:pPr>
        <w:widowControl w:val="0"/>
        <w:tabs>
          <w:tab w:val="left" w:pos="10600"/>
        </w:tabs>
        <w:autoSpaceDE w:val="0"/>
        <w:autoSpaceDN w:val="0"/>
        <w:adjustRightInd w:val="0"/>
        <w:spacing w:before="35"/>
        <w:ind w:left="10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 xml:space="preserve">2.  </w:t>
      </w:r>
      <w:r w:rsidRPr="001C617B">
        <w:rPr>
          <w:rFonts w:ascii="Abadi MT Std" w:hAnsi="Abadi MT Std" w:cs="Arial"/>
          <w:color w:val="1E1916"/>
          <w:spacing w:val="27"/>
        </w:rPr>
        <w:t xml:space="preserve"> </w:t>
      </w:r>
      <w:r w:rsidRPr="001C617B">
        <w:rPr>
          <w:rFonts w:ascii="Abadi MT Std" w:hAnsi="Abadi MT Std" w:cs="Arial"/>
          <w:color w:val="1E1916"/>
        </w:rPr>
        <w:t xml:space="preserve">You are in breach of the </w:t>
      </w:r>
      <w:r w:rsidRPr="001C617B">
        <w:rPr>
          <w:rFonts w:ascii="Abadi MT Std" w:hAnsi="Abadi MT Std" w:cs="Arial"/>
          <w:color w:val="1E1916"/>
          <w:spacing w:val="-2"/>
        </w:rPr>
        <w:t>t</w:t>
      </w:r>
      <w:r w:rsidRPr="001C617B">
        <w:rPr>
          <w:rFonts w:ascii="Abadi MT Std" w:hAnsi="Abadi MT Std" w:cs="Arial"/>
          <w:color w:val="1E1916"/>
        </w:rPr>
        <w:t xml:space="preserve">erms of your rental or lease agreement as </w:t>
      </w:r>
      <w:r w:rsidRPr="001C617B">
        <w:rPr>
          <w:rFonts w:ascii="Abadi MT Std" w:hAnsi="Abadi MT Std" w:cs="Arial"/>
          <w:color w:val="1E1916"/>
          <w:spacing w:val="-2"/>
        </w:rPr>
        <w:t>f</w:t>
      </w:r>
      <w:r w:rsidRPr="001C617B">
        <w:rPr>
          <w:rFonts w:ascii="Abadi MT Std" w:hAnsi="Abadi MT Std" w:cs="Arial"/>
          <w:color w:val="1E1916"/>
        </w:rPr>
        <w:t>ollows:</w:t>
      </w:r>
      <w:r w:rsidRPr="001C617B">
        <w:rPr>
          <w:rFonts w:ascii="Abadi MT Std" w:hAnsi="Abadi MT Std" w:cs="Arial"/>
          <w:color w:val="1E1916"/>
          <w:spacing w:val="-37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35F7E09E" w14:textId="77777777" w:rsidR="00EE77ED" w:rsidRPr="001C617B" w:rsidRDefault="00EE77ED" w:rsidP="00BB7D42">
      <w:pPr>
        <w:widowControl w:val="0"/>
        <w:autoSpaceDE w:val="0"/>
        <w:autoSpaceDN w:val="0"/>
        <w:adjustRightInd w:val="0"/>
        <w:spacing w:before="2"/>
        <w:rPr>
          <w:rFonts w:ascii="Abadi MT Std" w:hAnsi="Abadi MT Std" w:cs="Arial"/>
          <w:color w:val="000000"/>
          <w:sz w:val="16"/>
          <w:szCs w:val="16"/>
        </w:rPr>
      </w:pPr>
    </w:p>
    <w:p w14:paraId="0170D81B" w14:textId="77777777" w:rsidR="00EE77ED" w:rsidRPr="001C617B" w:rsidRDefault="00EE77ED" w:rsidP="00BB7D42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</w:rPr>
      </w:pPr>
    </w:p>
    <w:p w14:paraId="611F3AF4" w14:textId="2BCCFD73" w:rsidR="00EE77ED" w:rsidRPr="001C617B" w:rsidRDefault="00607EC7" w:rsidP="00BB7D42">
      <w:pPr>
        <w:widowControl w:val="0"/>
        <w:tabs>
          <w:tab w:val="left" w:pos="10560"/>
        </w:tabs>
        <w:autoSpaceDE w:val="0"/>
        <w:autoSpaceDN w:val="0"/>
        <w:adjustRightInd w:val="0"/>
        <w:spacing w:before="27"/>
        <w:ind w:left="537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532382A" wp14:editId="614EEC52">
                <wp:simplePos x="0" y="0"/>
                <wp:positionH relativeFrom="page">
                  <wp:posOffset>787400</wp:posOffset>
                </wp:positionH>
                <wp:positionV relativeFrom="paragraph">
                  <wp:posOffset>-33020</wp:posOffset>
                </wp:positionV>
                <wp:extent cx="6436360" cy="127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6360" cy="12700"/>
                        </a:xfrm>
                        <a:custGeom>
                          <a:avLst/>
                          <a:gdLst>
                            <a:gd name="T0" fmla="*/ 0 w 10136"/>
                            <a:gd name="T1" fmla="*/ 0 h 20"/>
                            <a:gd name="T2" fmla="*/ 10135 w 10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36" h="20">
                              <a:moveTo>
                                <a:pt x="0" y="0"/>
                              </a:moveTo>
                              <a:lnTo>
                                <a:pt x="10135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1D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40F71B0F" id="Freeform_x0020_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pt,-2.55pt,568.75pt,-2.55pt" coordsize="1013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UR3/8CAACSBgAADgAAAGRycy9lMm9Eb2MueG1srFVtb5swEP4+af/B8sdJKZiQl0YlVRWSaVK3&#10;VWr2AxwwAQ1sZjsh3bT/vjsDKWlVaZqWD8TOPdw999xLbm5PVUmOQptCyYiyK58SIROVFnIf0W/b&#10;zWhOibFcprxUUkT0SRh6u3z/7qapFyJQuSpToQk4kWbR1BHNra0XnmeSXFTcXKlaSDBmSlfcwlXv&#10;vVTzBrxXpRf4/tRrlE5rrRJhDPwat0a6dP6zTCT2a5YZYUkZUeBm3VO75w6f3vKGL/aa13mRdDT4&#10;P7CoeCEh6NlVzC0nB128clUViVZGZfYqUZWnsqxIhMsBsmH+i2wec14LlwuIY+qzTOb/uU2+HB80&#10;KVKoHcgjeQU12mghUHESoDxNbRaAeqwfNCZo6nuVfDdg8C4seDGAIbvms0rBCz9Y5SQ5ZbrCNyFZ&#10;cnLKP52VFydLEvhxGo6n4ykwSMDGgpnvKuPxRf9ycjD2o1DOET/eG9sWLoWTkz3tuG/BR1aVUMMP&#10;HvFJQ5jPxtOuzGcQuwDlJOgb4YwIBgh0MXnL1XgA9EnvCpjve2487+kmJ9nxhRPhOCK+k6hWBqVB&#10;8pD/liFfcAEoTO4NMFBE8HgIbl/qgmjo/pd9rymBvt+1gtTcIjeMgUfSYBegXCSPKGiChkodxVY5&#10;iH1RPgj2bC3lEOUkc/z6QrZ2eAUjuezO0ZH0oLxSbYqydPUtJXKas2DuuBhVFikakY7R+92q1OTI&#10;YbRZzOZs0ilxAdPqIFPnLBc8XXdny4uyPUPw0qkMrdhpgU3pZvfXtX+9nq/n4SgMputR6Mfx6G6z&#10;CkfTDZtN4nG8WsXsN1Jj4SIv0lRIZNfvERb+3Zx2G63dAOdNcpHFRbIb93mdrHdJw4kMufTfLjs3&#10;tDin7WDvVPoEM6tVuxhhkcMhV/onJQ0sxYiaHweuBSXlJwlb55qFIfSodZdwMoMeIXpo2Q0tXCbg&#10;KqKWQq/jcWXbzXuodbHPIRJzZZXqDnZFVuBMO34tq+4Ci89l0C1p3KzDu0M9/5Us/wAAAP//AwBQ&#10;SwMEFAAGAAgAAAAhAO+iNTHcAAAACgEAAA8AAABkcnMvZG93bnJldi54bWxMj8FOwzAQRO9I/IO1&#10;SFxQ6ySFgEKcqkJCnGlB4riJlzgQ25HttOHv2Z7gOLNPszP1drGjOFKIg3cK8nUGglzn9eB6BW+H&#10;59UDiJjQaRy9IwU/FGHbXF7UWGl/cq903KdecIiLFSowKU2VlLEzZDGu/USOb58+WEwsQy91wBOH&#10;21EWWVZKi4PjDwYnejLUfe9nq6Boi493afDF3oSvknZzGZhV6vpq2T2CSLSkPxjO9bk6NNyp9bPT&#10;UYysi1vekhSs7nIQZyDf3JcgWnY2Ocimlv8nNL8AAAD//wMAUEsBAi0AFAAGAAgAAAAhAOSZw8D7&#10;AAAA4QEAABMAAAAAAAAAAAAAAAAAAAAAAFtDb250ZW50X1R5cGVzXS54bWxQSwECLQAUAAYACAAA&#10;ACEAI7Jq4dcAAACUAQAACwAAAAAAAAAAAAAAAAAsAQAAX3JlbHMvLnJlbHNQSwECLQAUAAYACAAA&#10;ACEArlUR3/8CAACSBgAADgAAAAAAAAAAAAAAAAAsAgAAZHJzL2Uyb0RvYy54bWxQSwECLQAUAAYA&#10;CAAAACEA76I1MdwAAAAKAQAADwAAAAAAAAAAAAAAAABXBQAAZHJzL2Rvd25yZXYueG1sUEsFBgAA&#10;AAAEAAQA8wAAAGAGAAAAAA==&#10;" o:allowincell="f" filled="f" strokecolor="#1d1815" strokeweight=".64pt">
                <v:path arrowok="t" o:connecttype="custom" o:connectlocs="0,0;6435725,0" o:connectangles="0,0"/>
                <w10:wrap anchorx="page"/>
              </v:polyline>
            </w:pict>
          </mc:Fallback>
        </mc:AlternateContent>
      </w:r>
      <w:r w:rsidR="005C3EB0"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ab/>
      </w:r>
      <w:r w:rsidR="005C3EB0" w:rsidRPr="001C617B">
        <w:rPr>
          <w:rFonts w:ascii="Abadi MT Std" w:hAnsi="Abadi MT Std" w:cs="Arial"/>
          <w:color w:val="1E1916"/>
        </w:rPr>
        <w:t>.</w:t>
      </w:r>
    </w:p>
    <w:p w14:paraId="062596DC" w14:textId="77777777" w:rsidR="00EE77ED" w:rsidRPr="001C617B" w:rsidRDefault="005C3EB0" w:rsidP="00BB7D42">
      <w:pPr>
        <w:widowControl w:val="0"/>
        <w:autoSpaceDE w:val="0"/>
        <w:autoSpaceDN w:val="0"/>
        <w:adjustRightInd w:val="0"/>
        <w:spacing w:before="75"/>
        <w:ind w:left="10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 xml:space="preserve">3.  </w:t>
      </w:r>
      <w:r w:rsidRPr="001C617B">
        <w:rPr>
          <w:rFonts w:ascii="Abadi MT Std" w:hAnsi="Abadi MT Std" w:cs="Arial"/>
          <w:color w:val="1E1916"/>
          <w:spacing w:val="27"/>
        </w:rPr>
        <w:t xml:space="preserve"> </w:t>
      </w:r>
      <w:proofErr w:type="gramStart"/>
      <w:r w:rsidRPr="001C617B">
        <w:rPr>
          <w:rFonts w:ascii="Abadi MT Std" w:hAnsi="Abadi MT Std" w:cs="Arial"/>
          <w:color w:val="1E1916"/>
        </w:rPr>
        <w:t>Within  three</w:t>
      </w:r>
      <w:proofErr w:type="gramEnd"/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(3)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days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af</w:t>
      </w:r>
      <w:r w:rsidRPr="001C617B">
        <w:rPr>
          <w:rFonts w:ascii="Abadi MT Std" w:hAnsi="Abadi MT Std" w:cs="Arial"/>
          <w:color w:val="1E1916"/>
          <w:spacing w:val="-2"/>
        </w:rPr>
        <w:t>t</w:t>
      </w:r>
      <w:r w:rsidRPr="001C617B">
        <w:rPr>
          <w:rFonts w:ascii="Abadi MT Std" w:hAnsi="Abadi MT Std" w:cs="Arial"/>
          <w:color w:val="1E1916"/>
        </w:rPr>
        <w:t>er  service  of  this  notice,</w:t>
      </w:r>
      <w:r w:rsidRPr="001C617B">
        <w:rPr>
          <w:rFonts w:ascii="Abadi MT Std" w:hAnsi="Abadi MT Std" w:cs="Arial"/>
          <w:color w:val="1E1916"/>
          <w:spacing w:val="52"/>
        </w:rPr>
        <w:t xml:space="preserve"> </w:t>
      </w:r>
      <w:r w:rsidRPr="001C617B">
        <w:rPr>
          <w:rFonts w:ascii="Abadi MT Std" w:hAnsi="Abadi MT Std" w:cs="Arial"/>
          <w:color w:val="1E1916"/>
        </w:rPr>
        <w:t>you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are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required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to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either:</w:t>
      </w:r>
    </w:p>
    <w:p w14:paraId="6B192A4B" w14:textId="77777777" w:rsidR="00EE77ED" w:rsidRPr="001C617B" w:rsidRDefault="005C3EB0" w:rsidP="00BB7D42">
      <w:pPr>
        <w:widowControl w:val="0"/>
        <w:tabs>
          <w:tab w:val="left" w:pos="960"/>
          <w:tab w:val="left" w:pos="10600"/>
        </w:tabs>
        <w:autoSpaceDE w:val="0"/>
        <w:autoSpaceDN w:val="0"/>
        <w:adjustRightInd w:val="0"/>
        <w:spacing w:before="70"/>
        <w:ind w:left="46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3.1</w:t>
      </w:r>
      <w:r w:rsidRPr="001C617B">
        <w:rPr>
          <w:rFonts w:ascii="Abadi MT Std" w:hAnsi="Abadi MT Std" w:cs="Arial"/>
          <w:color w:val="1E1916"/>
        </w:rPr>
        <w:tab/>
        <w:t>Perform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or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rectify</w:t>
      </w:r>
      <w:r w:rsidRPr="001C617B">
        <w:rPr>
          <w:rFonts w:ascii="Abadi MT Std" w:hAnsi="Abadi MT Std" w:cs="Arial"/>
          <w:color w:val="1E1916"/>
          <w:spacing w:val="8"/>
        </w:rPr>
        <w:t xml:space="preserve"> </w:t>
      </w:r>
      <w:r w:rsidRPr="001C617B">
        <w:rPr>
          <w:rFonts w:ascii="Abadi MT Std" w:hAnsi="Abadi MT Std" w:cs="Arial"/>
          <w:color w:val="1E1916"/>
        </w:rPr>
        <w:t>the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breach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 xml:space="preserve">by </w:t>
      </w:r>
      <w:r w:rsidRPr="001C617B">
        <w:rPr>
          <w:rFonts w:ascii="Abadi MT Std" w:hAnsi="Abadi MT Std" w:cs="Arial"/>
          <w:color w:val="1E1916"/>
          <w:spacing w:val="-1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3F787E2D" w14:textId="77777777" w:rsidR="00EE77ED" w:rsidRPr="001C617B" w:rsidRDefault="00EE77ED" w:rsidP="00BB7D42">
      <w:pPr>
        <w:widowControl w:val="0"/>
        <w:autoSpaceDE w:val="0"/>
        <w:autoSpaceDN w:val="0"/>
        <w:adjustRightInd w:val="0"/>
        <w:spacing w:before="2"/>
        <w:rPr>
          <w:rFonts w:ascii="Abadi MT Std" w:hAnsi="Abadi MT Std" w:cs="Arial"/>
          <w:color w:val="000000"/>
          <w:sz w:val="14"/>
          <w:szCs w:val="14"/>
        </w:rPr>
      </w:pPr>
    </w:p>
    <w:p w14:paraId="0C8D52CD" w14:textId="77777777" w:rsidR="00EE77ED" w:rsidRPr="001C617B" w:rsidRDefault="00EE77ED" w:rsidP="00BB7D42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</w:rPr>
      </w:pPr>
    </w:p>
    <w:p w14:paraId="24AE3CC5" w14:textId="4C5BC162" w:rsidR="00EE77ED" w:rsidRPr="001C617B" w:rsidRDefault="00607EC7" w:rsidP="00BB7D42">
      <w:pPr>
        <w:widowControl w:val="0"/>
        <w:tabs>
          <w:tab w:val="left" w:pos="10560"/>
        </w:tabs>
        <w:autoSpaceDE w:val="0"/>
        <w:autoSpaceDN w:val="0"/>
        <w:adjustRightInd w:val="0"/>
        <w:spacing w:before="27"/>
        <w:ind w:left="982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2A17BD4" wp14:editId="7B24C30D">
                <wp:simplePos x="0" y="0"/>
                <wp:positionH relativeFrom="page">
                  <wp:posOffset>1141095</wp:posOffset>
                </wp:positionH>
                <wp:positionV relativeFrom="paragraph">
                  <wp:posOffset>-33020</wp:posOffset>
                </wp:positionV>
                <wp:extent cx="6082665" cy="127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0"/>
                        </a:xfrm>
                        <a:custGeom>
                          <a:avLst/>
                          <a:gdLst>
                            <a:gd name="T0" fmla="*/ 0 w 9579"/>
                            <a:gd name="T1" fmla="*/ 0 h 20"/>
                            <a:gd name="T2" fmla="*/ 9578 w 95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9" h="20">
                              <a:moveTo>
                                <a:pt x="0" y="0"/>
                              </a:moveTo>
                              <a:lnTo>
                                <a:pt x="9578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1D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21271523" id="Freeform_x0020_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85pt,-2.55pt,568.75pt,-2.55pt" coordsize="957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mHgADAACMBgAADgAAAGRycy9lMm9Eb2MueG1srFVtb9owEP4+af/B8sdJNC8NEFBDVRGYJnVb&#10;pbIfYGKHREvszDaEbtp/352TUGhVaZrWD8HOPbl77rmX3twe64ochDalkgkNrnxKhMwUL+Uuod82&#10;61FMibFMclYpKRL6JAy9Xbx/d9M2cxGqQlVcaAJOpJm3TUILa5u555msEDUzV6oREoy50jWzcNU7&#10;j2vWgve68kLfn3it0rzRKhPGwNu0M9KF85/nIrNf89wIS6qEAjfrnto9t/j0FjdsvtOsKcqsp8H+&#10;gUXNSglBT65SZhnZ6/KVq7rMtDIqt1eZqj2V52UmXA6QTeC/yOaxYI1wuYA4pjnJZP6f2+zL4UGT&#10;kid0RolkNZRorYVAwck1qtM2Zg6gx+ZBY36muVfZdwMG78KCFwMYsm0/Kw5e2N4qp8gx1zV+CbmS&#10;oxP+6SS8OFqSwcuJH4eTyZiSDGxBOPVdYTw2Hz7O9sZ+FMo5Yod7Y7u6cTg51XnPfQM1zusKSvjB&#10;Iz5pyWw8nfVFPmGCC0xBwqENTojwDAEe4jccXZ/BfDI4Atq7gRgrBq7ZUfZk4UQYjofv9GmUQV2Q&#10;OSS/CZAtuAAUZvYGGAgi2FVoAHe/fRANnf+y5zUl0PPbTo6GWeSGMfBIWugA1IoUCQVB8H2tDmKj&#10;HMK+KB3EerZW8hyFejl2Qw07M3yBcVxup9hI+ayyUq3LqnKlrSQyioMwdlSMqkqORmRj9G67rDQ5&#10;MBjqIA3iYNyLdgHTai+5c1YIxlf92bKy6s4QvHIaQxf2SmA/uqn9NfNnq3gVR6MonKxGkZ+mo7v1&#10;MhpN1sF0nF6ny2Ua/EZqQTQvSs6FRHbDBgmiv5vQfpd1s3/aIRdZXCS7dn+vk/UuaTiRIZfh12Xn&#10;5hVHtJvpreJPMK5adSsRVjgcCqV/UtLCOkyo+bFnWlBSfZKwb2ZBFOH+dJdoPIUWIfrcsj23MJmB&#10;q4RaCp2Ox6Xtdu6+0eWugEiBK6tUd7Am8hLH2fHrWPUXWHkug3494049vzvU8z+RxR8AAAD//wMA&#10;UEsDBBQABgAIAAAAIQBUG6nb2wAAAAoBAAAPAAAAZHJzL2Rvd25yZXYueG1sTI/BbsIwDIbvk3iH&#10;yEi7QdIh6OiaomoS4jyYdg6N11ZrnNKE0r39zIkdf/vT78/5bnKdGHEIrScNyVKBQKq8banW8Hna&#10;L15BhGjIms4TavjFALti9pSbzPobfeB4jLXgEgqZ0dDE2GdShqpBZ8LS90i8+/aDM5HjUEs7mBuX&#10;u06+KLWRzrTEFxrT43uD1c/x6jTsq9N4uXhS9lAqr+JhW36VUevn+VS+gYg4xQcMd31Wh4Kdzv5K&#10;NoiOc7pNGdWwWCcg7kCySjcgzjxZJSCLXP5/ofgDAAD//wMAUEsBAi0AFAAGAAgAAAAhAOSZw8D7&#10;AAAA4QEAABMAAAAAAAAAAAAAAAAAAAAAAFtDb250ZW50X1R5cGVzXS54bWxQSwECLQAUAAYACAAA&#10;ACEAI7Jq4dcAAACUAQAACwAAAAAAAAAAAAAAAAAsAQAAX3JlbHMvLnJlbHNQSwECLQAUAAYACAAA&#10;ACEAfjEmHgADAACMBgAADgAAAAAAAAAAAAAAAAAsAgAAZHJzL2Uyb0RvYy54bWxQSwECLQAUAAYA&#10;CAAAACEAVBup29sAAAAKAQAADwAAAAAAAAAAAAAAAABYBQAAZHJzL2Rvd25yZXYueG1sUEsFBgAA&#10;AAAEAAQA8wAAAGAGAAAAAA==&#10;" o:allowincell="f" filled="f" strokecolor="#1d1815" strokeweight=".64pt">
                <v:path arrowok="t" o:connecttype="custom" o:connectlocs="0,0;6082030,0" o:connectangles="0,0"/>
                <w10:wrap anchorx="page"/>
              </v:polyline>
            </w:pict>
          </mc:Fallback>
        </mc:AlternateContent>
      </w:r>
      <w:r w:rsidR="005C3EB0"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ab/>
      </w:r>
      <w:r w:rsidR="005C3EB0" w:rsidRPr="001C617B">
        <w:rPr>
          <w:rFonts w:ascii="Abadi MT Std" w:hAnsi="Abadi MT Std" w:cs="Arial"/>
          <w:color w:val="1E1916"/>
        </w:rPr>
        <w:t>.</w:t>
      </w:r>
    </w:p>
    <w:p w14:paraId="4B5E112E" w14:textId="77777777" w:rsidR="00EE77ED" w:rsidRPr="001C617B" w:rsidRDefault="005C3EB0" w:rsidP="00BB7D42">
      <w:pPr>
        <w:widowControl w:val="0"/>
        <w:autoSpaceDE w:val="0"/>
        <w:autoSpaceDN w:val="0"/>
        <w:adjustRightInd w:val="0"/>
        <w:ind w:left="46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OR</w:t>
      </w:r>
    </w:p>
    <w:p w14:paraId="72C5F3B7" w14:textId="77777777" w:rsidR="00EE77ED" w:rsidRPr="001C617B" w:rsidRDefault="005C3EB0" w:rsidP="00BB7D42">
      <w:pPr>
        <w:widowControl w:val="0"/>
        <w:tabs>
          <w:tab w:val="left" w:pos="960"/>
          <w:tab w:val="left" w:pos="10600"/>
        </w:tabs>
        <w:autoSpaceDE w:val="0"/>
        <w:autoSpaceDN w:val="0"/>
        <w:adjustRightInd w:val="0"/>
        <w:spacing w:before="54"/>
        <w:ind w:left="46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3.2</w:t>
      </w:r>
      <w:r w:rsidRPr="001C617B">
        <w:rPr>
          <w:rFonts w:ascii="Abadi MT Std" w:hAnsi="Abadi MT Std" w:cs="Arial"/>
          <w:color w:val="1E1916"/>
        </w:rPr>
        <w:tab/>
        <w:t>Deliver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possession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of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the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premises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to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Landlord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or</w:t>
      </w:r>
      <w:r w:rsidRPr="001C617B">
        <w:rPr>
          <w:rFonts w:ascii="Abadi MT Std" w:hAnsi="Abadi MT Std" w:cs="Arial"/>
          <w:color w:val="1E1916"/>
          <w:spacing w:val="-2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2F23A3CD" w14:textId="77777777" w:rsidR="00EE77ED" w:rsidRPr="001C617B" w:rsidRDefault="005C3EB0" w:rsidP="00BB7D42">
      <w:pPr>
        <w:widowControl w:val="0"/>
        <w:tabs>
          <w:tab w:val="left" w:pos="10560"/>
        </w:tabs>
        <w:autoSpaceDE w:val="0"/>
        <w:autoSpaceDN w:val="0"/>
        <w:adjustRightInd w:val="0"/>
        <w:spacing w:before="70"/>
        <w:ind w:left="982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.</w:t>
      </w:r>
    </w:p>
    <w:p w14:paraId="054FADBE" w14:textId="77777777" w:rsidR="00EE77ED" w:rsidRPr="001C617B" w:rsidRDefault="00EE77ED" w:rsidP="00BB7D42">
      <w:pPr>
        <w:widowControl w:val="0"/>
        <w:autoSpaceDE w:val="0"/>
        <w:autoSpaceDN w:val="0"/>
        <w:adjustRightInd w:val="0"/>
        <w:spacing w:before="6"/>
        <w:rPr>
          <w:rFonts w:ascii="Abadi MT Std" w:hAnsi="Abadi MT Std" w:cs="Arial"/>
          <w:color w:val="000000"/>
          <w:sz w:val="12"/>
          <w:szCs w:val="12"/>
        </w:rPr>
      </w:pPr>
    </w:p>
    <w:p w14:paraId="5CC90353" w14:textId="77777777" w:rsidR="00EE77ED" w:rsidRPr="001C617B" w:rsidRDefault="005C3EB0" w:rsidP="00BB7D42">
      <w:pPr>
        <w:widowControl w:val="0"/>
        <w:autoSpaceDE w:val="0"/>
        <w:autoSpaceDN w:val="0"/>
        <w:adjustRightInd w:val="0"/>
        <w:ind w:left="464" w:right="68" w:hanging="360"/>
        <w:jc w:val="both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 xml:space="preserve">4.  </w:t>
      </w:r>
      <w:r w:rsidRPr="001C617B">
        <w:rPr>
          <w:rFonts w:ascii="Abadi MT Std" w:hAnsi="Abadi MT Std" w:cs="Arial"/>
          <w:color w:val="1E1916"/>
          <w:spacing w:val="27"/>
        </w:rPr>
        <w:t xml:space="preserve"> </w:t>
      </w:r>
      <w:r w:rsidRPr="001C617B">
        <w:rPr>
          <w:rFonts w:ascii="Abadi MT Std" w:hAnsi="Abadi MT Std" w:cs="Arial"/>
          <w:color w:val="1E1916"/>
        </w:rPr>
        <w:t>If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  <w:spacing w:val="-2"/>
        </w:rPr>
        <w:t>y</w:t>
      </w:r>
      <w:r w:rsidRPr="001C617B">
        <w:rPr>
          <w:rFonts w:ascii="Abadi MT Std" w:hAnsi="Abadi MT Std" w:cs="Arial"/>
          <w:color w:val="1E1916"/>
        </w:rPr>
        <w:t>ou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fail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to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cure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the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breach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or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to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del</w:t>
      </w:r>
      <w:r w:rsidRPr="001C617B">
        <w:rPr>
          <w:rFonts w:ascii="Abadi MT Std" w:hAnsi="Abadi MT Std" w:cs="Arial"/>
          <w:color w:val="1E1916"/>
          <w:spacing w:val="-2"/>
        </w:rPr>
        <w:t>i</w:t>
      </w:r>
      <w:r w:rsidRPr="001C617B">
        <w:rPr>
          <w:rFonts w:ascii="Abadi MT Std" w:hAnsi="Abadi MT Std" w:cs="Arial"/>
          <w:color w:val="1E1916"/>
        </w:rPr>
        <w:t>ver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possession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within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three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(3)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days,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legal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proceedings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may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</w:rPr>
        <w:t>be</w:t>
      </w:r>
      <w:r w:rsidRPr="001C617B">
        <w:rPr>
          <w:rFonts w:ascii="Abadi MT Std" w:hAnsi="Abadi MT Std" w:cs="Arial"/>
          <w:color w:val="1E1916"/>
          <w:spacing w:val="28"/>
        </w:rPr>
        <w:t xml:space="preserve"> </w:t>
      </w:r>
      <w:r w:rsidRPr="001C617B">
        <w:rPr>
          <w:rFonts w:ascii="Abadi MT Std" w:hAnsi="Abadi MT Std" w:cs="Arial"/>
          <w:color w:val="1E1916"/>
          <w:spacing w:val="-2"/>
        </w:rPr>
        <w:t>i</w:t>
      </w:r>
      <w:r w:rsidRPr="001C617B">
        <w:rPr>
          <w:rFonts w:ascii="Abadi MT Std" w:hAnsi="Abadi MT Std" w:cs="Arial"/>
          <w:color w:val="1E1916"/>
        </w:rPr>
        <w:t>nitiated to regain possession of the premises and to recover the rent owed,</w:t>
      </w:r>
      <w:r w:rsidRPr="001C617B">
        <w:rPr>
          <w:rFonts w:ascii="Abadi MT Std" w:hAnsi="Abadi MT Std" w:cs="Arial"/>
          <w:color w:val="1E1916"/>
          <w:spacing w:val="-2"/>
        </w:rPr>
        <w:t xml:space="preserve"> </w:t>
      </w:r>
      <w:r w:rsidRPr="001C617B">
        <w:rPr>
          <w:rFonts w:ascii="Abadi MT Std" w:hAnsi="Abadi MT Std" w:cs="Arial"/>
          <w:color w:val="1E1916"/>
        </w:rPr>
        <w:t>treble damages, costs and at</w:t>
      </w:r>
      <w:r w:rsidRPr="001C617B">
        <w:rPr>
          <w:rFonts w:ascii="Abadi MT Std" w:hAnsi="Abadi MT Std" w:cs="Arial"/>
          <w:color w:val="1E1916"/>
          <w:spacing w:val="-2"/>
        </w:rPr>
        <w:t>t</w:t>
      </w:r>
      <w:r w:rsidRPr="001C617B">
        <w:rPr>
          <w:rFonts w:ascii="Abadi MT Std" w:hAnsi="Abadi MT Std" w:cs="Arial"/>
          <w:color w:val="1E1916"/>
        </w:rPr>
        <w:t>orney fees.</w:t>
      </w:r>
    </w:p>
    <w:p w14:paraId="269174ED" w14:textId="77777777" w:rsidR="00EE77ED" w:rsidRPr="001C617B" w:rsidRDefault="005C3EB0" w:rsidP="00BB7D42">
      <w:pPr>
        <w:widowControl w:val="0"/>
        <w:autoSpaceDE w:val="0"/>
        <w:autoSpaceDN w:val="0"/>
        <w:adjustRightInd w:val="0"/>
        <w:spacing w:before="53"/>
        <w:ind w:left="10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 xml:space="preserve">5.  </w:t>
      </w:r>
      <w:r w:rsidRPr="001C617B">
        <w:rPr>
          <w:rFonts w:ascii="Abadi MT Std" w:hAnsi="Abadi MT Std" w:cs="Arial"/>
          <w:color w:val="1E1916"/>
          <w:spacing w:val="27"/>
        </w:rPr>
        <w:t xml:space="preserve"> </w:t>
      </w:r>
      <w:proofErr w:type="gramStart"/>
      <w:r w:rsidRPr="001C617B">
        <w:rPr>
          <w:rFonts w:ascii="Abadi MT Std" w:hAnsi="Abadi MT Std" w:cs="Arial"/>
          <w:color w:val="1E1916"/>
        </w:rPr>
        <w:t>Landlord  hereby</w:t>
      </w:r>
      <w:proofErr w:type="gramEnd"/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elects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to  declare  a  for</w:t>
      </w:r>
      <w:r w:rsidRPr="001C617B">
        <w:rPr>
          <w:rFonts w:ascii="Abadi MT Std" w:hAnsi="Abadi MT Std" w:cs="Arial"/>
          <w:color w:val="1E1916"/>
          <w:spacing w:val="-2"/>
        </w:rPr>
        <w:t>f</w:t>
      </w:r>
      <w:r w:rsidRPr="001C617B">
        <w:rPr>
          <w:rFonts w:ascii="Abadi MT Std" w:hAnsi="Abadi MT Std" w:cs="Arial"/>
          <w:color w:val="1E1916"/>
        </w:rPr>
        <w:t xml:space="preserve">eiture  of  </w:t>
      </w:r>
      <w:r w:rsidRPr="001C617B">
        <w:rPr>
          <w:rFonts w:ascii="Abadi MT Std" w:hAnsi="Abadi MT Std" w:cs="Arial"/>
          <w:color w:val="1E1916"/>
          <w:spacing w:val="-2"/>
        </w:rPr>
        <w:t>y</w:t>
      </w:r>
      <w:r w:rsidRPr="001C617B">
        <w:rPr>
          <w:rFonts w:ascii="Abadi MT Std" w:hAnsi="Abadi MT Std" w:cs="Arial"/>
          <w:color w:val="1E1916"/>
        </w:rPr>
        <w:t>our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lease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if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you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  <w:spacing w:val="-2"/>
        </w:rPr>
        <w:t>f</w:t>
      </w:r>
      <w:r w:rsidRPr="001C617B">
        <w:rPr>
          <w:rFonts w:ascii="Abadi MT Std" w:hAnsi="Abadi MT Std" w:cs="Arial"/>
          <w:color w:val="1E1916"/>
        </w:rPr>
        <w:t>ail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to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cure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the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breach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noted</w:t>
      </w:r>
      <w:r w:rsidRPr="001C617B">
        <w:rPr>
          <w:rFonts w:ascii="Abadi MT Std" w:hAnsi="Abadi MT Std" w:cs="Arial"/>
          <w:color w:val="1E1916"/>
          <w:spacing w:val="55"/>
        </w:rPr>
        <w:t xml:space="preserve"> </w:t>
      </w:r>
      <w:r w:rsidRPr="001C617B">
        <w:rPr>
          <w:rFonts w:ascii="Abadi MT Std" w:hAnsi="Abadi MT Std" w:cs="Arial"/>
          <w:color w:val="1E1916"/>
        </w:rPr>
        <w:t>abo</w:t>
      </w:r>
      <w:r w:rsidRPr="001C617B">
        <w:rPr>
          <w:rFonts w:ascii="Abadi MT Std" w:hAnsi="Abadi MT Std" w:cs="Arial"/>
          <w:color w:val="1E1916"/>
          <w:spacing w:val="-2"/>
        </w:rPr>
        <w:t>v</w:t>
      </w:r>
      <w:r w:rsidRPr="001C617B">
        <w:rPr>
          <w:rFonts w:ascii="Abadi MT Std" w:hAnsi="Abadi MT Std" w:cs="Arial"/>
          <w:color w:val="1E1916"/>
        </w:rPr>
        <w:t>e.</w:t>
      </w:r>
    </w:p>
    <w:p w14:paraId="353F5F8C" w14:textId="77777777" w:rsidR="00EE77ED" w:rsidRPr="001C617B" w:rsidRDefault="005C3EB0" w:rsidP="00BB7D42">
      <w:pPr>
        <w:widowControl w:val="0"/>
        <w:tabs>
          <w:tab w:val="left" w:pos="960"/>
        </w:tabs>
        <w:autoSpaceDE w:val="0"/>
        <w:autoSpaceDN w:val="0"/>
        <w:adjustRightInd w:val="0"/>
        <w:spacing w:before="70"/>
        <w:ind w:left="464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5.1</w:t>
      </w:r>
      <w:r w:rsidRPr="001C617B">
        <w:rPr>
          <w:rFonts w:ascii="Abadi MT Std" w:hAnsi="Abadi MT Std" w:cs="Arial"/>
          <w:color w:val="1E1916"/>
        </w:rPr>
        <w:tab/>
        <w:t>Landlord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reserves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the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right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to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pursue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collection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of</w:t>
      </w:r>
      <w:r w:rsidRPr="001C617B">
        <w:rPr>
          <w:rFonts w:ascii="Abadi MT Std" w:hAnsi="Abadi MT Std" w:cs="Arial"/>
          <w:color w:val="1E1916"/>
          <w:spacing w:val="39"/>
        </w:rPr>
        <w:t xml:space="preserve"> </w:t>
      </w:r>
      <w:r w:rsidRPr="001C617B">
        <w:rPr>
          <w:rFonts w:ascii="Abadi MT Std" w:hAnsi="Abadi MT Std" w:cs="Arial"/>
          <w:color w:val="1E1916"/>
        </w:rPr>
        <w:t>any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fu</w:t>
      </w:r>
      <w:r w:rsidRPr="001C617B">
        <w:rPr>
          <w:rFonts w:ascii="Abadi MT Std" w:hAnsi="Abadi MT Std" w:cs="Arial"/>
          <w:color w:val="1E1916"/>
          <w:spacing w:val="-2"/>
        </w:rPr>
        <w:t>t</w:t>
      </w:r>
      <w:r w:rsidRPr="001C617B">
        <w:rPr>
          <w:rFonts w:ascii="Abadi MT Std" w:hAnsi="Abadi MT Std" w:cs="Arial"/>
          <w:color w:val="1E1916"/>
        </w:rPr>
        <w:t>ure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rental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losses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allowed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by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Calif.</w:t>
      </w:r>
      <w:r w:rsidRPr="001C617B">
        <w:rPr>
          <w:rFonts w:ascii="Abadi MT Std" w:hAnsi="Abadi MT Std" w:cs="Arial"/>
          <w:color w:val="1E1916"/>
          <w:spacing w:val="39"/>
        </w:rPr>
        <w:t xml:space="preserve"> </w:t>
      </w:r>
      <w:r w:rsidRPr="001C617B">
        <w:rPr>
          <w:rFonts w:ascii="Abadi MT Std" w:hAnsi="Abadi MT Std" w:cs="Arial"/>
          <w:color w:val="1E1916"/>
        </w:rPr>
        <w:t>Civil</w:t>
      </w:r>
      <w:r w:rsidRPr="001C617B">
        <w:rPr>
          <w:rFonts w:ascii="Abadi MT Std" w:hAnsi="Abadi MT Std" w:cs="Arial"/>
          <w:color w:val="1E1916"/>
          <w:spacing w:val="41"/>
        </w:rPr>
        <w:t xml:space="preserve"> </w:t>
      </w:r>
      <w:r w:rsidRPr="001C617B">
        <w:rPr>
          <w:rFonts w:ascii="Abadi MT Std" w:hAnsi="Abadi MT Std" w:cs="Arial"/>
          <w:color w:val="1E1916"/>
        </w:rPr>
        <w:t>Code</w:t>
      </w:r>
    </w:p>
    <w:p w14:paraId="5B414138" w14:textId="77777777" w:rsidR="00EE77ED" w:rsidRPr="001C617B" w:rsidRDefault="005C3EB0" w:rsidP="00BB7D42">
      <w:pPr>
        <w:widowControl w:val="0"/>
        <w:autoSpaceDE w:val="0"/>
        <w:autoSpaceDN w:val="0"/>
        <w:adjustRightInd w:val="0"/>
        <w:ind w:left="968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§1951.2.</w:t>
      </w:r>
    </w:p>
    <w:p w14:paraId="716FE67F" w14:textId="6ADE87C7" w:rsidR="00EE77ED" w:rsidRPr="001C617B" w:rsidRDefault="00607EC7" w:rsidP="00BB7D42">
      <w:pPr>
        <w:widowControl w:val="0"/>
        <w:autoSpaceDE w:val="0"/>
        <w:autoSpaceDN w:val="0"/>
        <w:adjustRightInd w:val="0"/>
        <w:spacing w:before="66"/>
        <w:ind w:left="464" w:right="68" w:hanging="360"/>
        <w:jc w:val="both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8181BF5" wp14:editId="61112C54">
                <wp:simplePos x="0" y="0"/>
                <wp:positionH relativeFrom="page">
                  <wp:posOffset>551815</wp:posOffset>
                </wp:positionH>
                <wp:positionV relativeFrom="paragraph">
                  <wp:posOffset>749300</wp:posOffset>
                </wp:positionV>
                <wp:extent cx="6688455" cy="199453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1994535"/>
                          <a:chOff x="869" y="1180"/>
                          <a:chExt cx="10533" cy="314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499" y="1252"/>
                            <a:ext cx="20" cy="30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9"/>
                              <a:gd name="T2" fmla="*/ 0 w 20"/>
                              <a:gd name="T3" fmla="*/ 3059 h 3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9">
                                <a:moveTo>
                                  <a:pt x="0" y="0"/>
                                </a:moveTo>
                                <a:lnTo>
                                  <a:pt x="0" y="30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E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79" y="1190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1E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EE643A5" id="Group_x0020_4" o:spid="_x0000_s1026" style="position:absolute;margin-left:43.45pt;margin-top:59pt;width:526.65pt;height:157.05pt;z-index:-251660800;mso-position-horizontal-relative:page" coordorigin="869,1180" coordsize="10533,31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0t+u4DAADsDAAADgAAAGRycy9lMm9Eb2MueG1s7FfbbuM2EH0v0H8g+FjAkWhLtmXEWSx8CQps&#10;2wU2/QBaoi6oJKokbTkt+u+dISnfskG7aVGgRfMgjzSjuZyZOVTu3x2bmhyE0pVsl5TdhZSINpVZ&#10;1RZL+uPTdjSnRBveZryWrVjSZ6Hpu4evv7rvu4UYy1LWmVAEnLR60XdLWhrTLYJAp6VouL6TnWhB&#10;mUvVcAO3qggyxXvw3tTBOAynQS9V1imZCq3h6dop6YP1n+ciNT/kuRaG1EsKuRl7Vfa6w2vwcM8X&#10;heJdWaU+Df6GLBpetRD05GrNDSd7Vb1w1VSpklrm5i6VTSDzvEqFrQGqYeFNNY9K7jtbS7Hoi+4E&#10;E0B7g9Ob3abfHz4qUmVLOqWk5Q20yEYlEULTd8UCLB5V96n7qFx9IH6Q6U8a1MGtHu8LZ0x2/Xcy&#10;A3d8b6SF5pirBl1A0eRoO/B86oA4GpLCw+l0Po/imJIUdCxJongSux6lJTQS35tPE0pQy+a+fWm5&#10;8a+zMJ5M3MsTFjF8M+ALF9gm65PDymDe9BlS/dcg/VTyTthOaQTMQzobIN0qIXCGiS0GY4PRAKm+&#10;xPNCg2YaYP9DJKMo8ZCM47FDa8BzDDOPUE7COLlCgy/SvTaPQtqW8MMHbdwqZCDZRmd+HJ7ARd7U&#10;sBXfBCQkPQGf3nSwYFcWJRmiwTqcvIyvbD7nBRp3ioMeyNkRNLEYEuPlkGt6bH2yIBGOjBPaSeuk&#10;xknBzKH2p2EOwAore8UYEkTjiYfJGkNc+PVBFJDJLY0oSoBGdg6QjhvMDWOgSPolRfxLDz8+b+RB&#10;PElrYW6WAGKdtXX70mpAFQydGgSMY2f8FBtTvuhsK7dVXdt+1S1mxMaz0KGkZV1lqMV0tCp2q1qR&#10;AweiZBuWsKkH4soMCKnNrLdS8GzjZcOr2sk2N/QHA+ihwFG0TPhrEiab+WYejaLxdDOKwvV69H67&#10;ikbTLZvF68l6tVqz37CBLFqUVZaJFrMbWJlFf25F/fng+PTEy1dVXBW7tX8viw2u07AoQy3Dr60O&#10;OMXtqCOUncyeYV+VdMcMHIsglFL9QkkPR8yS6p/3XAlK6m9bIJyERRHMh7E3UTzDYVGXmt2lhrcp&#10;uFpSQ2HUUVwZd47tO1UVJURidvhb+R4YN69wn21+Lit/A5z3D5EfHPzuPDmRn52ov5v85rPhOEg8&#10;Lw3cB4cBg6VG+nOUBcM5nEGXK/JF5Oec2g04c9st/7lwr7GfdQE8+llXlyQYAgOeMv938p/vAVAg&#10;FIK8cKa47gsI0LuBTtoeW5ZBggThLQyYxJFN5nVS+J8B4VT4DzOg/RiET2o7Qv7zH7/ZL+9Bvvwn&#10;5eF3AAAA//8DAFBLAwQUAAYACAAAACEA2M2A3OEAAAALAQAADwAAAGRycy9kb3ducmV2LnhtbEyP&#10;wUrDQBCG74LvsIzgzW42rSXGbEop6qkItoJ42ybTJDQ7G7LbJH17pyd7nJmPf74/W022FQP2vnGk&#10;Qc0iEEiFKxuqNHzv358SED4YKk3rCDVc0MMqv7/LTFq6kb5w2IVKcAj51GioQ+hSKX1RozV+5jok&#10;vh1db03gsa9k2ZuRw20r4yhaSmsa4g+16XBTY3Hana2Gj9GM67l6G7an4+byu3/+/Nkq1PrxYVq/&#10;ggg4hX8YrvqsDjk7HdyZSi9aDcnyhUneq4Q7XQG1iGIQBw2LeaxA5pm87ZD/AQAA//8DAFBLAQIt&#10;ABQABgAIAAAAIQDkmcPA+wAAAOEBAAATAAAAAAAAAAAAAAAAAAAAAABbQ29udGVudF9UeXBlc10u&#10;eG1sUEsBAi0AFAAGAAgAAAAhACOyauHXAAAAlAEAAAsAAAAAAAAAAAAAAAAALAEAAF9yZWxzLy5y&#10;ZWxzUEsBAi0AFAAGAAgAAAAhANS9LfruAwAA7AwAAA4AAAAAAAAAAAAAAAAALAIAAGRycy9lMm9E&#10;b2MueG1sUEsBAi0AFAAGAAgAAAAhANjNgNzhAAAACwEAAA8AAAAAAAAAAAAAAAAARgYAAGRycy9k&#10;b3ducmV2LnhtbFBLBQYAAAAABAAEAPMAAABUBwAAAAA=&#10;" o:allowincell="f">
                <v:polyline id="Freeform_x0020_5" o:spid="_x0000_s1027" style="position:absolute;visibility:visible;mso-wrap-style:square;v-text-anchor:top" points="4499,1252,4499,4311" coordsize="20,30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AzbxAAA&#10;ANoAAAAPAAAAZHJzL2Rvd25yZXYueG1sRI9Ba8JAFITvBf/D8oTe6sbaqkRXkUqg0F4SFfT2yD6T&#10;YPZt2N1q+u+7BcHjMDPfMMt1b1pxJecbywrGowQEcWl1w5WC/S57mYPwAVlja5kU/JKH9WrwtMRU&#10;2xvndC1CJSKEfYoK6hC6VEpf1mTQj2xHHL2zdQZDlK6S2uEtwk0rX5NkKg02HBdq7OijpvJS/BgF&#10;O/7eZng6vrti8nY4Zl/5dJblSj0P+80CRKA+PML39qdWMIP/K/EG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QQM28QAAADaAAAADwAAAAAAAAAAAAAAAACXAgAAZHJzL2Rv&#10;d25yZXYueG1sUEsFBgAAAAAEAAQA9QAAAIgDAAAAAA==&#10;" filled="f" strokecolor="#1e1916" strokeweight="1pt">
                  <v:path arrowok="t" o:connecttype="custom" o:connectlocs="0,0;0,3059" o:connectangles="0,0"/>
                </v:polyline>
                <v:polyline id="Freeform_x0020_6" o:spid="_x0000_s1028" style="position:absolute;visibility:visible;mso-wrap-style:square;v-text-anchor:top" points="879,1190,11391,1190" coordsize="1051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IvfvwAA&#10;ANoAAAAPAAAAZHJzL2Rvd25yZXYueG1sRE/LisIwFN0P+A/hCm5EU10MQzWKOgy6KuPjA67NtSk2&#10;NzWJWv9+shhweTjv+bKzjXiQD7VjBZNxBoK4dLrmSsHp+DP6AhEissbGMSl4UYDlovcxx1y7J+/p&#10;cYiVSCEcclRgYmxzKUNpyGIYu5Y4cRfnLcYEfSW1x2cKt42cZtmntFhzajDY0sZQeT3crYJbMSwu&#10;3rzu9jScfJdrU23Pxa9Sg363moGI1MW3+N+90wrS1nQl3QC5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wsi9+/AAAA2gAAAA8AAAAAAAAAAAAAAAAAlwIAAGRycy9kb3ducmV2&#10;LnhtbFBLBQYAAAAABAAEAPUAAACDAwAAAAA=&#10;" filled="f" strokecolor="#1e1916" strokeweight="1.02pt">
                  <v:path arrowok="t" o:connecttype="custom" o:connectlocs="0,0;10512,0" o:connectangles="0,0"/>
                </v:polyline>
                <w10:wrap anchorx="page"/>
              </v:group>
            </w:pict>
          </mc:Fallback>
        </mc:AlternateContent>
      </w:r>
      <w:r w:rsidR="005C3EB0" w:rsidRPr="001C617B">
        <w:rPr>
          <w:rFonts w:ascii="Abadi MT Std" w:hAnsi="Abadi MT Std" w:cs="Arial"/>
          <w:color w:val="1E1916"/>
        </w:rPr>
        <w:t xml:space="preserve">6.  </w:t>
      </w:r>
      <w:r w:rsidR="005C3EB0" w:rsidRPr="001C617B">
        <w:rPr>
          <w:rFonts w:ascii="Abadi MT Std" w:hAnsi="Abadi MT Std" w:cs="Arial"/>
          <w:color w:val="1E1916"/>
          <w:spacing w:val="20"/>
        </w:rPr>
        <w:t xml:space="preserve"> </w:t>
      </w:r>
      <w:r w:rsidR="005C3EB0" w:rsidRPr="001C617B">
        <w:rPr>
          <w:rFonts w:ascii="Abadi MT Std" w:hAnsi="Abadi MT Std" w:cs="Arial"/>
          <w:color w:val="1E1916"/>
          <w:spacing w:val="-10"/>
        </w:rPr>
        <w:t>S</w:t>
      </w:r>
      <w:r w:rsidR="005C3EB0" w:rsidRPr="001C617B">
        <w:rPr>
          <w:rFonts w:ascii="Abadi MT Std" w:hAnsi="Abadi MT Std" w:cs="Arial"/>
          <w:color w:val="1E1916"/>
          <w:spacing w:val="-3"/>
        </w:rPr>
        <w:t>t</w:t>
      </w:r>
      <w:r w:rsidR="005C3EB0" w:rsidRPr="001C617B">
        <w:rPr>
          <w:rFonts w:ascii="Abadi MT Std" w:hAnsi="Abadi MT Std" w:cs="Arial"/>
          <w:color w:val="1E1916"/>
        </w:rPr>
        <w:t>ate law permi</w:t>
      </w:r>
      <w:r w:rsidR="005C3EB0" w:rsidRPr="001C617B">
        <w:rPr>
          <w:rFonts w:ascii="Abadi MT Std" w:hAnsi="Abadi MT Std" w:cs="Arial"/>
          <w:color w:val="1E1916"/>
          <w:spacing w:val="-4"/>
        </w:rPr>
        <w:t>t</w:t>
      </w:r>
      <w:r w:rsidR="005C3EB0" w:rsidRPr="001C617B">
        <w:rPr>
          <w:rFonts w:ascii="Abadi MT Std" w:hAnsi="Abadi MT Std" w:cs="Arial"/>
          <w:color w:val="1E1916"/>
        </w:rPr>
        <w:t xml:space="preserve">s former </w:t>
      </w:r>
      <w:r w:rsidR="005C3EB0" w:rsidRPr="001C617B">
        <w:rPr>
          <w:rFonts w:ascii="Abadi MT Std" w:hAnsi="Abadi MT Std" w:cs="Arial"/>
          <w:color w:val="1E1916"/>
          <w:spacing w:val="-23"/>
        </w:rPr>
        <w:t>T</w:t>
      </w:r>
      <w:r w:rsidR="005C3EB0" w:rsidRPr="001C617B">
        <w:rPr>
          <w:rFonts w:ascii="Abadi MT Std" w:hAnsi="Abadi MT Std" w:cs="Arial"/>
          <w:color w:val="1E1916"/>
        </w:rPr>
        <w:t>enan</w:t>
      </w:r>
      <w:r w:rsidR="005C3EB0" w:rsidRPr="001C617B">
        <w:rPr>
          <w:rFonts w:ascii="Abadi MT Std" w:hAnsi="Abadi MT Std" w:cs="Arial"/>
          <w:color w:val="1E1916"/>
          <w:spacing w:val="-3"/>
        </w:rPr>
        <w:t>t</w:t>
      </w:r>
      <w:r w:rsidR="005C3EB0" w:rsidRPr="001C617B">
        <w:rPr>
          <w:rFonts w:ascii="Abadi MT Std" w:hAnsi="Abadi MT Std" w:cs="Arial"/>
          <w:color w:val="1E1916"/>
        </w:rPr>
        <w:t>s to reclaim abandoned personal property le</w:t>
      </w:r>
      <w:r w:rsidR="005C3EB0" w:rsidRPr="001C617B">
        <w:rPr>
          <w:rFonts w:ascii="Abadi MT Std" w:hAnsi="Abadi MT Std" w:cs="Arial"/>
          <w:color w:val="1E1916"/>
          <w:spacing w:val="-4"/>
        </w:rPr>
        <w:t>f</w:t>
      </w:r>
      <w:r w:rsidR="005C3EB0" w:rsidRPr="001C617B">
        <w:rPr>
          <w:rFonts w:ascii="Abadi MT Std" w:hAnsi="Abadi MT Std" w:cs="Arial"/>
          <w:color w:val="1E1916"/>
        </w:rPr>
        <w:t xml:space="preserve">t at </w:t>
      </w:r>
      <w:r w:rsidR="005C3EB0" w:rsidRPr="001C617B">
        <w:rPr>
          <w:rFonts w:ascii="Abadi MT Std" w:hAnsi="Abadi MT Std" w:cs="Arial"/>
          <w:color w:val="1E1916"/>
          <w:spacing w:val="-2"/>
        </w:rPr>
        <w:t>t</w:t>
      </w:r>
      <w:r w:rsidR="005C3EB0" w:rsidRPr="001C617B">
        <w:rPr>
          <w:rFonts w:ascii="Abadi MT Std" w:hAnsi="Abadi MT Std" w:cs="Arial"/>
          <w:color w:val="1E1916"/>
        </w:rPr>
        <w:t xml:space="preserve">he former address of the </w:t>
      </w:r>
      <w:r w:rsidR="005C3EB0" w:rsidRPr="001C617B">
        <w:rPr>
          <w:rFonts w:ascii="Abadi MT Std" w:hAnsi="Abadi MT Std" w:cs="Arial"/>
          <w:color w:val="1E1916"/>
          <w:spacing w:val="-24"/>
        </w:rPr>
        <w:t>T</w:t>
      </w:r>
      <w:r w:rsidR="005C3EB0" w:rsidRPr="001C617B">
        <w:rPr>
          <w:rFonts w:ascii="Abadi MT Std" w:hAnsi="Abadi MT Std" w:cs="Arial"/>
          <w:color w:val="1E1916"/>
        </w:rPr>
        <w:t>enant, subject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to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cer</w:t>
      </w:r>
      <w:r w:rsidR="005C3EB0" w:rsidRPr="001C617B">
        <w:rPr>
          <w:rFonts w:ascii="Abadi MT Std" w:hAnsi="Abadi MT Std" w:cs="Arial"/>
          <w:color w:val="1E1916"/>
          <w:spacing w:val="-3"/>
        </w:rPr>
        <w:t>t</w:t>
      </w:r>
      <w:r w:rsidR="005C3EB0" w:rsidRPr="001C617B">
        <w:rPr>
          <w:rFonts w:ascii="Abadi MT Std" w:hAnsi="Abadi MT Std" w:cs="Arial"/>
          <w:color w:val="1E1916"/>
        </w:rPr>
        <w:t>ain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conditions.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  <w:spacing w:val="-20"/>
        </w:rPr>
        <w:t>Y</w:t>
      </w:r>
      <w:r w:rsidR="005C3EB0" w:rsidRPr="001C617B">
        <w:rPr>
          <w:rFonts w:ascii="Abadi MT Std" w:hAnsi="Abadi MT Std" w:cs="Arial"/>
          <w:color w:val="1E1916"/>
        </w:rPr>
        <w:t>ou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may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or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may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not be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able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to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reclaim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property without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incurring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addit</w:t>
      </w:r>
      <w:r w:rsidR="005C3EB0" w:rsidRPr="001C617B">
        <w:rPr>
          <w:rFonts w:ascii="Abadi MT Std" w:hAnsi="Abadi MT Std" w:cs="Arial"/>
          <w:color w:val="1E1916"/>
          <w:spacing w:val="-2"/>
        </w:rPr>
        <w:t>i</w:t>
      </w:r>
      <w:r w:rsidR="005C3EB0" w:rsidRPr="001C617B">
        <w:rPr>
          <w:rFonts w:ascii="Abadi MT Std" w:hAnsi="Abadi MT Std" w:cs="Arial"/>
          <w:color w:val="1E1916"/>
        </w:rPr>
        <w:t>onal</w:t>
      </w:r>
      <w:r w:rsidR="005C3EB0" w:rsidRPr="001C617B">
        <w:rPr>
          <w:rFonts w:ascii="Abadi MT Std" w:hAnsi="Abadi MT Std" w:cs="Arial"/>
          <w:color w:val="1E1916"/>
          <w:spacing w:val="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cos</w:t>
      </w:r>
      <w:r w:rsidR="005C3EB0" w:rsidRPr="001C617B">
        <w:rPr>
          <w:rFonts w:ascii="Abadi MT Std" w:hAnsi="Abadi MT Std" w:cs="Arial"/>
          <w:color w:val="1E1916"/>
          <w:spacing w:val="-2"/>
        </w:rPr>
        <w:t>t</w:t>
      </w:r>
      <w:r w:rsidR="005C3EB0" w:rsidRPr="001C617B">
        <w:rPr>
          <w:rFonts w:ascii="Abadi MT Std" w:hAnsi="Abadi MT Std" w:cs="Arial"/>
          <w:color w:val="1E1916"/>
        </w:rPr>
        <w:t xml:space="preserve">s, depending on the cost of storing </w:t>
      </w:r>
      <w:r w:rsidR="005C3EB0" w:rsidRPr="001C617B">
        <w:rPr>
          <w:rFonts w:ascii="Abadi MT Std" w:hAnsi="Abadi MT Std" w:cs="Arial"/>
          <w:color w:val="1E1916"/>
          <w:spacing w:val="-2"/>
        </w:rPr>
        <w:t>t</w:t>
      </w:r>
      <w:r w:rsidR="005C3EB0" w:rsidRPr="001C617B">
        <w:rPr>
          <w:rFonts w:ascii="Abadi MT Std" w:hAnsi="Abadi MT Std" w:cs="Arial"/>
          <w:color w:val="1E1916"/>
        </w:rPr>
        <w:t>he property and the leng</w:t>
      </w:r>
      <w:r w:rsidR="005C3EB0" w:rsidRPr="001C617B">
        <w:rPr>
          <w:rFonts w:ascii="Abadi MT Std" w:hAnsi="Abadi MT Std" w:cs="Arial"/>
          <w:color w:val="1E1916"/>
          <w:spacing w:val="-2"/>
        </w:rPr>
        <w:t>t</w:t>
      </w:r>
      <w:r w:rsidR="005C3EB0" w:rsidRPr="001C617B">
        <w:rPr>
          <w:rFonts w:ascii="Abadi MT Std" w:hAnsi="Abadi MT Std" w:cs="Arial"/>
          <w:color w:val="1E1916"/>
        </w:rPr>
        <w:t>h of time be</w:t>
      </w:r>
      <w:r w:rsidR="005C3EB0" w:rsidRPr="001C617B">
        <w:rPr>
          <w:rFonts w:ascii="Abadi MT Std" w:hAnsi="Abadi MT Std" w:cs="Arial"/>
          <w:color w:val="1E1916"/>
          <w:spacing w:val="-2"/>
        </w:rPr>
        <w:t>f</w:t>
      </w:r>
      <w:r w:rsidR="005C3EB0" w:rsidRPr="001C617B">
        <w:rPr>
          <w:rFonts w:ascii="Abadi MT Std" w:hAnsi="Abadi MT Std" w:cs="Arial"/>
          <w:color w:val="1E1916"/>
        </w:rPr>
        <w:t xml:space="preserve">ore it is reclaimed. </w:t>
      </w:r>
      <w:r w:rsidR="005C3EB0" w:rsidRPr="001C617B">
        <w:rPr>
          <w:rFonts w:ascii="Abadi MT Std" w:hAnsi="Abadi MT Std" w:cs="Arial"/>
          <w:color w:val="1E1916"/>
          <w:spacing w:val="-2"/>
        </w:rPr>
        <w:t>I</w:t>
      </w:r>
      <w:r w:rsidR="005C3EB0" w:rsidRPr="001C617B">
        <w:rPr>
          <w:rFonts w:ascii="Abadi MT Std" w:hAnsi="Abadi MT Std" w:cs="Arial"/>
          <w:color w:val="1E1916"/>
        </w:rPr>
        <w:t>n general, these cos</w:t>
      </w:r>
      <w:r w:rsidR="005C3EB0" w:rsidRPr="001C617B">
        <w:rPr>
          <w:rFonts w:ascii="Abadi MT Std" w:hAnsi="Abadi MT Std" w:cs="Arial"/>
          <w:color w:val="1E1916"/>
          <w:spacing w:val="-3"/>
        </w:rPr>
        <w:t>t</w:t>
      </w:r>
      <w:r w:rsidR="005C3EB0" w:rsidRPr="001C617B">
        <w:rPr>
          <w:rFonts w:ascii="Abadi MT Std" w:hAnsi="Abadi MT Std" w:cs="Arial"/>
          <w:color w:val="1E1916"/>
        </w:rPr>
        <w:t>s will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be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lower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the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sooner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you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con</w:t>
      </w:r>
      <w:r w:rsidR="005C3EB0" w:rsidRPr="001C617B">
        <w:rPr>
          <w:rFonts w:ascii="Abadi MT Std" w:hAnsi="Abadi MT Std" w:cs="Arial"/>
          <w:color w:val="1E1916"/>
          <w:spacing w:val="-3"/>
        </w:rPr>
        <w:t>t</w:t>
      </w:r>
      <w:r w:rsidR="005C3EB0" w:rsidRPr="001C617B">
        <w:rPr>
          <w:rFonts w:ascii="Abadi MT Std" w:hAnsi="Abadi MT Std" w:cs="Arial"/>
          <w:color w:val="1E1916"/>
        </w:rPr>
        <w:t>act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your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former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Landlord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a</w:t>
      </w:r>
      <w:r w:rsidR="005C3EB0" w:rsidRPr="001C617B">
        <w:rPr>
          <w:rFonts w:ascii="Abadi MT Std" w:hAnsi="Abadi MT Std" w:cs="Arial"/>
          <w:color w:val="1E1916"/>
          <w:spacing w:val="-4"/>
        </w:rPr>
        <w:t>f</w:t>
      </w:r>
      <w:r w:rsidR="005C3EB0" w:rsidRPr="001C617B">
        <w:rPr>
          <w:rFonts w:ascii="Abadi MT Std" w:hAnsi="Abadi MT Std" w:cs="Arial"/>
          <w:color w:val="1E1916"/>
        </w:rPr>
        <w:t>ter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being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noti</w:t>
      </w:r>
      <w:r w:rsidR="005C3EB0" w:rsidRPr="001C617B">
        <w:rPr>
          <w:rFonts w:ascii="Abadi MT Std" w:hAnsi="Abadi MT Std" w:cs="Arial"/>
          <w:color w:val="1E1916"/>
          <w:spacing w:val="-2"/>
        </w:rPr>
        <w:t>f</w:t>
      </w:r>
      <w:r w:rsidR="005C3EB0" w:rsidRPr="001C617B">
        <w:rPr>
          <w:rFonts w:ascii="Abadi MT Std" w:hAnsi="Abadi MT Std" w:cs="Arial"/>
          <w:color w:val="1E1916"/>
        </w:rPr>
        <w:t>ied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that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property</w:t>
      </w:r>
      <w:r w:rsidR="005C3EB0" w:rsidRPr="001C617B">
        <w:rPr>
          <w:rFonts w:ascii="Abadi MT Std" w:hAnsi="Abadi MT Std" w:cs="Arial"/>
          <w:color w:val="1E1916"/>
          <w:spacing w:val="12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belonging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to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  <w:spacing w:val="-2"/>
        </w:rPr>
        <w:t>y</w:t>
      </w:r>
      <w:r w:rsidR="005C3EB0" w:rsidRPr="001C617B">
        <w:rPr>
          <w:rFonts w:ascii="Abadi MT Std" w:hAnsi="Abadi MT Std" w:cs="Arial"/>
          <w:color w:val="1E1916"/>
        </w:rPr>
        <w:t>ou</w:t>
      </w:r>
      <w:r w:rsidR="005C3EB0" w:rsidRPr="001C617B">
        <w:rPr>
          <w:rFonts w:ascii="Abadi MT Std" w:hAnsi="Abadi MT Std" w:cs="Arial"/>
          <w:color w:val="1E1916"/>
          <w:spacing w:val="15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was le</w:t>
      </w:r>
      <w:r w:rsidR="005C3EB0" w:rsidRPr="001C617B">
        <w:rPr>
          <w:rFonts w:ascii="Abadi MT Std" w:hAnsi="Abadi MT Std" w:cs="Arial"/>
          <w:color w:val="1E1916"/>
          <w:spacing w:val="-3"/>
        </w:rPr>
        <w:t>f</w:t>
      </w:r>
      <w:r w:rsidR="005C3EB0" w:rsidRPr="001C617B">
        <w:rPr>
          <w:rFonts w:ascii="Abadi MT Std" w:hAnsi="Abadi MT Std" w:cs="Arial"/>
          <w:color w:val="1E1916"/>
        </w:rPr>
        <w:t>t</w:t>
      </w:r>
      <w:r w:rsidR="005C3EB0"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behind</w:t>
      </w:r>
      <w:r w:rsidR="005C3EB0"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a</w:t>
      </w:r>
      <w:r w:rsidR="005C3EB0" w:rsidRPr="001C617B">
        <w:rPr>
          <w:rFonts w:ascii="Abadi MT Std" w:hAnsi="Abadi MT Std" w:cs="Arial"/>
          <w:color w:val="1E1916"/>
          <w:spacing w:val="-4"/>
        </w:rPr>
        <w:t>f</w:t>
      </w:r>
      <w:r w:rsidR="005C3EB0" w:rsidRPr="001C617B">
        <w:rPr>
          <w:rFonts w:ascii="Abadi MT Std" w:hAnsi="Abadi MT Std" w:cs="Arial"/>
          <w:color w:val="1E1916"/>
        </w:rPr>
        <w:t>ter</w:t>
      </w:r>
      <w:r w:rsidR="005C3EB0"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you</w:t>
      </w:r>
      <w:r w:rsidR="005C3EB0"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mo</w:t>
      </w:r>
      <w:r w:rsidR="005C3EB0" w:rsidRPr="001C617B">
        <w:rPr>
          <w:rFonts w:ascii="Abadi MT Std" w:hAnsi="Abadi MT Std" w:cs="Arial"/>
          <w:color w:val="1E1916"/>
          <w:spacing w:val="-2"/>
        </w:rPr>
        <w:t>v</w:t>
      </w:r>
      <w:r w:rsidR="005C3EB0" w:rsidRPr="001C617B">
        <w:rPr>
          <w:rFonts w:ascii="Abadi MT Std" w:hAnsi="Abadi MT Std" w:cs="Arial"/>
          <w:color w:val="1E1916"/>
        </w:rPr>
        <w:t>ed</w:t>
      </w:r>
      <w:r w:rsidR="005C3EB0"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="005C3EB0" w:rsidRPr="001C617B">
        <w:rPr>
          <w:rFonts w:ascii="Abadi MT Std" w:hAnsi="Abadi MT Std" w:cs="Arial"/>
          <w:color w:val="1E1916"/>
        </w:rPr>
        <w:t>out.</w:t>
      </w:r>
    </w:p>
    <w:p w14:paraId="6CEA7837" w14:textId="77777777" w:rsidR="00EE77ED" w:rsidRPr="001C617B" w:rsidRDefault="005C3EB0" w:rsidP="00BB7D42">
      <w:pPr>
        <w:widowControl w:val="0"/>
        <w:tabs>
          <w:tab w:val="left" w:pos="5740"/>
          <w:tab w:val="left" w:pos="6760"/>
        </w:tabs>
        <w:autoSpaceDE w:val="0"/>
        <w:autoSpaceDN w:val="0"/>
        <w:adjustRightInd w:val="0"/>
        <w:spacing w:before="78"/>
        <w:ind w:left="3825" w:right="3885"/>
        <w:jc w:val="center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Date: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,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20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7A12CD57" w14:textId="77777777" w:rsidR="00EE77ED" w:rsidRPr="001C617B" w:rsidRDefault="00EE77ED" w:rsidP="00BB7D42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  <w:sz w:val="13"/>
          <w:szCs w:val="13"/>
        </w:rPr>
      </w:pPr>
    </w:p>
    <w:p w14:paraId="3E5C6A15" w14:textId="77777777" w:rsidR="00EE77ED" w:rsidRPr="001C617B" w:rsidRDefault="005C3EB0" w:rsidP="00BB7D42">
      <w:pPr>
        <w:widowControl w:val="0"/>
        <w:tabs>
          <w:tab w:val="left" w:pos="8620"/>
          <w:tab w:val="left" w:pos="10620"/>
        </w:tabs>
        <w:autoSpaceDE w:val="0"/>
        <w:autoSpaceDN w:val="0"/>
        <w:adjustRightInd w:val="0"/>
        <w:ind w:left="3860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Landlord/Agen</w:t>
      </w:r>
      <w:r w:rsidRPr="001C617B">
        <w:rPr>
          <w:rFonts w:ascii="Abadi MT Std" w:hAnsi="Abadi MT Std" w:cs="Arial"/>
          <w:color w:val="1E1916"/>
          <w:spacing w:val="-2"/>
        </w:rPr>
        <w:t>t</w:t>
      </w:r>
      <w:r w:rsidRPr="001C617B">
        <w:rPr>
          <w:rFonts w:ascii="Abadi MT Std" w:hAnsi="Abadi MT Std" w:cs="Arial"/>
          <w:color w:val="1E1916"/>
        </w:rPr>
        <w:t>:</w:t>
      </w:r>
      <w:r w:rsidRPr="001C617B">
        <w:rPr>
          <w:rFonts w:ascii="Abadi MT Std" w:hAnsi="Abadi MT Std" w:cs="Arial"/>
          <w:color w:val="1E1916"/>
          <w:spacing w:val="-33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  <w:r w:rsidRPr="001C617B">
        <w:rPr>
          <w:rFonts w:ascii="Abadi MT Std" w:hAnsi="Abadi MT Std" w:cs="Arial"/>
          <w:color w:val="1E1916"/>
        </w:rPr>
        <w:t>DRE</w:t>
      </w:r>
      <w:r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Pr="001C617B">
        <w:rPr>
          <w:rFonts w:ascii="Abadi MT Std" w:hAnsi="Abadi MT Std" w:cs="Arial"/>
          <w:color w:val="1E1916"/>
        </w:rPr>
        <w:t>#: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7A5E7B9F" w14:textId="77777777" w:rsidR="00EE77ED" w:rsidRPr="001C617B" w:rsidRDefault="00EE77ED" w:rsidP="00BB7D42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</w:rPr>
      </w:pPr>
    </w:p>
    <w:p w14:paraId="15B9745B" w14:textId="77777777" w:rsidR="00EE77ED" w:rsidRPr="001C617B" w:rsidRDefault="00EE77ED" w:rsidP="00BB7D42">
      <w:pPr>
        <w:widowControl w:val="0"/>
        <w:autoSpaceDE w:val="0"/>
        <w:autoSpaceDN w:val="0"/>
        <w:adjustRightInd w:val="0"/>
        <w:spacing w:before="2"/>
        <w:rPr>
          <w:rFonts w:ascii="Abadi MT Std" w:hAnsi="Abadi MT Std" w:cs="Arial"/>
          <w:color w:val="000000"/>
          <w:sz w:val="26"/>
          <w:szCs w:val="26"/>
        </w:rPr>
      </w:pPr>
    </w:p>
    <w:p w14:paraId="06B188A0" w14:textId="77777777" w:rsidR="00EE77ED" w:rsidRPr="001C617B" w:rsidRDefault="005C3EB0" w:rsidP="00BB7D42">
      <w:pPr>
        <w:widowControl w:val="0"/>
        <w:tabs>
          <w:tab w:val="left" w:pos="10620"/>
        </w:tabs>
        <w:autoSpaceDE w:val="0"/>
        <w:autoSpaceDN w:val="0"/>
        <w:adjustRightInd w:val="0"/>
        <w:spacing w:before="27"/>
        <w:ind w:left="3860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Signature:</w:t>
      </w:r>
      <w:r w:rsidRPr="001C617B">
        <w:rPr>
          <w:rFonts w:ascii="Abadi MT Std" w:hAnsi="Abadi MT Std" w:cs="Arial"/>
          <w:color w:val="1E1916"/>
          <w:spacing w:val="8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63D31320" w14:textId="77777777" w:rsidR="00EE77ED" w:rsidRPr="001C617B" w:rsidRDefault="00EE77ED" w:rsidP="00BB7D42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  <w:sz w:val="13"/>
          <w:szCs w:val="13"/>
        </w:rPr>
      </w:pPr>
    </w:p>
    <w:p w14:paraId="3391AAE3" w14:textId="77777777" w:rsidR="00EE77ED" w:rsidRPr="001C617B" w:rsidRDefault="005C3EB0" w:rsidP="00BB7D42">
      <w:pPr>
        <w:widowControl w:val="0"/>
        <w:tabs>
          <w:tab w:val="left" w:pos="10620"/>
        </w:tabs>
        <w:autoSpaceDE w:val="0"/>
        <w:autoSpaceDN w:val="0"/>
        <w:adjustRightInd w:val="0"/>
        <w:ind w:left="3860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 w:cs="Arial"/>
          <w:color w:val="1E1916"/>
        </w:rPr>
        <w:t>Address:</w:t>
      </w:r>
      <w:r w:rsidRPr="001C617B">
        <w:rPr>
          <w:rFonts w:ascii="Abadi MT Std" w:hAnsi="Abadi MT Std" w:cs="Arial"/>
          <w:color w:val="1E1916"/>
          <w:spacing w:val="19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76558E65" w14:textId="77777777" w:rsidR="00EE77ED" w:rsidRPr="001C617B" w:rsidRDefault="00EE77ED" w:rsidP="00BB7D42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</w:rPr>
      </w:pPr>
    </w:p>
    <w:p w14:paraId="4B44A0EB" w14:textId="77777777" w:rsidR="00EE77ED" w:rsidRPr="001C617B" w:rsidRDefault="00EE77ED" w:rsidP="00BB7D42">
      <w:pPr>
        <w:widowControl w:val="0"/>
        <w:autoSpaceDE w:val="0"/>
        <w:autoSpaceDN w:val="0"/>
        <w:adjustRightInd w:val="0"/>
        <w:spacing w:before="2"/>
        <w:rPr>
          <w:rFonts w:ascii="Abadi MT Std" w:hAnsi="Abadi MT Std" w:cs="Arial"/>
          <w:color w:val="000000"/>
          <w:sz w:val="26"/>
          <w:szCs w:val="26"/>
        </w:rPr>
      </w:pPr>
    </w:p>
    <w:p w14:paraId="22DE2453" w14:textId="68C06EB0" w:rsidR="00EE77ED" w:rsidRPr="001C617B" w:rsidRDefault="00607EC7" w:rsidP="00BB7D42">
      <w:pPr>
        <w:widowControl w:val="0"/>
        <w:tabs>
          <w:tab w:val="left" w:pos="7360"/>
          <w:tab w:val="left" w:pos="10620"/>
        </w:tabs>
        <w:autoSpaceDE w:val="0"/>
        <w:autoSpaceDN w:val="0"/>
        <w:adjustRightInd w:val="0"/>
        <w:spacing w:before="27"/>
        <w:ind w:left="3860" w:right="56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FF5325E" wp14:editId="3E76A5B9">
                <wp:simplePos x="0" y="0"/>
                <wp:positionH relativeFrom="page">
                  <wp:posOffset>2987675</wp:posOffset>
                </wp:positionH>
                <wp:positionV relativeFrom="paragraph">
                  <wp:posOffset>-71120</wp:posOffset>
                </wp:positionV>
                <wp:extent cx="4243705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3705" cy="12700"/>
                        </a:xfrm>
                        <a:custGeom>
                          <a:avLst/>
                          <a:gdLst>
                            <a:gd name="T0" fmla="*/ 0 w 6683"/>
                            <a:gd name="T1" fmla="*/ 0 h 20"/>
                            <a:gd name="T2" fmla="*/ 6682 w 66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83" h="20">
                              <a:moveTo>
                                <a:pt x="0" y="0"/>
                              </a:moveTo>
                              <a:lnTo>
                                <a:pt x="6682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1D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152567D3" id="Freeform_x0020_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5.25pt,-5.55pt,569.35pt,-5.55pt" coordsize="6683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2nzf4CAACMBgAADgAAAGRycy9lMm9Eb2MueG1srFVda9swFH0f7D8IPQ5SW46TuKFOKXEyBt1W&#10;aPYDFFmOzWTJk5Q43dh/35Vsp0lLYYz1wZF8r+8959yP3twea4EOXJtKyRSTqxAjLpnKK7lL8bfN&#10;epRgZCyVORVK8hQ/cYNvF+/f3bTNnEeqVCLnGkEQaeZtk+LS2mYeBIaVvKbmSjVcgrFQuqYWrnoX&#10;5Jq2EL0WQRSG06BVOm+0YtwYeJt1Rrzw8YuCM/u1KAy3SKQYsFn/1P65dc9gcUPnO02bsmI9DPoP&#10;KGpaSUh6CpVRS9FeV69C1RXTyqjCXjFVB6ooKsY9B2BDwhdsHkvacM8FxDHNSSbz/8KyL4cHjao8&#10;xROMJK2hRGvNuRMczZw6bWPm4PTYPGjHzzT3in03YAguLO5iwAdt288qhyh0b5VX5Fjo2n0JXNHR&#10;C/90Ep4fLWLwMo7i8SwEBAxsJJqFvjABnQ8fs72xH7nygejh3tiubjmcvOp5j30DNS5qASX8EKAQ&#10;tWg6TcZ9kU8+5MKnRNHQBieP6MwDIkRvBBqfuYVoCASwdwMwWg5Y2VH2YOGEqBuP0OvTKON0cciB&#10;/IY4tBACvByzN5wBoHP21Abn7rdPoqHzX/a8xgh6ftvJ0VDrsLkc7ojaFHutUJliEMS9r9WBb5T3&#10;sC9KB7merUKeezm9PLqhhp0ZvnB5PLdTbgf5rLJSrSshfGmFdIgSEiUeilGiyp3RoTF6t10KjQ4U&#10;hppkJCGTXrQLN632MvfBSk7zVX+2tBLdGZILrzF0Ya+E60c/tb+uw+tVskriURxNV6M4zLLR3XoZ&#10;j6ZrMptk42y5zMhvB43E87LKcy4dumGDkPjvJrTfZd3sn3bIBYsLsmv/95pscAnDiwxchl/Pzs+r&#10;G9Fuprcqf4Jx1apbibDC4VAq/ROjFtZhis2PPdUcI/FJwr65JnHs9qe/xJMZtAjS55btuYVKBqFS&#10;bDF0ujsubbdz942udiVkIr6sUt3BmigqN84eX4eqv8DK8wz69ex26vndez3/E1n8AQAA//8DAFBL&#10;AwQUAAYACAAAACEAb4f5meIAAAALAQAADwAAAGRycy9kb3ducmV2LnhtbEyPy07DMBBF90j8gzVI&#10;bFDrOIVSQpwKISEhFgXasneTaRzwI4rdJO3XM13BcmaO7pybL0drWI9daLyTIKYJMHSlrxpXS9hu&#10;XiYLYCEqVynjHUo4YoBlcXmRq6zyg/vEfh1rRiEuZEqCjrHNOA+lRqvC1Lfo6Lb3nVWRxq7mVacG&#10;CreGp0ky51Y1jj5o1eKzxvJnfbASTrP3m2064MfX6u2477U+mfT1W8rrq/HpEVjEMf7BcNYndSjI&#10;aecPrgrMSLi9T+4IlTARQgA7E2K2oDY7Wj0I4EXO/3cofgEAAP//AwBQSwECLQAUAAYACAAAACEA&#10;5JnDwPsAAADhAQAAEwAAAAAAAAAAAAAAAAAAAAAAW0NvbnRlbnRfVHlwZXNdLnhtbFBLAQItABQA&#10;BgAIAAAAIQAjsmrh1wAAAJQBAAALAAAAAAAAAAAAAAAAACwBAABfcmVscy8ucmVsc1BLAQItABQA&#10;BgAIAAAAIQDofafN/gIAAIwGAAAOAAAAAAAAAAAAAAAAACwCAABkcnMvZTJvRG9jLnhtbFBLAQIt&#10;ABQABgAIAAAAIQBvh/mZ4gAAAAsBAAAPAAAAAAAAAAAAAAAAAFYFAABkcnMvZG93bnJldi54bWxQ&#10;SwUGAAAAAAQABADzAAAAZQYAAAAA&#10;" o:allowincell="f" filled="f" strokecolor="#1d1815" strokeweight=".64pt">
                <v:path arrowok="t" o:connecttype="custom" o:connectlocs="0,0;4243070,0" o:connectangles="0,0"/>
                <w10:wrap anchorx="page"/>
              </v:polyline>
            </w:pict>
          </mc:Fallback>
        </mc:AlternateContent>
      </w:r>
      <w:r w:rsidR="005C3EB0" w:rsidRPr="001C617B">
        <w:rPr>
          <w:rFonts w:ascii="Abadi MT Std" w:hAnsi="Abadi MT Std" w:cs="Arial"/>
          <w:color w:val="1E1916"/>
        </w:rPr>
        <w:t xml:space="preserve">Phone: 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ab/>
      </w:r>
      <w:r w:rsidR="005C3EB0" w:rsidRPr="001C617B">
        <w:rPr>
          <w:rFonts w:ascii="Abadi MT Std" w:hAnsi="Abadi MT Std" w:cs="Arial"/>
          <w:color w:val="1E1916"/>
        </w:rPr>
        <w:t>Cell:</w:t>
      </w:r>
      <w:r w:rsidR="005C3EB0" w:rsidRPr="001C617B">
        <w:rPr>
          <w:rFonts w:ascii="Abadi MT Std" w:hAnsi="Abadi MT Std" w:cs="Arial"/>
          <w:color w:val="1E1916"/>
          <w:spacing w:val="11"/>
        </w:rPr>
        <w:t xml:space="preserve">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ab/>
      </w:r>
      <w:r w:rsidR="005C3EB0" w:rsidRPr="001C617B">
        <w:rPr>
          <w:rFonts w:ascii="Abadi MT Std" w:hAnsi="Abadi MT Std" w:cs="Arial"/>
          <w:color w:val="1E1916"/>
        </w:rPr>
        <w:t xml:space="preserve"> Fax:</w:t>
      </w:r>
      <w:r w:rsidR="005C3EB0" w:rsidRPr="001C617B">
        <w:rPr>
          <w:rFonts w:ascii="Abadi MT Std" w:hAnsi="Abadi MT Std" w:cs="Arial"/>
          <w:color w:val="1E1916"/>
          <w:spacing w:val="-25"/>
        </w:rPr>
        <w:t xml:space="preserve">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ab/>
      </w:r>
      <w:r w:rsidR="005C3EB0"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3F244C89" w14:textId="4AFAE84A" w:rsidR="00EE77ED" w:rsidRPr="001C617B" w:rsidRDefault="00607EC7" w:rsidP="00BB7D42">
      <w:pPr>
        <w:widowControl w:val="0"/>
        <w:tabs>
          <w:tab w:val="left" w:pos="10620"/>
        </w:tabs>
        <w:autoSpaceDE w:val="0"/>
        <w:autoSpaceDN w:val="0"/>
        <w:adjustRightInd w:val="0"/>
        <w:spacing w:before="3"/>
        <w:ind w:left="3860" w:right="-20"/>
        <w:rPr>
          <w:rFonts w:ascii="Abadi MT Std" w:hAnsi="Abadi MT Std" w:cs="Arial"/>
          <w:color w:val="000000"/>
        </w:rPr>
      </w:pPr>
      <w:r w:rsidRPr="001C617B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1C99F8A3" wp14:editId="6A1F39D7">
                <wp:simplePos x="0" y="0"/>
                <wp:positionH relativeFrom="page">
                  <wp:posOffset>551815</wp:posOffset>
                </wp:positionH>
                <wp:positionV relativeFrom="paragraph">
                  <wp:posOffset>197485</wp:posOffset>
                </wp:positionV>
                <wp:extent cx="6680835" cy="28003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280035"/>
                          <a:chOff x="869" y="311"/>
                          <a:chExt cx="10521" cy="441"/>
                        </a:xfrm>
                      </wpg:grpSpPr>
                      <wps:wsp>
                        <wps:cNvPr id="12" name="Rectangle 9"/>
                        <wps:cNvSpPr>
                          <a:spLocks/>
                        </wps:cNvSpPr>
                        <wps:spPr bwMode="auto">
                          <a:xfrm>
                            <a:off x="879" y="321"/>
                            <a:ext cx="10500" cy="420"/>
                          </a:xfrm>
                          <a:prstGeom prst="rect">
                            <a:avLst/>
                          </a:pr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/>
                        </wps:cNvSpPr>
                        <wps:spPr bwMode="auto">
                          <a:xfrm>
                            <a:off x="879" y="321"/>
                            <a:ext cx="10500" cy="20"/>
                          </a:xfrm>
                          <a:prstGeom prst="rect">
                            <a:avLst/>
                          </a:pr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8C7F902" id="Group_x0020_8" o:spid="_x0000_s1026" style="position:absolute;margin-left:43.45pt;margin-top:15.55pt;width:526.05pt;height:22.05pt;z-index:-251659776;mso-position-horizontal-relative:page" coordorigin="869,311" coordsize="10521,4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xMAEDAACQCQAADgAAAGRycy9lMm9Eb2MueG1s7FZdb9MwFH1H4j9Yfu8SZ2mbREsn9tEJacDE&#10;4Ae4iZNYJHaw3aYD8d+5ttOu25BAQ/C0PqR27vX1uefeY+fkdNu1aMOU5lLkmByFGDFRyJKLOsef&#10;Py0nCUbaUFHSVgqW4zum8eni9auToc9YJBvZlkwhCCJ0NvQ5bozpsyDQRcM6qo9kzwQYK6k6amCq&#10;6qBUdIDoXRtEYTgLBqnKXsmCaQ1vL7wRL1z8qmKF+VBVmhnU5hiwGfdU7rmyz2BxQrNa0b7hxQiD&#10;PgNFR7mATfehLqihaK34k1AdL5TUsjJHhewCWVW8YC4HyIaEj7K5UnLdu1zqbKj7PU1A7SOenh22&#10;eL+5UYiXOY4wErSDErldUWKpGfo6A48r1d/2N8rnB8NrWXzRYA4e2+289s5oNbyTJYSjayMdNdtK&#10;dTYEJI22rgJ3+wqwrUEFvJzNkjA5nmJUgC1KwhDGrkRFA3W0y5JZihEYjwnZWS7HxSScRsQvjWNn&#10;DWjmd3VIR2Q2LWg2fc+n/js+bxvaM1cmbdka+Tze8fkRmpCKumUo9Zw6rx2h+pDNA4vFqIH03/KY&#10;zEdCIHdH1Y5LoCOElrdMxpHr9D0dNOuVNldMdsgOcqwAoysS3VxrY0t772JrpmXLyyVvWzdR9eq8&#10;VWhDQVTkkqRkZneGJQ/cWmGdhbTLvNm/AXywh7VZpE4k31MSxeFZlE6Ws2Q+iZfxdJLOw2QSkvQs&#10;nYVxGl8sf1iAJM4aXpZMXHPBdoIl8Z8VcDw6vNScZNGQ43QaTV3uD9DrwyRD9/tVkh03cH61vIPO&#10;3DvRrGG0vBSlq4ehvPXj4CF8RxlwsPt3rECn+sL7Nl3J8g6aQEkoEhQTTloYNFJ9w2iAUyvH+uua&#10;KoZR+1ZAG6ckju0x5ybxdA51R+rQsjq0UFFAqBwbjPzw3Pijcd0rXjewE3HECPkGRFxx1xgWn0cF&#10;uEcl/SdJxU8lRVxjWxigvP+qqRdJ2avrRVLoX0nK3Vlw7bvjYfxEsd8Vh3MnwfsPqcVPAAAA//8D&#10;AFBLAwQUAAYACAAAACEAhoV5h98AAAAJAQAADwAAAGRycy9kb3ducmV2LnhtbEyPQWvCQBSE74X+&#10;h+UVequbNWg15kVE2p6kUC0Ub8/kmQSzuyG7JvHfdz21x2GGmW/S9agb0XPnamsQ1CQCwSa3RW1K&#10;hO/D+8sChPNkCmqsYYQbO1hnjw8pJYUdzBf3e1+KUGJcQgiV920ipcsr1uQmtmUTvLPtNPkgu1IW&#10;HQ2hXDdyGkVzqak2YaGilrcV55f9VSN8DDRsYvXW7y7n7e14mH3+7BQjPj+NmxUIz6P/C8MdP6BD&#10;FphO9moKJxqExXwZkgixUiDuvoqX4dwJ4XU2BZml8v+D7BcAAP//AwBQSwECLQAUAAYACAAAACEA&#10;5JnDwPsAAADhAQAAEwAAAAAAAAAAAAAAAAAAAAAAW0NvbnRlbnRfVHlwZXNdLnhtbFBLAQItABQA&#10;BgAIAAAAIQAjsmrh1wAAAJQBAAALAAAAAAAAAAAAAAAAACwBAABfcmVscy8ucmVsc1BLAQItABQA&#10;BgAIAAAAIQAEIPEwAQMAAJAJAAAOAAAAAAAAAAAAAAAAACwCAABkcnMvZTJvRG9jLnhtbFBLAQIt&#10;ABQABgAIAAAAIQCGhXmH3wAAAAkBAAAPAAAAAAAAAAAAAAAAAFkFAABkcnMvZG93bnJldi54bWxQ&#10;SwUGAAAAAAQABADzAAAAZQYAAAAA&#10;" o:allowincell="f">
                <v:rect id="Rectangle_x0020_9" o:spid="_x0000_s1027" style="position:absolute;left:879;top:321;width:1050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5Ef+wwAA&#10;ANoAAAAPAAAAZHJzL2Rvd25yZXYueG1sRI/NasJAFIX3gu8wXMFNqRO1SE0dRdQWNyKJ0vUlc02C&#10;mTsxM2rap3cKBZeH8/NxZovWVOJGjSstKxgOIhDEmdUl5wqOh8/XdxDOI2usLJOCH3KwmHc7M4y1&#10;vXNCt9TnIoywi1FB4X0dS+myggy6ga2Jg3eyjUEfZJNL3eA9jJtKjqJoIg2WHAgF1rQqKDunVxMg&#10;4y/9/XKxyfqwad3byO/2ye9UqX6vXX6A8NT6Z/i/vdUKxvB3Jdw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5Ef+wwAAANoAAAAPAAAAAAAAAAAAAAAAAJcCAABkcnMvZG93&#10;bnJldi54bWxQSwUGAAAAAAQABAD1AAAAhwMAAAAA&#10;" fillcolor="#1e1916" stroked="f">
                  <v:path arrowok="t"/>
                </v:rect>
                <v:rect id="Rectangle_x0020_10" o:spid="_x0000_s1028" style="position:absolute;left:879;top:321;width:1050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d+KxAAA&#10;ANoAAAAPAAAAZHJzL2Rvd25yZXYueG1sRI/NasJAFIX3gu8wXMFNqZOqSE0zkVK1uBFJlK4vmdsk&#10;NHMnzYya9uk7QsHl4fx8nGTVm0ZcqHO1ZQVPkwgEcWF1zaWC03H7+AzCeWSNjWVS8EMOVulwkGCs&#10;7ZUzuuS+FGGEXYwKKu/bWEpXVGTQTWxLHLxP2xn0QXal1B1ew7hp5DSKFtJgzYFQYUtvFRVf+dkE&#10;yOxdfzx822x93PRuPvX7Q/a7VGo86l9fQHjq/T38395pBXO4XQk3QK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3fisQAAADaAAAADwAAAAAAAAAAAAAAAACXAgAAZHJzL2Rv&#10;d25yZXYueG1sUEsFBgAAAAAEAAQA9QAAAIgDAAAAAA==&#10;" fillcolor="#1e1916" stroked="f">
                  <v:path arrowok="t"/>
                </v:rect>
                <w10:wrap anchorx="page"/>
              </v:group>
            </w:pict>
          </mc:Fallback>
        </mc:AlternateContent>
      </w:r>
      <w:r w:rsidR="005C3EB0" w:rsidRPr="001C617B">
        <w:rPr>
          <w:rFonts w:ascii="Abadi MT Std" w:hAnsi="Abadi MT Std" w:cs="Arial"/>
          <w:color w:val="1E1916"/>
        </w:rPr>
        <w:t xml:space="preserve">Email: </w:t>
      </w:r>
      <w:r w:rsidR="005C3EB0" w:rsidRPr="001C617B">
        <w:rPr>
          <w:rFonts w:ascii="Abadi MT Std" w:hAnsi="Abadi MT Std" w:cs="Arial"/>
          <w:color w:val="1E1916"/>
          <w:spacing w:val="-24"/>
        </w:rPr>
        <w:t xml:space="preserve">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 xml:space="preserve"> </w:t>
      </w:r>
      <w:r w:rsidR="005C3EB0" w:rsidRPr="001C617B">
        <w:rPr>
          <w:rFonts w:ascii="Abadi MT Std" w:hAnsi="Abadi MT Std" w:cs="Arial"/>
          <w:color w:val="1E1916"/>
          <w:u w:val="single" w:color="1D1815"/>
        </w:rPr>
        <w:tab/>
      </w:r>
    </w:p>
    <w:p w14:paraId="6E98E913" w14:textId="77777777" w:rsidR="00EE77ED" w:rsidRPr="001C617B" w:rsidRDefault="00EE77ED" w:rsidP="00BB7D42">
      <w:pPr>
        <w:widowControl w:val="0"/>
        <w:autoSpaceDE w:val="0"/>
        <w:autoSpaceDN w:val="0"/>
        <w:adjustRightInd w:val="0"/>
        <w:spacing w:before="2"/>
        <w:rPr>
          <w:rFonts w:ascii="Abadi MT Std" w:hAnsi="Abadi MT Std" w:cs="Arial"/>
          <w:color w:val="000000"/>
          <w:sz w:val="17"/>
          <w:szCs w:val="17"/>
        </w:rPr>
      </w:pPr>
    </w:p>
    <w:p w14:paraId="7B327EC7" w14:textId="77777777" w:rsidR="005C3EB0" w:rsidRPr="001C617B" w:rsidRDefault="005C3EB0" w:rsidP="00BB7D42">
      <w:pPr>
        <w:widowControl w:val="0"/>
        <w:tabs>
          <w:tab w:val="left" w:pos="3180"/>
          <w:tab w:val="left" w:pos="4140"/>
        </w:tabs>
        <w:autoSpaceDE w:val="0"/>
        <w:autoSpaceDN w:val="0"/>
        <w:adjustRightInd w:val="0"/>
        <w:spacing w:before="31"/>
        <w:ind w:left="120" w:right="-20"/>
        <w:rPr>
          <w:rFonts w:ascii="Abadi MT Std" w:hAnsi="Abadi MT Std" w:cs="Arial"/>
          <w:color w:val="000000"/>
          <w:sz w:val="18"/>
          <w:szCs w:val="18"/>
        </w:rPr>
      </w:pPr>
    </w:p>
    <w:sectPr w:rsidR="005C3EB0" w:rsidRPr="001C617B">
      <w:type w:val="continuous"/>
      <w:pgSz w:w="12240" w:h="15840"/>
      <w:pgMar w:top="180" w:right="7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C7"/>
    <w:rsid w:val="001C617B"/>
    <w:rsid w:val="005C3EB0"/>
    <w:rsid w:val="00607EC7"/>
    <w:rsid w:val="00BB7D42"/>
    <w:rsid w:val="00E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C3E9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</dc:title>
  <dc:subject/>
  <dc:creator>firsttuesday</dc:creator>
  <cp:keywords/>
  <dc:description/>
  <cp:lastModifiedBy>Javairia Maqsood</cp:lastModifiedBy>
  <cp:revision>2</cp:revision>
  <dcterms:created xsi:type="dcterms:W3CDTF">2019-11-24T17:03:00Z</dcterms:created>
  <dcterms:modified xsi:type="dcterms:W3CDTF">2019-11-24T17:03:00Z</dcterms:modified>
</cp:coreProperties>
</file>