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712A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EB1388">
        <w:rPr>
          <w:rFonts w:ascii="Candara" w:eastAsia="Times New Roman" w:hAnsi="Candara" w:cs="Times New Roman"/>
          <w:sz w:val="24"/>
          <w:szCs w:val="24"/>
        </w:rPr>
        <w:t xml:space="preserve">Jerry </w:t>
      </w:r>
      <w:proofErr w:type="spellStart"/>
      <w:r w:rsidRPr="00EB1388">
        <w:rPr>
          <w:rFonts w:ascii="Candara" w:eastAsia="Times New Roman" w:hAnsi="Candara" w:cs="Times New Roman"/>
          <w:sz w:val="24"/>
          <w:szCs w:val="24"/>
        </w:rPr>
        <w:t>McKowski</w:t>
      </w:r>
      <w:proofErr w:type="spellEnd"/>
      <w:r w:rsidRPr="00EB1388">
        <w:rPr>
          <w:rFonts w:ascii="Candara" w:eastAsia="Times New Roman" w:hAnsi="Candara" w:cs="Times New Roman"/>
          <w:sz w:val="24"/>
          <w:szCs w:val="24"/>
        </w:rPr>
        <w:br/>
        <w:t>Chairman – Board of Directors</w:t>
      </w:r>
      <w:r w:rsidRPr="00EB1388">
        <w:rPr>
          <w:rFonts w:ascii="Candara" w:eastAsia="Times New Roman" w:hAnsi="Candara" w:cs="Times New Roman"/>
          <w:sz w:val="24"/>
          <w:szCs w:val="24"/>
        </w:rPr>
        <w:br/>
        <w:t>Capital Industries</w:t>
      </w:r>
      <w:r w:rsidRPr="00EB1388">
        <w:rPr>
          <w:rFonts w:ascii="Candara" w:eastAsia="Times New Roman" w:hAnsi="Candara" w:cs="Times New Roman"/>
          <w:sz w:val="24"/>
          <w:szCs w:val="24"/>
        </w:rPr>
        <w:br/>
        <w:t>590 Edison Way</w:t>
      </w:r>
      <w:r w:rsidRPr="00EB1388">
        <w:rPr>
          <w:rFonts w:ascii="Candara" w:eastAsia="Times New Roman" w:hAnsi="Candara" w:cs="Times New Roman"/>
          <w:sz w:val="24"/>
          <w:szCs w:val="24"/>
        </w:rPr>
        <w:br/>
        <w:t>Kansas City, MO 64138</w:t>
      </w:r>
    </w:p>
    <w:p w14:paraId="0E591E3F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Dear Jerry,</w:t>
      </w:r>
    </w:p>
    <w:p w14:paraId="0BE9FD07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With years of success in the industry, I am ready to join Capital Industries as your next CEO. I have a track record of identifying growth opportunities in the cloud computing industry over the past 15 years. I am seeking to leverage my exceptional company management, capital fundraising, and software application engineering abilities in a new challenge. I work well with established, talented teams to spearhead new markets.</w:t>
      </w:r>
    </w:p>
    <w:p w14:paraId="2A9CBA7B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As Chairman and CEO of Century Industries, I am responsible for providing the visionary leadership for a $10.5 million technology company offering a cloud-based Platform as a Service (PaaS) for the natural gas industry in the Midwest. My hands-on ability to work with clients in the field resulting in numerous successful partnerships.</w:t>
      </w:r>
    </w:p>
    <w:p w14:paraId="59AAB85B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Please review a list of my career highlights:</w:t>
      </w:r>
    </w:p>
    <w:p w14:paraId="056F5354" w14:textId="77777777" w:rsidR="00EB1388" w:rsidRPr="00EB1388" w:rsidRDefault="00EB1388" w:rsidP="00EB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 xml:space="preserve">Co-Founder and President/CEO of </w:t>
      </w:r>
      <w:proofErr w:type="spellStart"/>
      <w:r w:rsidRPr="00EB1388">
        <w:rPr>
          <w:rFonts w:ascii="Candara" w:eastAsia="Times New Roman" w:hAnsi="Candara" w:cs="Times New Roman"/>
          <w:sz w:val="24"/>
          <w:szCs w:val="24"/>
        </w:rPr>
        <w:t>CloudOne</w:t>
      </w:r>
      <w:proofErr w:type="spellEnd"/>
      <w:r w:rsidRPr="00EB1388">
        <w:rPr>
          <w:rFonts w:ascii="Candara" w:eastAsia="Times New Roman" w:hAnsi="Candara" w:cs="Times New Roman"/>
          <w:sz w:val="24"/>
          <w:szCs w:val="24"/>
        </w:rPr>
        <w:t>, a specialized Quality of Service (QoS) Platform using PaaS business model with $35 million in total revenue – negotiated $50 million exit with Amazon Web Services.</w:t>
      </w:r>
    </w:p>
    <w:p w14:paraId="1ADC6FF2" w14:textId="77777777" w:rsidR="00EB1388" w:rsidRPr="00EB1388" w:rsidRDefault="00EB1388" w:rsidP="00EB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Grew Century Industries personnel from 50 to 250 and delivered revenue growth from $6 million to $10.4 million.</w:t>
      </w:r>
    </w:p>
    <w:p w14:paraId="15BF53C2" w14:textId="77777777" w:rsidR="00EB1388" w:rsidRPr="00EB1388" w:rsidRDefault="00EB1388" w:rsidP="00EB1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 xml:space="preserve">Expanded market share for </w:t>
      </w:r>
      <w:proofErr w:type="spellStart"/>
      <w:r w:rsidRPr="00EB1388">
        <w:rPr>
          <w:rFonts w:ascii="Candara" w:eastAsia="Times New Roman" w:hAnsi="Candara" w:cs="Times New Roman"/>
          <w:sz w:val="24"/>
          <w:szCs w:val="24"/>
        </w:rPr>
        <w:t>Intraserve</w:t>
      </w:r>
      <w:proofErr w:type="spellEnd"/>
      <w:r w:rsidRPr="00EB1388">
        <w:rPr>
          <w:rFonts w:ascii="Candara" w:eastAsia="Times New Roman" w:hAnsi="Candara" w:cs="Times New Roman"/>
          <w:sz w:val="24"/>
          <w:szCs w:val="24"/>
        </w:rPr>
        <w:t>, Inc. data access service from 30 percent to 45 percent over two years, increasing profit margins by 40 percent, with higher quality services.</w:t>
      </w:r>
    </w:p>
    <w:p w14:paraId="67FCFFD5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I researched into the background of Capital Industries after our initial discussions about the role. With a new market strategy, your engineers and sales teams will be a great foundation to begin creating new products. I am ready to lead Capital Industries to new heights of success.</w:t>
      </w:r>
    </w:p>
    <w:p w14:paraId="6FEF7DB8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I look forward to scheduling an interview at your earliest convenience. Please call 479.668.9178 or email me at yourname@gmail.com. Thank you for your consideration.</w:t>
      </w:r>
    </w:p>
    <w:p w14:paraId="51B6F8E6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73776F89" w14:textId="77777777" w:rsidR="00EB1388" w:rsidRPr="00EB1388" w:rsidRDefault="00EB1388" w:rsidP="00EB138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EB1388">
        <w:rPr>
          <w:rFonts w:ascii="Candara" w:eastAsia="Times New Roman" w:hAnsi="Candara" w:cs="Times New Roman"/>
          <w:sz w:val="24"/>
          <w:szCs w:val="24"/>
        </w:rPr>
        <w:t>Your Name</w:t>
      </w:r>
    </w:p>
    <w:bookmarkEnd w:id="0"/>
    <w:p w14:paraId="078105E7" w14:textId="77777777" w:rsidR="00A2464C" w:rsidRPr="00EB1388" w:rsidRDefault="00EB1388">
      <w:pPr>
        <w:rPr>
          <w:rFonts w:ascii="Candara" w:hAnsi="Candara"/>
        </w:rPr>
      </w:pPr>
    </w:p>
    <w:sectPr w:rsidR="00A2464C" w:rsidRPr="00EB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4D5"/>
    <w:multiLevelType w:val="multilevel"/>
    <w:tmpl w:val="082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88"/>
    <w:rsid w:val="00271642"/>
    <w:rsid w:val="00EB138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02AA"/>
  <w15:chartTrackingRefBased/>
  <w15:docId w15:val="{B2E566F8-100F-4A6B-9F03-738C1FF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2018-09-12T19:48:00Z</dcterms:created>
  <dcterms:modified xsi:type="dcterms:W3CDTF">2018-09-12T19:49:00Z</dcterms:modified>
</cp:coreProperties>
</file>