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5A41" w14:textId="7A28193F" w:rsidR="00302C2F" w:rsidRPr="00302C2F" w:rsidRDefault="00302C2F">
      <w:pPr>
        <w:pStyle w:val="TextBody"/>
        <w:spacing w:after="0"/>
        <w:rPr>
          <w:rFonts w:ascii="Arial" w:hAnsi="Arial"/>
          <w:b/>
          <w:bCs/>
          <w:color w:val="000000"/>
          <w:sz w:val="28"/>
          <w:szCs w:val="27"/>
          <w:shd w:val="clear" w:color="auto" w:fill="FFFFFF"/>
        </w:rPr>
      </w:pPr>
      <w:bookmarkStart w:id="0" w:name="docs-internal-guid-f0817c9a-550b-d924-e3"/>
      <w:bookmarkEnd w:id="0"/>
      <w:r w:rsidRPr="00302C2F">
        <w:rPr>
          <w:rFonts w:ascii="Arial" w:hAnsi="Arial"/>
          <w:b/>
          <w:bCs/>
          <w:color w:val="000000"/>
          <w:sz w:val="28"/>
          <w:szCs w:val="27"/>
          <w:shd w:val="clear" w:color="auto" w:fill="FFFFFF"/>
        </w:rPr>
        <w:t xml:space="preserve">     SAMPLE CHARACTER REFERENCE LETTER FOR COURT</w:t>
      </w:r>
    </w:p>
    <w:p w14:paraId="1BFA0457" w14:textId="06677CFE" w:rsidR="00302C2F" w:rsidRDefault="00302C2F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4B32E361" w14:textId="77777777" w:rsidR="00302C2F" w:rsidRDefault="00302C2F">
      <w:pPr>
        <w:pStyle w:val="TextBody"/>
        <w:spacing w:after="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14:paraId="637700F6" w14:textId="72C21DB1" w:rsidR="00F86DAE" w:rsidRPr="00302C2F" w:rsidRDefault="00302C2F" w:rsidP="00302C2F">
      <w:pPr>
        <w:pStyle w:val="TextBody"/>
        <w:spacing w:after="0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>To,</w:t>
      </w:r>
    </w:p>
    <w:p w14:paraId="676CC1FE" w14:textId="77777777" w:rsidR="00F86DAE" w:rsidRPr="00302C2F" w:rsidRDefault="00F86DAE" w:rsidP="00302C2F">
      <w:pPr>
        <w:pStyle w:val="TextBody"/>
        <w:spacing w:after="0"/>
        <w:jc w:val="both"/>
        <w:rPr>
          <w:rFonts w:ascii="Lato" w:hAnsi="Lato"/>
          <w:color w:val="000000"/>
          <w:szCs w:val="25"/>
          <w:shd w:val="clear" w:color="auto" w:fill="FFFFFF"/>
        </w:rPr>
      </w:pPr>
    </w:p>
    <w:p w14:paraId="525B2B4D" w14:textId="77777777" w:rsidR="00F86DAE" w:rsidRP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>Whomsoever it may concern</w:t>
      </w:r>
    </w:p>
    <w:p w14:paraId="0E9916BF" w14:textId="0BB9A8E9" w:rsidR="00F86DAE" w:rsidRP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>A-45, earnest street, Vanilla Road</w:t>
      </w:r>
    </w:p>
    <w:p w14:paraId="220A54D6" w14:textId="77777777" w:rsidR="00F86DAE" w:rsidRPr="00302C2F" w:rsidRDefault="00F86DAE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</w:p>
    <w:p w14:paraId="0165591B" w14:textId="77777777" w:rsidR="00F86DAE" w:rsidRP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>Date: xx</w:t>
      </w:r>
      <w:r w:rsidRPr="00302C2F">
        <w:rPr>
          <w:rFonts w:ascii="Lato" w:hAnsi="Lato"/>
          <w:color w:val="000000"/>
          <w:szCs w:val="25"/>
          <w:shd w:val="clear" w:color="auto" w:fill="FFFFFF"/>
        </w:rPr>
        <w:t xml:space="preserve"> </w:t>
      </w:r>
      <w:r w:rsidRPr="00302C2F">
        <w:rPr>
          <w:rFonts w:ascii="Lato" w:hAnsi="Lato"/>
          <w:color w:val="000000"/>
          <w:szCs w:val="25"/>
          <w:shd w:val="clear" w:color="auto" w:fill="FFFFFF"/>
        </w:rPr>
        <w:t>June 20xx</w:t>
      </w:r>
    </w:p>
    <w:p w14:paraId="28181F9A" w14:textId="77777777" w:rsidR="00F86DAE" w:rsidRP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>Subject: character reference letter for court</w:t>
      </w:r>
    </w:p>
    <w:p w14:paraId="408112AA" w14:textId="77777777" w:rsidR="00F86DAE" w:rsidRPr="00302C2F" w:rsidRDefault="00F86DAE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</w:p>
    <w:p w14:paraId="32B5E02F" w14:textId="2BE39652" w:rsidR="00F86DAE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 xml:space="preserve">Respected </w:t>
      </w:r>
      <w:r>
        <w:rPr>
          <w:rFonts w:ascii="Lato" w:hAnsi="Lato"/>
          <w:color w:val="000000"/>
          <w:szCs w:val="25"/>
          <w:shd w:val="clear" w:color="auto" w:fill="FFFFFF"/>
        </w:rPr>
        <w:t>A</w:t>
      </w:r>
      <w:r w:rsidRPr="00302C2F">
        <w:rPr>
          <w:rFonts w:ascii="Lato" w:hAnsi="Lato"/>
          <w:color w:val="000000"/>
          <w:szCs w:val="25"/>
          <w:shd w:val="clear" w:color="auto" w:fill="FFFFFF"/>
        </w:rPr>
        <w:t>uthorities</w:t>
      </w:r>
    </w:p>
    <w:p w14:paraId="6AD31588" w14:textId="77777777" w:rsidR="00302C2F" w:rsidRP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</w:p>
    <w:p w14:paraId="066633C2" w14:textId="77777777" w:rsidR="00F86DAE" w:rsidRP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 xml:space="preserve">I, Henry Jobs am writing this letter to you to provide a character reference about Mr. Tim </w:t>
      </w:r>
      <w:r w:rsidRPr="00302C2F">
        <w:rPr>
          <w:rFonts w:ascii="Lato" w:hAnsi="Lato"/>
          <w:color w:val="000000"/>
          <w:szCs w:val="25"/>
          <w:shd w:val="clear" w:color="auto" w:fill="FFFFFF"/>
        </w:rPr>
        <w:t>White, who I know as a friend and as a colleague for a period of 7 years.  I provide this reference in full knowledge of Mr. White’s charge of possessing prohibited drug(ecstasy).</w:t>
      </w:r>
    </w:p>
    <w:p w14:paraId="19DC544C" w14:textId="77777777" w:rsidR="00F86DAE" w:rsidRPr="00302C2F" w:rsidRDefault="00F86DAE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</w:p>
    <w:p w14:paraId="349AB1A4" w14:textId="77777777" w:rsidR="00F86DAE" w:rsidRP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>I can say it with total confidence that few men have contributed to the soc</w:t>
      </w:r>
      <w:r w:rsidRPr="00302C2F">
        <w:rPr>
          <w:rFonts w:ascii="Lato" w:hAnsi="Lato"/>
          <w:color w:val="000000"/>
          <w:szCs w:val="25"/>
          <w:shd w:val="clear" w:color="auto" w:fill="FFFFFF"/>
        </w:rPr>
        <w:t xml:space="preserve">iety in a way that Mr. White has.   Even though I came into his association through </w:t>
      </w:r>
      <w:proofErr w:type="gramStart"/>
      <w:r w:rsidRPr="00302C2F">
        <w:rPr>
          <w:rFonts w:ascii="Lato" w:hAnsi="Lato"/>
          <w:color w:val="000000"/>
          <w:szCs w:val="25"/>
          <w:shd w:val="clear" w:color="auto" w:fill="FFFFFF"/>
        </w:rPr>
        <w:t>work</w:t>
      </w:r>
      <w:proofErr w:type="gramEnd"/>
      <w:r w:rsidRPr="00302C2F">
        <w:rPr>
          <w:rFonts w:ascii="Lato" w:hAnsi="Lato"/>
          <w:color w:val="000000"/>
          <w:szCs w:val="25"/>
          <w:shd w:val="clear" w:color="auto" w:fill="FFFFFF"/>
        </w:rPr>
        <w:t xml:space="preserve"> but I have also known him outside it. Apart from being the brand manager at Gregson Fashion, he was also the manager at Social Activism Organization and used to attend</w:t>
      </w:r>
      <w:r w:rsidRPr="00302C2F">
        <w:rPr>
          <w:rFonts w:ascii="Lato" w:hAnsi="Lato"/>
          <w:color w:val="000000"/>
          <w:szCs w:val="25"/>
          <w:shd w:val="clear" w:color="auto" w:fill="FFFFFF"/>
        </w:rPr>
        <w:t xml:space="preserve"> to it on the weekends. He is a kind, polite and I have never seen him even close to the influence of drugs.</w:t>
      </w:r>
    </w:p>
    <w:p w14:paraId="2D9DA5BD" w14:textId="77777777" w:rsidR="00F86DAE" w:rsidRPr="00302C2F" w:rsidRDefault="00F86DAE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</w:p>
    <w:p w14:paraId="13EC103D" w14:textId="77777777" w:rsidR="00F86DAE" w:rsidRP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>I believe that there has been a confusion regarding the drug possession and can vouch for the right character of Mr. White.</w:t>
      </w:r>
    </w:p>
    <w:p w14:paraId="6237C010" w14:textId="77777777" w:rsidR="00F86DAE" w:rsidRPr="00302C2F" w:rsidRDefault="00F86DAE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</w:p>
    <w:p w14:paraId="0FCFFFBB" w14:textId="77777777" w:rsidR="00F86DAE" w:rsidRP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>Thanking you</w:t>
      </w:r>
    </w:p>
    <w:p w14:paraId="4829B78F" w14:textId="77777777" w:rsid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</w:p>
    <w:p w14:paraId="39925B36" w14:textId="3EEDE9A8" w:rsidR="00F86DAE" w:rsidRPr="00302C2F" w:rsidRDefault="00302C2F" w:rsidP="00302C2F">
      <w:pPr>
        <w:pStyle w:val="TextBody"/>
        <w:spacing w:after="0" w:line="360" w:lineRule="auto"/>
        <w:jc w:val="both"/>
        <w:rPr>
          <w:rFonts w:ascii="Lato" w:hAnsi="Lato"/>
          <w:color w:val="000000"/>
          <w:szCs w:val="25"/>
          <w:shd w:val="clear" w:color="auto" w:fill="FFFFFF"/>
        </w:rPr>
      </w:pPr>
      <w:r w:rsidRPr="00302C2F">
        <w:rPr>
          <w:rFonts w:ascii="Lato" w:hAnsi="Lato"/>
          <w:color w:val="000000"/>
          <w:szCs w:val="25"/>
          <w:shd w:val="clear" w:color="auto" w:fill="FFFFFF"/>
        </w:rPr>
        <w:t>Henry Jo</w:t>
      </w:r>
      <w:r w:rsidRPr="00302C2F">
        <w:rPr>
          <w:rFonts w:ascii="Lato" w:hAnsi="Lato"/>
          <w:color w:val="000000"/>
          <w:szCs w:val="25"/>
          <w:shd w:val="clear" w:color="auto" w:fill="FFFFFF"/>
        </w:rPr>
        <w:t>bs</w:t>
      </w:r>
    </w:p>
    <w:p w14:paraId="3EC1FBE3" w14:textId="77777777" w:rsidR="00F86DAE" w:rsidRDefault="00302C2F" w:rsidP="00302C2F">
      <w:pPr>
        <w:pStyle w:val="TextBody"/>
        <w:spacing w:line="360" w:lineRule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sectPr w:rsidR="00F86DAE" w:rsidSect="00302C2F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DAE"/>
    <w:rsid w:val="00302C2F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0E68"/>
  <w15:docId w15:val="{3822EC7B-D0E8-48A8-ACF0-0826D5A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1</cp:revision>
  <dcterms:created xsi:type="dcterms:W3CDTF">2016-03-08T12:35:00Z</dcterms:created>
  <dcterms:modified xsi:type="dcterms:W3CDTF">2022-03-29T08:37:00Z</dcterms:modified>
  <dc:language>en-IN</dc:language>
</cp:coreProperties>
</file>