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8E6E" w14:textId="42B5FE10" w:rsidR="00F12231" w:rsidRPr="00F12231" w:rsidRDefault="00F12231">
      <w:pPr>
        <w:pStyle w:val="TextBody"/>
        <w:spacing w:after="0"/>
        <w:rPr>
          <w:rFonts w:ascii="Arial" w:hAnsi="Arial"/>
          <w:b/>
          <w:bCs/>
          <w:color w:val="000000"/>
          <w:sz w:val="28"/>
          <w:szCs w:val="27"/>
          <w:shd w:val="clear" w:color="auto" w:fill="FFFFFF"/>
        </w:rPr>
      </w:pPr>
      <w:bookmarkStart w:id="0" w:name="docs-internal-guid-f0817c9a-5517-9891-ea"/>
      <w:bookmarkEnd w:id="0"/>
      <w:r w:rsidRPr="00F12231">
        <w:rPr>
          <w:rFonts w:ascii="Arial" w:hAnsi="Arial"/>
          <w:b/>
          <w:bCs/>
          <w:color w:val="000000"/>
          <w:sz w:val="28"/>
          <w:szCs w:val="27"/>
          <w:shd w:val="clear" w:color="auto" w:fill="FFFFFF"/>
        </w:rPr>
        <w:t xml:space="preserve">               CHARACTER REFERENCE LETTER TO JUDGE</w:t>
      </w:r>
    </w:p>
    <w:p w14:paraId="32FE4565" w14:textId="77777777" w:rsidR="00F12231" w:rsidRDefault="00F12231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68F0F326" w14:textId="77777777" w:rsidR="00F12231" w:rsidRDefault="00F12231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4886E530" w14:textId="77777777" w:rsidR="00F12231" w:rsidRPr="00F12231" w:rsidRDefault="00F12231">
      <w:pPr>
        <w:pStyle w:val="TextBody"/>
        <w:spacing w:after="0"/>
        <w:rPr>
          <w:rFonts w:ascii="Lato" w:hAnsi="Lato"/>
          <w:color w:val="000000"/>
          <w:szCs w:val="25"/>
          <w:shd w:val="clear" w:color="auto" w:fill="FFFFFF"/>
        </w:rPr>
      </w:pPr>
    </w:p>
    <w:p w14:paraId="6F0EDE77" w14:textId="7EACDC28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To,</w:t>
      </w:r>
    </w:p>
    <w:p w14:paraId="28796C4D" w14:textId="77777777" w:rsidR="00F86CB8" w:rsidRPr="00F12231" w:rsidRDefault="00F86CB8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553C7D32" w14:textId="7777777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Bruce Willis</w:t>
      </w:r>
    </w:p>
    <w:p w14:paraId="0C9BBBFD" w14:textId="7777777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Honorary Judge</w:t>
      </w:r>
    </w:p>
    <w:p w14:paraId="4D877DB3" w14:textId="7777777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State Council Court</w:t>
      </w:r>
    </w:p>
    <w:p w14:paraId="61EE1CFC" w14:textId="77777777" w:rsidR="00F86CB8" w:rsidRPr="00F12231" w:rsidRDefault="00F86CB8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06DACB0A" w14:textId="7777777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Dated: xx of May 20xx</w:t>
      </w:r>
    </w:p>
    <w:p w14:paraId="12ABE9CB" w14:textId="7777777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Subject: Character reference letter</w:t>
      </w:r>
    </w:p>
    <w:p w14:paraId="6834DC32" w14:textId="77777777" w:rsidR="00F86CB8" w:rsidRPr="00F12231" w:rsidRDefault="00F86CB8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10EE754C" w14:textId="77777777" w:rsid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4EF066FE" w14:textId="5C46531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Your Honor,</w:t>
      </w:r>
    </w:p>
    <w:p w14:paraId="161E3A5D" w14:textId="77777777" w:rsidR="00F12231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1EE0D99A" w14:textId="28FC0FB0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 xml:space="preserve">I am writing this letter to refer Jack Ripper in regard to his character. I would like to introduce myself as Luke Wilson, working in the position of an assistant manager in Raw Materials Limited. </w:t>
      </w:r>
    </w:p>
    <w:p w14:paraId="3308A650" w14:textId="77777777" w:rsidR="00F86CB8" w:rsidRPr="00F12231" w:rsidRDefault="00F86CB8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3FEA048D" w14:textId="0A21025E" w:rsidR="00F86CB8" w:rsidRPr="00F12231" w:rsidRDefault="00F12231" w:rsidP="009F2C1B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I have worked with Jack for ten years; he is an ex-colleague. He is a very hard-working person and everyone in the organization has immense respect for him. There has not been a single incident when there was a complaint against him. He is a cheerful and a very helpful person. He is also part of community activities and contributes to charity and other social events.</w:t>
      </w:r>
    </w:p>
    <w:p w14:paraId="0FBD6387" w14:textId="77777777" w:rsidR="00F86CB8" w:rsidRPr="00F12231" w:rsidRDefault="00F86CB8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6F9FDE66" w14:textId="7777777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I was shocked to know that he is being tried for in the court. Please let me know if I can be of further help.</w:t>
      </w:r>
    </w:p>
    <w:p w14:paraId="6323DD46" w14:textId="77777777" w:rsidR="00F86CB8" w:rsidRPr="00F12231" w:rsidRDefault="00F86CB8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281A7E12" w14:textId="77777777" w:rsid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71ECA7C2" w14:textId="2716933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Yours sincerely,</w:t>
      </w:r>
    </w:p>
    <w:p w14:paraId="01AF1841" w14:textId="77777777" w:rsidR="00F12231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</w:p>
    <w:p w14:paraId="1EECBBCF" w14:textId="38326DE7" w:rsidR="00F86CB8" w:rsidRPr="00F12231" w:rsidRDefault="00F12231" w:rsidP="009F2C1B">
      <w:pPr>
        <w:pStyle w:val="TextBody"/>
        <w:spacing w:after="0" w:line="360" w:lineRule="auto"/>
        <w:rPr>
          <w:rFonts w:ascii="Lato" w:hAnsi="Lato"/>
          <w:color w:val="000000"/>
          <w:szCs w:val="25"/>
          <w:shd w:val="clear" w:color="auto" w:fill="FFFFFF"/>
        </w:rPr>
      </w:pPr>
      <w:r w:rsidRPr="00F12231">
        <w:rPr>
          <w:rFonts w:ascii="Lato" w:hAnsi="Lato"/>
          <w:color w:val="000000"/>
          <w:szCs w:val="25"/>
          <w:shd w:val="clear" w:color="auto" w:fill="FFFFFF"/>
        </w:rPr>
        <w:t>Luke Wilson</w:t>
      </w:r>
    </w:p>
    <w:p w14:paraId="5D16366A" w14:textId="77777777" w:rsidR="00F12231" w:rsidRDefault="00F12231" w:rsidP="009F2C1B">
      <w:pPr>
        <w:pStyle w:val="TextBody"/>
        <w:spacing w:after="0" w:line="360" w:lineRule="auto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7AEDB143" w14:textId="77777777" w:rsidR="00F86CB8" w:rsidRDefault="00F12231" w:rsidP="009F2C1B">
      <w:pPr>
        <w:pStyle w:val="TextBody"/>
        <w:spacing w:line="360" w:lineRule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br/>
      </w:r>
    </w:p>
    <w:sectPr w:rsidR="00F86CB8" w:rsidSect="00F12231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CB8"/>
    <w:rsid w:val="009F2C1B"/>
    <w:rsid w:val="00F12231"/>
    <w:rsid w:val="00F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DEDC"/>
  <w15:docId w15:val="{3822EC7B-D0E8-48A8-ACF0-0826D5A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cp:lastPrinted>2022-03-29T08:52:00Z</cp:lastPrinted>
  <dcterms:created xsi:type="dcterms:W3CDTF">2016-03-08T12:35:00Z</dcterms:created>
  <dcterms:modified xsi:type="dcterms:W3CDTF">2022-03-29T08:55:00Z</dcterms:modified>
  <dc:language>en-IN</dc:language>
</cp:coreProperties>
</file>