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4512" w14:textId="77777777" w:rsidR="00FD7B8E" w:rsidRPr="006D3690" w:rsidRDefault="00FD7B8E" w:rsidP="006D3690">
      <w:pPr>
        <w:shd w:val="clear" w:color="auto" w:fill="FFFFFF"/>
        <w:spacing w:after="120" w:line="240" w:lineRule="auto"/>
        <w:jc w:val="center"/>
        <w:outlineLvl w:val="0"/>
        <w:rPr>
          <w:rFonts w:ascii="Abadi" w:eastAsia="Times New Roman" w:hAnsi="Abadi" w:cs="Helvetica"/>
          <w:b/>
          <w:bCs/>
          <w:color w:val="2D2D2D"/>
          <w:kern w:val="36"/>
          <w:sz w:val="44"/>
          <w:szCs w:val="44"/>
        </w:rPr>
      </w:pPr>
      <w:r w:rsidRPr="006D3690">
        <w:rPr>
          <w:rFonts w:ascii="Abadi" w:eastAsia="Times New Roman" w:hAnsi="Abadi" w:cs="Helvetica"/>
          <w:b/>
          <w:bCs/>
          <w:color w:val="2D2D2D"/>
          <w:kern w:val="36"/>
          <w:sz w:val="44"/>
          <w:szCs w:val="44"/>
        </w:rPr>
        <w:t>CNA Resume Objective</w:t>
      </w:r>
    </w:p>
    <w:p w14:paraId="6EDB95E6" w14:textId="77777777" w:rsidR="00FD7B8E" w:rsidRPr="006D3690" w:rsidRDefault="00FD7B8E" w:rsidP="00FD7B8E">
      <w:pPr>
        <w:numPr>
          <w:ilvl w:val="0"/>
          <w:numId w:val="1"/>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Dedicated and compassionate Certified Nursing Assistant with proven communication, analytical and time-management skills gained during clinical training in a fast-paced, urgent care clinic and through spearheading a fundraising campaign that raised $5,000. Seeking a position as a nursing assistant to gain experience with geriatric patients and help the Memorial Hospital raise their patient satisfaction scores.</w:t>
      </w:r>
    </w:p>
    <w:p w14:paraId="791279CF" w14:textId="77777777" w:rsidR="00FD7B8E" w:rsidRPr="006D3690" w:rsidRDefault="00FD7B8E" w:rsidP="00FD7B8E">
      <w:pPr>
        <w:numPr>
          <w:ilvl w:val="0"/>
          <w:numId w:val="2"/>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Experienced and reliable CNA with proven patient care and documentation skills seeking a position in neonatal care. Trained to work in a variety of hospital and clinical settings and able to work independently as well as part of a residential healthcare team.</w:t>
      </w:r>
    </w:p>
    <w:p w14:paraId="54D7F1B5" w14:textId="77777777" w:rsidR="00FD7B8E" w:rsidRPr="006D3690" w:rsidRDefault="00FD7B8E" w:rsidP="00FD7B8E">
      <w:pPr>
        <w:numPr>
          <w:ilvl w:val="0"/>
          <w:numId w:val="3"/>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Compassionate Certified Nursing Assistant with an extensive background in maternity care looking to provide my knowledge and commitment to patient satisfaction at Jones Hospital. </w:t>
      </w:r>
    </w:p>
    <w:p w14:paraId="7B60A22A" w14:textId="77777777" w:rsidR="00FD7B8E" w:rsidRPr="006D3690" w:rsidRDefault="00FD7B8E" w:rsidP="00FD7B8E">
      <w:pPr>
        <w:numPr>
          <w:ilvl w:val="0"/>
          <w:numId w:val="4"/>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Professional and dedicated CNA looking for a position as a nursing assistant at the doctor’s office of Murphy and Associates to apply my years of experience assisting patients with dementia.</w:t>
      </w:r>
    </w:p>
    <w:p w14:paraId="453A174C" w14:textId="77777777" w:rsidR="00FD7B8E" w:rsidRPr="006D3690" w:rsidRDefault="00FD7B8E" w:rsidP="00FD7B8E">
      <w:pPr>
        <w:numPr>
          <w:ilvl w:val="0"/>
          <w:numId w:val="5"/>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Devoted Certified Nursing Assistant seeking a position at Gregor Hospital to apply my newly acquired knowledge of nursing with my expert skills in phlebotomy.</w:t>
      </w:r>
    </w:p>
    <w:p w14:paraId="609CAA21" w14:textId="77777777" w:rsidR="00FD7B8E" w:rsidRPr="006D3690" w:rsidRDefault="00FD7B8E" w:rsidP="00FD7B8E">
      <w:pPr>
        <w:numPr>
          <w:ilvl w:val="0"/>
          <w:numId w:val="6"/>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Certified Nursing Assistant looking for a position with a dermatologist’s office where I can apply my five years of dermatological experience and dedication to patient care and satisfaction.</w:t>
      </w:r>
    </w:p>
    <w:p w14:paraId="7537A6ED" w14:textId="77777777" w:rsidR="00FD7B8E" w:rsidRPr="006D3690" w:rsidRDefault="00FD7B8E" w:rsidP="00FD7B8E">
      <w:pPr>
        <w:numPr>
          <w:ilvl w:val="0"/>
          <w:numId w:val="7"/>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Seeking a CNA position at Leone Memorial Hospital where I can maximize my seven years of first aid, emergency room and trauma experience.</w:t>
      </w:r>
    </w:p>
    <w:p w14:paraId="730BC45C" w14:textId="77777777" w:rsidR="00FD7B8E" w:rsidRPr="006D3690" w:rsidRDefault="00FD7B8E" w:rsidP="00FD7B8E">
      <w:pPr>
        <w:numPr>
          <w:ilvl w:val="0"/>
          <w:numId w:val="8"/>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Looking to obtain a CNA position at Stewart Medical Center. Offering more than 10 years of experience as a Nursing Assistant as well as exceptional compassion and eagerness to support patients as they regain their health.</w:t>
      </w:r>
    </w:p>
    <w:p w14:paraId="2578FDC7" w14:textId="77777777" w:rsidR="00FD7B8E" w:rsidRPr="006D3690" w:rsidRDefault="00FD7B8E" w:rsidP="00FD7B8E">
      <w:pPr>
        <w:numPr>
          <w:ilvl w:val="0"/>
          <w:numId w:val="9"/>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Performance-oriented Certified Nursing Assistant with a passion for helping patients with various health issues. Looking to apply seven years of experience working in a hospital setting to help patients quickly and comfortably recover.</w:t>
      </w:r>
    </w:p>
    <w:p w14:paraId="2DAC749D" w14:textId="77777777" w:rsidR="00FD7B8E" w:rsidRPr="006D3690" w:rsidRDefault="00FD7B8E" w:rsidP="00FD7B8E">
      <w:pPr>
        <w:numPr>
          <w:ilvl w:val="0"/>
          <w:numId w:val="10"/>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Seeking a CNA position at Urban Medical Center to help patients receive the highest level of care possible and increase their speed of recovery. Offering extensive experience and a passion for assisting doctors and nurses throughout the entire care process of patients.</w:t>
      </w:r>
    </w:p>
    <w:p w14:paraId="4C028327" w14:textId="77777777" w:rsidR="00FD7B8E" w:rsidRPr="006D3690" w:rsidRDefault="00FD7B8E" w:rsidP="00FD7B8E">
      <w:pPr>
        <w:numPr>
          <w:ilvl w:val="0"/>
          <w:numId w:val="11"/>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lastRenderedPageBreak/>
        <w:t>Energetic and dedicated Nursing Assistant with in-depth knowledge and experience in administering patient medication and monitoring vital signs. Looking to use my two years of experience in nursing to help patients make a swift recovery back to health.</w:t>
      </w:r>
    </w:p>
    <w:p w14:paraId="176E3A06" w14:textId="77777777" w:rsidR="00FD7B8E" w:rsidRPr="006D3690" w:rsidRDefault="00FD7B8E" w:rsidP="00FD7B8E">
      <w:pPr>
        <w:numPr>
          <w:ilvl w:val="0"/>
          <w:numId w:val="12"/>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Looking to obtain a CNA position at Faith Hospital to apply my six years of experience in emergency and trauma care to assist in treating and monitoring patients in the most time-efficient and compassionate way possible.</w:t>
      </w:r>
    </w:p>
    <w:p w14:paraId="7AB4BD43" w14:textId="77777777" w:rsidR="00FD7B8E" w:rsidRPr="006D3690" w:rsidRDefault="00FD7B8E" w:rsidP="00FD7B8E">
      <w:pPr>
        <w:numPr>
          <w:ilvl w:val="0"/>
          <w:numId w:val="13"/>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Dedicated Certified Nursing Assistant looking for a position at Hilltop Medical Clinic to foster patients’ recovery and ensure the safest and most comfortable environment possible.</w:t>
      </w:r>
    </w:p>
    <w:p w14:paraId="02CD9F51" w14:textId="77777777" w:rsidR="00FD7B8E" w:rsidRPr="006D3690" w:rsidRDefault="00FD7B8E" w:rsidP="00FD7B8E">
      <w:pPr>
        <w:numPr>
          <w:ilvl w:val="0"/>
          <w:numId w:val="14"/>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Detail-oriented Nursing Assistant with experience working as a nurse in a health clinic. Looking to apply my extensive expertise at North Shore Hospital as a CNA.</w:t>
      </w:r>
    </w:p>
    <w:p w14:paraId="2565902A" w14:textId="77777777" w:rsidR="00FD7B8E" w:rsidRPr="006D3690" w:rsidRDefault="00FD7B8E" w:rsidP="00FD7B8E">
      <w:pPr>
        <w:numPr>
          <w:ilvl w:val="0"/>
          <w:numId w:val="15"/>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Looking to work as a CNA in a reputable hospital to help doctors and registered nurses in the trauma center by applying my knowledge of basic life-saving skills and first aid.</w:t>
      </w:r>
    </w:p>
    <w:p w14:paraId="44585568" w14:textId="77777777" w:rsidR="00FD7B8E" w:rsidRPr="006D3690" w:rsidRDefault="00FD7B8E" w:rsidP="00FD7B8E">
      <w:pPr>
        <w:numPr>
          <w:ilvl w:val="0"/>
          <w:numId w:val="16"/>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Dedicated CNA professional with extensive experience in hospice care. Seeking a nursing assistant position at Regional Hospice Center to help maintain a healthy and comfortable environment for patients.</w:t>
      </w:r>
    </w:p>
    <w:p w14:paraId="0BD13F77" w14:textId="77777777" w:rsidR="00FD7B8E" w:rsidRPr="006D3690" w:rsidRDefault="00FD7B8E" w:rsidP="00FD7B8E">
      <w:pPr>
        <w:numPr>
          <w:ilvl w:val="0"/>
          <w:numId w:val="17"/>
        </w:numPr>
        <w:shd w:val="clear" w:color="auto" w:fill="FFFFFF"/>
        <w:spacing w:before="100" w:beforeAutospacing="1" w:after="60" w:line="240" w:lineRule="auto"/>
        <w:ind w:left="1008"/>
        <w:rPr>
          <w:rFonts w:ascii="Abadi" w:eastAsia="Times New Roman" w:hAnsi="Abadi" w:cs="Helvetica"/>
          <w:color w:val="2D2D2D"/>
          <w:sz w:val="24"/>
          <w:szCs w:val="24"/>
        </w:rPr>
      </w:pPr>
      <w:r w:rsidRPr="006D3690">
        <w:rPr>
          <w:rFonts w:ascii="Abadi" w:eastAsia="Times New Roman" w:hAnsi="Abadi" w:cs="Helvetica"/>
          <w:color w:val="2D2D2D"/>
          <w:sz w:val="24"/>
          <w:szCs w:val="24"/>
        </w:rPr>
        <w:t>Seeking a position at Metro Hospital as a Certified Nursing Assistant to offer my commitment to providing patient comfort care and expertise and experience with various medical instruments. Excellent interpersonal skills and written and verbal communication skills as well as experience in analyzing medical charts.</w:t>
      </w:r>
    </w:p>
    <w:p w14:paraId="0C6874A0" w14:textId="77777777" w:rsidR="004074B1" w:rsidRPr="006D3690" w:rsidRDefault="004074B1">
      <w:pPr>
        <w:rPr>
          <w:rFonts w:ascii="Abadi" w:hAnsi="Abadi"/>
          <w:sz w:val="24"/>
          <w:szCs w:val="24"/>
        </w:rPr>
      </w:pPr>
    </w:p>
    <w:sectPr w:rsidR="004074B1" w:rsidRPr="006D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9CA"/>
    <w:multiLevelType w:val="multilevel"/>
    <w:tmpl w:val="194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8457E"/>
    <w:multiLevelType w:val="multilevel"/>
    <w:tmpl w:val="537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E5536"/>
    <w:multiLevelType w:val="multilevel"/>
    <w:tmpl w:val="71E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9249D"/>
    <w:multiLevelType w:val="multilevel"/>
    <w:tmpl w:val="8E0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53E72"/>
    <w:multiLevelType w:val="multilevel"/>
    <w:tmpl w:val="A43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B16B8"/>
    <w:multiLevelType w:val="multilevel"/>
    <w:tmpl w:val="863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F3007"/>
    <w:multiLevelType w:val="multilevel"/>
    <w:tmpl w:val="56F0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52FFF"/>
    <w:multiLevelType w:val="multilevel"/>
    <w:tmpl w:val="166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67172F"/>
    <w:multiLevelType w:val="multilevel"/>
    <w:tmpl w:val="580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8526D9"/>
    <w:multiLevelType w:val="multilevel"/>
    <w:tmpl w:val="F884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FF78DB"/>
    <w:multiLevelType w:val="multilevel"/>
    <w:tmpl w:val="9602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14249"/>
    <w:multiLevelType w:val="multilevel"/>
    <w:tmpl w:val="5C4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52F95"/>
    <w:multiLevelType w:val="multilevel"/>
    <w:tmpl w:val="293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1D2A22"/>
    <w:multiLevelType w:val="multilevel"/>
    <w:tmpl w:val="3FE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405E57"/>
    <w:multiLevelType w:val="multilevel"/>
    <w:tmpl w:val="165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F75C04"/>
    <w:multiLevelType w:val="multilevel"/>
    <w:tmpl w:val="B8A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4D437B"/>
    <w:multiLevelType w:val="multilevel"/>
    <w:tmpl w:val="255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0"/>
  </w:num>
  <w:num w:numId="4">
    <w:abstractNumId w:val="3"/>
  </w:num>
  <w:num w:numId="5">
    <w:abstractNumId w:val="4"/>
  </w:num>
  <w:num w:numId="6">
    <w:abstractNumId w:val="15"/>
  </w:num>
  <w:num w:numId="7">
    <w:abstractNumId w:val="8"/>
  </w:num>
  <w:num w:numId="8">
    <w:abstractNumId w:val="2"/>
  </w:num>
  <w:num w:numId="9">
    <w:abstractNumId w:val="5"/>
  </w:num>
  <w:num w:numId="10">
    <w:abstractNumId w:val="13"/>
  </w:num>
  <w:num w:numId="11">
    <w:abstractNumId w:val="7"/>
  </w:num>
  <w:num w:numId="12">
    <w:abstractNumId w:val="14"/>
  </w:num>
  <w:num w:numId="13">
    <w:abstractNumId w:val="12"/>
  </w:num>
  <w:num w:numId="14">
    <w:abstractNumId w:val="9"/>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8E"/>
    <w:rsid w:val="004074B1"/>
    <w:rsid w:val="006D3690"/>
    <w:rsid w:val="00F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7343"/>
  <w15:chartTrackingRefBased/>
  <w15:docId w15:val="{20F57BF8-B61C-4A0E-9299-819DC52B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00596">
      <w:bodyDiv w:val="1"/>
      <w:marLeft w:val="0"/>
      <w:marRight w:val="0"/>
      <w:marTop w:val="0"/>
      <w:marBottom w:val="0"/>
      <w:divBdr>
        <w:top w:val="none" w:sz="0" w:space="0" w:color="auto"/>
        <w:left w:val="none" w:sz="0" w:space="0" w:color="auto"/>
        <w:bottom w:val="none" w:sz="0" w:space="0" w:color="auto"/>
        <w:right w:val="none" w:sz="0" w:space="0" w:color="auto"/>
      </w:divBdr>
    </w:div>
    <w:div w:id="16347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2021-03-22T08:05:00Z</dcterms:created>
  <dcterms:modified xsi:type="dcterms:W3CDTF">2021-03-22T08:07:00Z</dcterms:modified>
</cp:coreProperties>
</file>