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1F3B" w14:textId="77777777" w:rsidR="006C6CDE" w:rsidRPr="00C470A2" w:rsidRDefault="006C6CDE" w:rsidP="006C6CDE">
      <w:pPr>
        <w:shd w:val="clear" w:color="auto" w:fill="FFFFFF"/>
        <w:spacing w:after="210" w:line="240" w:lineRule="auto"/>
        <w:textAlignment w:val="baseline"/>
        <w:outlineLvl w:val="0"/>
        <w:rPr>
          <w:rFonts w:ascii="Abadi" w:eastAsia="Times New Roman" w:hAnsi="Abadi" w:cs="Helvetica"/>
          <w:kern w:val="36"/>
          <w:sz w:val="42"/>
          <w:szCs w:val="42"/>
        </w:rPr>
      </w:pPr>
      <w:r w:rsidRPr="00C470A2">
        <w:rPr>
          <w:rFonts w:ascii="Abadi" w:eastAsia="Times New Roman" w:hAnsi="Abadi" w:cs="Helvetica"/>
          <w:kern w:val="36"/>
          <w:sz w:val="42"/>
          <w:szCs w:val="42"/>
        </w:rPr>
        <w:t>Certified Nurse Assistant Resume Objective</w:t>
      </w:r>
    </w:p>
    <w:p w14:paraId="46A8D1FB" w14:textId="13AD04BE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Desire to obtain a CNA job position at Goodview Hospital. Comes with ability to keep patients comfortable and relaxed as they progress with recovery.</w:t>
      </w:r>
    </w:p>
    <w:p w14:paraId="558C678B" w14:textId="6F9BA930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To secure a CNA position at Greenfield medical facility. Coming with exceptional eagerness and compassion to help patients as they regain their health.</w:t>
      </w:r>
    </w:p>
    <w:p w14:paraId="066D25C7" w14:textId="41B6912C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 xml:space="preserve">Seeking a CNA position at Leeds Hospital to provide a hand in the use of medical technologies like health information software and medical record charting software to ease the </w:t>
      </w:r>
      <w:proofErr w:type="gramStart"/>
      <w:r w:rsidRPr="00C470A2">
        <w:rPr>
          <w:rFonts w:ascii="Abadi" w:hAnsi="Abadi" w:cs="Helvetica"/>
          <w:sz w:val="21"/>
          <w:szCs w:val="21"/>
        </w:rPr>
        <w:t>work-load</w:t>
      </w:r>
      <w:proofErr w:type="gramEnd"/>
      <w:r w:rsidRPr="00C470A2">
        <w:rPr>
          <w:rFonts w:ascii="Abadi" w:hAnsi="Abadi" w:cs="Helvetica"/>
          <w:sz w:val="21"/>
          <w:szCs w:val="21"/>
        </w:rPr>
        <w:t xml:space="preserve"> of the department.</w:t>
      </w:r>
    </w:p>
    <w:p w14:paraId="244EF473" w14:textId="13EC0CD8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Patient and focused nurse with 5 years of experience as a patient caretaker. Looking to obtain a CNA position at Western Healthcare.</w:t>
      </w:r>
    </w:p>
    <w:p w14:paraId="04049940" w14:textId="61B5755C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Looking to work as a CNA at Ballie Hospital. Offering in-depth experience and passion for assisting doctors and nurses in a health facility efficiently perform their duties.</w:t>
      </w:r>
    </w:p>
    <w:p w14:paraId="3F77EBF0" w14:textId="096441C9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Performance-oriented individual with a passion for taking care of patients with different health problems. Looking to apply 3 years of nursing experience to help with quick recovery and revitalization of patients.</w:t>
      </w:r>
    </w:p>
    <w:p w14:paraId="76A33F29" w14:textId="663C7D0E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Looking for a CNA position at Princeton Hospital to help patients increase their speed of recovery by taking good care of them.</w:t>
      </w:r>
    </w:p>
    <w:p w14:paraId="6FBAF417" w14:textId="39967567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Energetic individual with strong knowledge of administering medication to patients. Looking to employ my knowledge in helping patients restore their health to normal.</w:t>
      </w:r>
    </w:p>
    <w:p w14:paraId="7232FB48" w14:textId="5C22B8CC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To obtain a CNA position at Rock Health Foundation applying 8 years of experience in monitoring patient’s health status and checking vital signs.</w:t>
      </w:r>
    </w:p>
    <w:p w14:paraId="28DEECC6" w14:textId="3B1855C8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Dedicated individual with ability to provide for activities for daily living of a patient. Interested in a CNA position to foster the recovery of patients.</w:t>
      </w:r>
    </w:p>
    <w:p w14:paraId="0B2E25E6" w14:textId="2F9FB42C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Committed nurse looking to obtain a CNA position at Bradford Hospital to foster patient’s recovery by ensuring a safe environment for the patient.</w:t>
      </w:r>
    </w:p>
    <w:p w14:paraId="0470A45A" w14:textId="1CCFBFA6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Pursuing a career as a CNA with Nottingham Healthcare to deliver captivating and unique nursing practices using excellent patient care.</w:t>
      </w:r>
    </w:p>
    <w:p w14:paraId="705DC238" w14:textId="68F7F79A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To work at St. Joseph Hospital as a CNA. Bringing eagerness to serve as a mediator between the patient and nurses.</w:t>
      </w:r>
    </w:p>
    <w:p w14:paraId="57F0E104" w14:textId="0BE2C6E9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Seeking a CNA position in a healthcare environment where in depth knowledge of pain management will be fully utilized for the sake of the patients.</w:t>
      </w:r>
    </w:p>
    <w:p w14:paraId="4EF54E43" w14:textId="15F584B5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Result-oriented individual looking for a CNA position with Emilia Hospital to employ 8 years of active nursing experience to deliver a good patient care.</w:t>
      </w:r>
    </w:p>
    <w:p w14:paraId="33C84B30" w14:textId="06F0BFBE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Certified nurse assistant looking to ply my trade with New Life Healthcare, coming with vast experience from different medical facilities in handling issues concerning patients’ daily living and provision.</w:t>
      </w:r>
    </w:p>
    <w:p w14:paraId="25F94B07" w14:textId="5CF88109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lastRenderedPageBreak/>
        <w:t>Looking for an entry-level CNA position at Rock Foundation Hospital to utilize my ability in setting up equipment used in the treatment of patients to ease the work of the doctors and nurses.</w:t>
      </w:r>
    </w:p>
    <w:p w14:paraId="67C0162B" w14:textId="447B2C22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Interested in working as a CNA in a promising health facility to help stay close to patients and know their concerns and issues which will be communicated to their supervisors.</w:t>
      </w:r>
    </w:p>
    <w:p w14:paraId="4F1F6C87" w14:textId="4458E37A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Detail-oriented nurse with strong experience as a nurse in a health facility. Looking to apply my extensive nursing experience at Divine Hospital as a CNA.</w:t>
      </w:r>
    </w:p>
    <w:p w14:paraId="03934905" w14:textId="211B91F8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Seeking a CNA position at Birmingham health facility, bringing exceptional ability to help doctors make a record on the health condition of patients.</w:t>
      </w:r>
    </w:p>
    <w:p w14:paraId="4464ED5A" w14:textId="39BB97FB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Looking to work as a CNA in a good hospital to help provide good personal hygiene for patients, like brushing of teeth and shaving of hair.</w:t>
      </w:r>
    </w:p>
    <w:p w14:paraId="6EF279CC" w14:textId="6CC25D8F" w:rsidR="006C6CDE" w:rsidRPr="00C470A2" w:rsidRDefault="006C6CDE" w:rsidP="00C470A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  <w:sz w:val="21"/>
          <w:szCs w:val="21"/>
        </w:rPr>
      </w:pPr>
      <w:r w:rsidRPr="00C470A2">
        <w:rPr>
          <w:rFonts w:ascii="Abadi" w:hAnsi="Abadi" w:cs="Helvetica"/>
          <w:sz w:val="21"/>
          <w:szCs w:val="21"/>
        </w:rPr>
        <w:t>Committed individual with good listening skill to answer patients’ light calls and provide the things they need promptly. Looking to work in a certified nurse assistant capacity to support patient’s recovery.</w:t>
      </w:r>
    </w:p>
    <w:p w14:paraId="0B15FD6B" w14:textId="77777777" w:rsidR="007B7919" w:rsidRPr="00C470A2" w:rsidRDefault="007B7919">
      <w:pPr>
        <w:rPr>
          <w:rFonts w:ascii="Abadi" w:hAnsi="Abadi"/>
        </w:rPr>
      </w:pPr>
    </w:p>
    <w:sectPr w:rsidR="007B7919" w:rsidRPr="00C4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6A7D"/>
    <w:multiLevelType w:val="hybridMultilevel"/>
    <w:tmpl w:val="06B8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DE"/>
    <w:rsid w:val="006C6CDE"/>
    <w:rsid w:val="007B7919"/>
    <w:rsid w:val="00C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8903"/>
  <w15:chartTrackingRefBased/>
  <w15:docId w15:val="{8D0DBEAC-317F-4628-9D6A-3BC0C3E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C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2021-03-22T08:04:00Z</dcterms:created>
  <dcterms:modified xsi:type="dcterms:W3CDTF">2021-03-22T08:09:00Z</dcterms:modified>
</cp:coreProperties>
</file>