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59DF" w:rsidRDefault="00C14D29" w:rsidP="001B59DF">
      <w:pPr>
        <w:pStyle w:val="BodyText"/>
        <w:spacing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3a Hales Court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Downs Road 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Canterbury 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Kent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CT2 7BA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1st September 20</w:t>
      </w:r>
      <w:r w:rsid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XX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Kate Rice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Personnel Manager </w:t>
      </w:r>
      <w:bookmarkStart w:id="0" w:name="_GoBack"/>
      <w:bookmarkEnd w:id="0"/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Fenmans</w:t>
      </w:r>
      <w:proofErr w:type="spellEnd"/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Canterbury CT1 2HX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Ms Rice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I am starting my second year at the University of Kent and am seeking pa</w:t>
      </w: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rt-time work for the coming year. I am particularly interested in working for </w:t>
      </w:r>
      <w:proofErr w:type="spellStart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Fenmans</w:t>
      </w:r>
      <w:proofErr w:type="spellEnd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as this is a busy, prestigious store where I could make use of my experience in working with the public and my Spanish and French language skills.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As you will see from my</w:t>
      </w: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CV, I have considerable customer service experience through my Saturday position at </w:t>
      </w:r>
      <w:proofErr w:type="spellStart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Asco</w:t>
      </w:r>
      <w:proofErr w:type="spellEnd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and my work as a waitress last summer. These posts gave me experience of working quickly and efficiently in a busy environment and I enjoyed the face-to-face contact </w:t>
      </w: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with customers.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 would be available for work at weekends and on Tuesday or Thursday afternoons during term-time. During vacations I would be able to work full-time if required and would also be available to work in the evening when </w:t>
      </w:r>
      <w:proofErr w:type="spellStart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Fenmans</w:t>
      </w:r>
      <w:proofErr w:type="spellEnd"/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opens late duri</w:t>
      </w: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ng the Christmas shopping period. 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If you do not have any current openings, I hope that you will be able to keep my application on file for future reference.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color w:val="000000"/>
          <w:sz w:val="28"/>
          <w:szCs w:val="28"/>
          <w:shd w:val="clear" w:color="auto" w:fill="FFFFFF"/>
        </w:rPr>
        <w:t>Thank you for taking the time to read this application and I look forward to hearing from you.</w:t>
      </w:r>
    </w:p>
    <w:p w:rsidR="00000000" w:rsidRPr="001B59DF" w:rsidRDefault="00C14D29" w:rsidP="001B59DF">
      <w:pPr>
        <w:pStyle w:val="BodyText"/>
        <w:spacing w:before="30" w:line="276" w:lineRule="auto"/>
        <w:rPr>
          <w:rStyle w:val="Emphasis"/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You</w:t>
      </w:r>
      <w:r w:rsidRPr="001B59DF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rs sincerely</w:t>
      </w:r>
    </w:p>
    <w:p w:rsidR="00000000" w:rsidRPr="001B59DF" w:rsidRDefault="00C14D29" w:rsidP="001B59DF">
      <w:pPr>
        <w:pStyle w:val="BodyText"/>
        <w:spacing w:before="30" w:line="276" w:lineRule="auto"/>
        <w:rPr>
          <w:rFonts w:ascii="Abadi MT Std" w:hAnsi="Abadi MT Std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B59DF">
        <w:rPr>
          <w:rStyle w:val="Emphasis"/>
          <w:rFonts w:ascii="Abadi MT Std" w:hAnsi="Abadi MT Std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Joanna Andrews</w:t>
      </w:r>
    </w:p>
    <w:p w:rsidR="00C14D29" w:rsidRPr="001B59DF" w:rsidRDefault="00C14D29" w:rsidP="001B59DF">
      <w:pPr>
        <w:pStyle w:val="BodyText"/>
        <w:spacing w:line="276" w:lineRule="auto"/>
        <w:rPr>
          <w:rFonts w:ascii="Abadi MT Std" w:hAnsi="Abadi MT Std"/>
          <w:sz w:val="28"/>
          <w:szCs w:val="28"/>
        </w:rPr>
      </w:pPr>
    </w:p>
    <w:sectPr w:rsidR="00C14D29" w:rsidRPr="001B59DF" w:rsidSect="001B59DF">
      <w:footerReference w:type="default" r:id="rId7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29" w:rsidRDefault="00C14D29" w:rsidP="001B59DF">
      <w:r>
        <w:separator/>
      </w:r>
    </w:p>
  </w:endnote>
  <w:endnote w:type="continuationSeparator" w:id="0">
    <w:p w:rsidR="00C14D29" w:rsidRDefault="00C14D29" w:rsidP="001B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F" w:rsidRPr="001B59DF" w:rsidRDefault="001B59DF" w:rsidP="001B59DF">
    <w:pPr>
      <w:pStyle w:val="Footer"/>
      <w:rPr>
        <w:sz w:val="20"/>
        <w:szCs w:val="20"/>
      </w:rPr>
    </w:pPr>
    <w:r w:rsidRPr="001B59DF">
      <w:rPr>
        <w:sz w:val="20"/>
        <w:szCs w:val="20"/>
      </w:rPr>
      <w:t>©kent.ac.uk</w:t>
    </w:r>
  </w:p>
  <w:p w:rsidR="001B59DF" w:rsidRDefault="001B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29" w:rsidRDefault="00C14D29" w:rsidP="001B59DF">
      <w:r>
        <w:separator/>
      </w:r>
    </w:p>
  </w:footnote>
  <w:footnote w:type="continuationSeparator" w:id="0">
    <w:p w:rsidR="00C14D29" w:rsidRDefault="00C14D29" w:rsidP="001B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3"/>
    <w:rsid w:val="001B59DF"/>
    <w:rsid w:val="00C14D29"/>
    <w:rsid w:val="00C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E5F856-FF15-402E-B397-BDF3CC2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1B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D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9D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2019-08-11T09:49:00Z</dcterms:created>
  <dcterms:modified xsi:type="dcterms:W3CDTF">2019-08-11T09:51:00Z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