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022" w14:textId="372CE495" w:rsidR="00A06C6D" w:rsidRPr="00A06C6D" w:rsidRDefault="00A06C6D" w:rsidP="00A06C6D">
      <w:pPr>
        <w:shd w:val="clear" w:color="auto" w:fill="FFFFFF"/>
        <w:tabs>
          <w:tab w:val="num" w:pos="720"/>
        </w:tabs>
        <w:spacing w:before="100" w:beforeAutospacing="1" w:after="150" w:line="240" w:lineRule="auto"/>
        <w:jc w:val="center"/>
        <w:rPr>
          <w:rFonts w:ascii="Lato" w:hAnsi="Lato"/>
          <w:b/>
          <w:bCs/>
          <w:sz w:val="36"/>
          <w:szCs w:val="36"/>
        </w:rPr>
      </w:pPr>
      <w:r w:rsidRPr="00A06C6D">
        <w:rPr>
          <w:rFonts w:ascii="Lato" w:hAnsi="Lato"/>
          <w:b/>
          <w:bCs/>
          <w:sz w:val="36"/>
          <w:szCs w:val="36"/>
        </w:rPr>
        <w:t>COMPARE AND CONTRAST ESSAY OUTLINE</w:t>
      </w:r>
    </w:p>
    <w:p w14:paraId="07F8EBC3" w14:textId="77777777" w:rsidR="00A06C6D" w:rsidRPr="00A06C6D" w:rsidRDefault="00A06C6D" w:rsidP="00911100">
      <w:pPr>
        <w:shd w:val="clear" w:color="auto" w:fill="FFFFFF"/>
        <w:spacing w:before="100" w:beforeAutospacing="1" w:after="150" w:line="276" w:lineRule="auto"/>
        <w:ind w:left="720"/>
        <w:rPr>
          <w:rFonts w:ascii="Lato" w:eastAsia="Times New Roman" w:hAnsi="Lato" w:cs="Open Sans"/>
          <w:sz w:val="27"/>
          <w:szCs w:val="27"/>
        </w:rPr>
      </w:pPr>
    </w:p>
    <w:p w14:paraId="502988E7" w14:textId="190A0E1D" w:rsidR="00A06C6D" w:rsidRPr="00A06C6D" w:rsidRDefault="00A06C6D" w:rsidP="00911100">
      <w:p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7"/>
          <w:szCs w:val="27"/>
        </w:rPr>
      </w:pPr>
      <w:r>
        <w:rPr>
          <w:rFonts w:ascii="Lato" w:eastAsia="Times New Roman" w:hAnsi="Lato" w:cs="Open Sans"/>
          <w:b/>
          <w:bCs/>
          <w:sz w:val="28"/>
          <w:szCs w:val="28"/>
        </w:rPr>
        <w:t xml:space="preserve">          </w:t>
      </w:r>
      <w:r w:rsidRPr="00A06C6D">
        <w:rPr>
          <w:rFonts w:ascii="Lato" w:eastAsia="Times New Roman" w:hAnsi="Lato" w:cs="Open Sans"/>
          <w:b/>
          <w:bCs/>
          <w:sz w:val="28"/>
          <w:szCs w:val="28"/>
        </w:rPr>
        <w:t>Introduction</w:t>
      </w:r>
    </w:p>
    <w:p w14:paraId="6475E214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A brief introduction to the topic and what Point A and Point B are</w:t>
      </w:r>
    </w:p>
    <w:p w14:paraId="3FE4EE94" w14:textId="072874E8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Your thesis statement (which will contain some sort of equivalence or dissonance between Point A and Point B)</w:t>
      </w:r>
    </w:p>
    <w:p w14:paraId="02A89794" w14:textId="4DE1912E" w:rsidR="00A06C6D" w:rsidRPr="00A06C6D" w:rsidRDefault="00A06C6D" w:rsidP="00911100">
      <w:pPr>
        <w:shd w:val="clear" w:color="auto" w:fill="FFFFFF"/>
        <w:spacing w:before="100" w:beforeAutospacing="1" w:after="150" w:line="276" w:lineRule="auto"/>
        <w:ind w:left="360"/>
        <w:rPr>
          <w:rFonts w:ascii="Lato" w:eastAsia="Times New Roman" w:hAnsi="Lato" w:cs="Open Sans"/>
          <w:b/>
          <w:bCs/>
          <w:sz w:val="28"/>
          <w:szCs w:val="28"/>
        </w:rPr>
      </w:pPr>
      <w:r>
        <w:rPr>
          <w:rFonts w:ascii="Lato" w:eastAsia="Times New Roman" w:hAnsi="Lato" w:cs="Open Sans"/>
          <w:b/>
          <w:bCs/>
          <w:sz w:val="28"/>
          <w:szCs w:val="28"/>
        </w:rPr>
        <w:t xml:space="preserve">     </w:t>
      </w:r>
      <w:r w:rsidRPr="00A06C6D">
        <w:rPr>
          <w:rFonts w:ascii="Lato" w:eastAsia="Times New Roman" w:hAnsi="Lato" w:cs="Open Sans"/>
          <w:b/>
          <w:bCs/>
          <w:sz w:val="28"/>
          <w:szCs w:val="28"/>
        </w:rPr>
        <w:t>Body paragraphs</w:t>
      </w:r>
    </w:p>
    <w:p w14:paraId="4E6DE0AD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Topic sentence 1 about Point A</w:t>
      </w:r>
    </w:p>
    <w:p w14:paraId="68511E84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1 about Point A</w:t>
      </w:r>
    </w:p>
    <w:p w14:paraId="0B0CADB6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2 about Point A</w:t>
      </w:r>
    </w:p>
    <w:p w14:paraId="0070C6FC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3 about Point A</w:t>
      </w:r>
    </w:p>
    <w:p w14:paraId="018E56F1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Topic sentence 2 about Point B</w:t>
      </w:r>
    </w:p>
    <w:p w14:paraId="4CAA012A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1 about Point B</w:t>
      </w:r>
    </w:p>
    <w:p w14:paraId="30FB94A4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2 about Point B</w:t>
      </w:r>
    </w:p>
    <w:p w14:paraId="3E8223C8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Claim 3 about Point B</w:t>
      </w:r>
    </w:p>
    <w:p w14:paraId="21A37F15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Topic sentence 3 that connects Point A and Point B</w:t>
      </w:r>
    </w:p>
    <w:p w14:paraId="184F10CA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What is similar between these two points?</w:t>
      </w:r>
    </w:p>
    <w:p w14:paraId="2C43C5CA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What is dissimilar?</w:t>
      </w:r>
    </w:p>
    <w:p w14:paraId="3F0796E5" w14:textId="77777777" w:rsidR="00A06C6D" w:rsidRPr="00A06C6D" w:rsidRDefault="00A06C6D" w:rsidP="00911100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What comparisons can be made?</w:t>
      </w:r>
    </w:p>
    <w:p w14:paraId="086D625D" w14:textId="37A4D2F2" w:rsidR="00A06C6D" w:rsidRPr="00A06C6D" w:rsidRDefault="00A06C6D" w:rsidP="00911100">
      <w:pPr>
        <w:shd w:val="clear" w:color="auto" w:fill="FFFFFF"/>
        <w:spacing w:before="100" w:beforeAutospacing="1" w:after="150" w:line="276" w:lineRule="auto"/>
        <w:ind w:left="360"/>
        <w:rPr>
          <w:rFonts w:ascii="Lato" w:eastAsia="Times New Roman" w:hAnsi="Lato" w:cs="Open Sans"/>
          <w:b/>
          <w:bCs/>
          <w:sz w:val="28"/>
          <w:szCs w:val="28"/>
        </w:rPr>
      </w:pPr>
      <w:r>
        <w:rPr>
          <w:rFonts w:ascii="Lato" w:eastAsia="Times New Roman" w:hAnsi="Lato" w:cs="Open Sans"/>
          <w:b/>
          <w:bCs/>
          <w:sz w:val="28"/>
          <w:szCs w:val="28"/>
        </w:rPr>
        <w:t xml:space="preserve">    </w:t>
      </w:r>
      <w:r w:rsidRPr="00A06C6D">
        <w:rPr>
          <w:rFonts w:ascii="Lato" w:eastAsia="Times New Roman" w:hAnsi="Lato" w:cs="Open Sans"/>
          <w:b/>
          <w:bCs/>
          <w:sz w:val="28"/>
          <w:szCs w:val="28"/>
        </w:rPr>
        <w:t>Conclusion</w:t>
      </w:r>
    </w:p>
    <w:p w14:paraId="7E872F95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What conclusions can we draw about comparing these two points?</w:t>
      </w:r>
    </w:p>
    <w:p w14:paraId="2339502E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Any further research required or suggested for the future?</w:t>
      </w:r>
    </w:p>
    <w:p w14:paraId="68C5C1A9" w14:textId="77777777" w:rsidR="00A06C6D" w:rsidRPr="00A06C6D" w:rsidRDefault="00A06C6D" w:rsidP="00911100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A06C6D">
        <w:rPr>
          <w:rFonts w:ascii="Lato" w:eastAsia="Times New Roman" w:hAnsi="Lato" w:cs="Open Sans"/>
          <w:sz w:val="24"/>
          <w:szCs w:val="24"/>
        </w:rPr>
        <w:t>Is there a third thing that we should be comparing these two points to?</w:t>
      </w:r>
    </w:p>
    <w:p w14:paraId="3A1A4BA7" w14:textId="77777777" w:rsidR="00663D4B" w:rsidRPr="00A06C6D" w:rsidRDefault="00663D4B">
      <w:pPr>
        <w:rPr>
          <w:rFonts w:ascii="Lato" w:hAnsi="Lato"/>
        </w:rPr>
      </w:pPr>
    </w:p>
    <w:sectPr w:rsidR="00663D4B" w:rsidRPr="00A06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064F" w14:textId="77777777" w:rsidR="00126F50" w:rsidRDefault="00126F50" w:rsidP="00A06C6D">
      <w:pPr>
        <w:spacing w:after="0" w:line="240" w:lineRule="auto"/>
      </w:pPr>
      <w:r>
        <w:separator/>
      </w:r>
    </w:p>
  </w:endnote>
  <w:endnote w:type="continuationSeparator" w:id="0">
    <w:p w14:paraId="3A6A8C3C" w14:textId="77777777" w:rsidR="00126F50" w:rsidRDefault="00126F50" w:rsidP="00A0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21B" w14:textId="77777777" w:rsidR="00126F50" w:rsidRDefault="00126F50" w:rsidP="00A06C6D">
      <w:pPr>
        <w:spacing w:after="0" w:line="240" w:lineRule="auto"/>
      </w:pPr>
      <w:r>
        <w:separator/>
      </w:r>
    </w:p>
  </w:footnote>
  <w:footnote w:type="continuationSeparator" w:id="0">
    <w:p w14:paraId="1A40BA43" w14:textId="77777777" w:rsidR="00126F50" w:rsidRDefault="00126F50" w:rsidP="00A0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FCA5" w14:textId="3BD61FEE" w:rsidR="00A06C6D" w:rsidRDefault="00A06C6D">
    <w:pPr>
      <w:pStyle w:val="Header"/>
    </w:pPr>
  </w:p>
  <w:p w14:paraId="2093CD12" w14:textId="612EFCAF" w:rsidR="00A06C6D" w:rsidRDefault="00A06C6D">
    <w:pPr>
      <w:pStyle w:val="Header"/>
    </w:pPr>
  </w:p>
  <w:p w14:paraId="62A0BAE9" w14:textId="4B2F67B7" w:rsidR="00A06C6D" w:rsidRDefault="00A06C6D">
    <w:pPr>
      <w:pStyle w:val="Header"/>
    </w:pPr>
  </w:p>
  <w:p w14:paraId="74AAC6F9" w14:textId="56A02316" w:rsidR="00A06C6D" w:rsidRDefault="00A06C6D">
    <w:pPr>
      <w:pStyle w:val="Header"/>
    </w:pPr>
  </w:p>
  <w:p w14:paraId="586EDABB" w14:textId="77777777" w:rsidR="00A06C6D" w:rsidRDefault="00A06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EF9"/>
    <w:multiLevelType w:val="hybridMultilevel"/>
    <w:tmpl w:val="C6568174"/>
    <w:lvl w:ilvl="0" w:tplc="4524E7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9D2"/>
    <w:multiLevelType w:val="multilevel"/>
    <w:tmpl w:val="265E31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A14E7"/>
    <w:multiLevelType w:val="hybridMultilevel"/>
    <w:tmpl w:val="0D3638D8"/>
    <w:lvl w:ilvl="0" w:tplc="817E5BBE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7001CD1"/>
    <w:multiLevelType w:val="hybridMultilevel"/>
    <w:tmpl w:val="5B0AFD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10367"/>
    <w:multiLevelType w:val="hybridMultilevel"/>
    <w:tmpl w:val="57E20946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BC366C8"/>
    <w:multiLevelType w:val="hybridMultilevel"/>
    <w:tmpl w:val="861EB8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6D"/>
    <w:rsid w:val="00126F50"/>
    <w:rsid w:val="00663D4B"/>
    <w:rsid w:val="00911100"/>
    <w:rsid w:val="00A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56E3"/>
  <w15:chartTrackingRefBased/>
  <w15:docId w15:val="{36B1DA54-6E73-4E2B-ABDA-09D14BC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6D"/>
  </w:style>
  <w:style w:type="paragraph" w:styleId="Footer">
    <w:name w:val="footer"/>
    <w:basedOn w:val="Normal"/>
    <w:link w:val="FooterChar"/>
    <w:uiPriority w:val="99"/>
    <w:unhideWhenUsed/>
    <w:rsid w:val="00A0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6D"/>
  </w:style>
  <w:style w:type="paragraph" w:styleId="ListParagraph">
    <w:name w:val="List Paragraph"/>
    <w:basedOn w:val="Normal"/>
    <w:uiPriority w:val="34"/>
    <w:qFormat/>
    <w:rsid w:val="00A0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2022-03-24T10:12:00Z</dcterms:created>
  <dcterms:modified xsi:type="dcterms:W3CDTF">2022-03-24T10:39:00Z</dcterms:modified>
</cp:coreProperties>
</file>