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0455" w14:textId="77777777" w:rsidR="005F2312" w:rsidRPr="003F76DC" w:rsidRDefault="005F2312" w:rsidP="0042475D">
      <w:pPr>
        <w:rPr>
          <w:rFonts w:ascii="Abadi" w:hAnsi="Abadi" w:cs="Arial"/>
          <w:sz w:val="24"/>
        </w:rPr>
      </w:pPr>
      <w:r w:rsidRPr="003F76DC">
        <w:rPr>
          <w:rFonts w:ascii="Abadi" w:hAnsi="Abadi" w:cs="Arial"/>
          <w:sz w:val="24"/>
        </w:rPr>
        <w:t>Date</w:t>
      </w:r>
    </w:p>
    <w:p w14:paraId="66C21AC0" w14:textId="77777777" w:rsidR="005F2312" w:rsidRPr="003F76DC" w:rsidRDefault="005F2312" w:rsidP="0042475D">
      <w:pPr>
        <w:rPr>
          <w:rFonts w:ascii="Abadi" w:hAnsi="Abadi" w:cs="Arial"/>
          <w:sz w:val="24"/>
        </w:rPr>
      </w:pPr>
    </w:p>
    <w:p w14:paraId="3F892AD7" w14:textId="77777777" w:rsidR="0042475D" w:rsidRPr="003F76DC" w:rsidRDefault="0042475D" w:rsidP="0042475D">
      <w:pPr>
        <w:rPr>
          <w:rFonts w:ascii="Abadi" w:hAnsi="Abadi" w:cs="Arial"/>
          <w:sz w:val="24"/>
        </w:rPr>
      </w:pPr>
      <w:r w:rsidRPr="003F76DC">
        <w:rPr>
          <w:rFonts w:ascii="Abadi" w:hAnsi="Abadi" w:cs="Arial"/>
          <w:sz w:val="24"/>
        </w:rPr>
        <w:t>John,</w:t>
      </w:r>
    </w:p>
    <w:p w14:paraId="0C3D53F3" w14:textId="77777777" w:rsidR="0042475D" w:rsidRPr="003F76DC" w:rsidRDefault="0042475D" w:rsidP="0042475D">
      <w:pPr>
        <w:rPr>
          <w:rFonts w:ascii="Abadi" w:hAnsi="Abadi" w:cs="Arial"/>
          <w:sz w:val="24"/>
        </w:rPr>
      </w:pPr>
    </w:p>
    <w:p w14:paraId="27CA3C96" w14:textId="77777777" w:rsidR="0042475D" w:rsidRPr="003F76DC" w:rsidRDefault="0042475D" w:rsidP="0042475D">
      <w:pPr>
        <w:rPr>
          <w:rFonts w:ascii="Abadi" w:hAnsi="Abadi" w:cs="Arial"/>
          <w:sz w:val="24"/>
        </w:rPr>
      </w:pPr>
      <w:r w:rsidRPr="003F76DC">
        <w:rPr>
          <w:rFonts w:ascii="Abadi" w:hAnsi="Abadi" w:cs="Arial"/>
          <w:sz w:val="24"/>
        </w:rPr>
        <w:t>I just found out about your daughter's death and want to let you know how sorry both Jane and I were when we heard about it. It is so sad when someone in their prime of life is taken so young.</w:t>
      </w:r>
    </w:p>
    <w:p w14:paraId="14831FE2" w14:textId="77777777" w:rsidR="0042475D" w:rsidRPr="003F76DC" w:rsidRDefault="0042475D" w:rsidP="0042475D">
      <w:pPr>
        <w:rPr>
          <w:rFonts w:ascii="Abadi" w:hAnsi="Abadi" w:cs="Arial"/>
          <w:sz w:val="24"/>
        </w:rPr>
      </w:pPr>
    </w:p>
    <w:p w14:paraId="056AEF55" w14:textId="77777777" w:rsidR="0042475D" w:rsidRPr="003F76DC" w:rsidRDefault="0042475D" w:rsidP="0042475D">
      <w:pPr>
        <w:rPr>
          <w:rFonts w:ascii="Abadi" w:hAnsi="Abadi" w:cs="Arial"/>
          <w:sz w:val="24"/>
        </w:rPr>
      </w:pPr>
      <w:r w:rsidRPr="003F76DC">
        <w:rPr>
          <w:rFonts w:ascii="Abadi" w:hAnsi="Abadi" w:cs="Arial"/>
          <w:sz w:val="24"/>
        </w:rPr>
        <w:t>I know that your faith will help you through this difficult time. May God's blessings be with you all.</w:t>
      </w:r>
    </w:p>
    <w:p w14:paraId="726C3544" w14:textId="77777777" w:rsidR="0042475D" w:rsidRPr="003F76DC" w:rsidRDefault="0042475D" w:rsidP="0042475D">
      <w:pPr>
        <w:rPr>
          <w:rFonts w:ascii="Abadi" w:hAnsi="Abadi" w:cs="Arial"/>
          <w:sz w:val="24"/>
        </w:rPr>
      </w:pPr>
    </w:p>
    <w:p w14:paraId="3C44640B" w14:textId="77777777" w:rsidR="0042475D" w:rsidRPr="003F76DC" w:rsidRDefault="0042475D" w:rsidP="0042475D">
      <w:pPr>
        <w:rPr>
          <w:rFonts w:ascii="Abadi" w:hAnsi="Abadi" w:cs="Arial"/>
          <w:sz w:val="24"/>
        </w:rPr>
      </w:pPr>
      <w:r w:rsidRPr="003F76DC">
        <w:rPr>
          <w:rFonts w:ascii="Abadi" w:hAnsi="Abadi" w:cs="Arial"/>
          <w:sz w:val="24"/>
        </w:rPr>
        <w:t>In Sincere Friendship,</w:t>
      </w:r>
    </w:p>
    <w:p w14:paraId="26BEDB08" w14:textId="77777777" w:rsidR="0042475D" w:rsidRPr="003F76DC" w:rsidRDefault="0042475D" w:rsidP="0042475D">
      <w:pPr>
        <w:rPr>
          <w:rFonts w:ascii="Abadi" w:hAnsi="Abadi" w:cs="Arial"/>
          <w:sz w:val="24"/>
        </w:rPr>
      </w:pPr>
    </w:p>
    <w:p w14:paraId="02E57E01" w14:textId="77777777" w:rsidR="0042475D" w:rsidRPr="003F76DC" w:rsidRDefault="0042475D" w:rsidP="0042475D">
      <w:pPr>
        <w:rPr>
          <w:rFonts w:ascii="Abadi" w:hAnsi="Abadi" w:cs="Arial"/>
          <w:sz w:val="24"/>
        </w:rPr>
      </w:pPr>
      <w:r w:rsidRPr="003F76DC">
        <w:rPr>
          <w:rFonts w:ascii="Abadi" w:hAnsi="Abadi" w:cs="Arial"/>
          <w:sz w:val="24"/>
        </w:rPr>
        <w:t>Bob</w:t>
      </w:r>
    </w:p>
    <w:p w14:paraId="391F9367" w14:textId="77777777" w:rsidR="0042475D" w:rsidRPr="005F2312" w:rsidRDefault="0042475D" w:rsidP="0042475D">
      <w:pPr>
        <w:rPr>
          <w:rFonts w:ascii="Arial" w:hAnsi="Arial" w:cs="Arial"/>
          <w:sz w:val="24"/>
        </w:rPr>
      </w:pPr>
    </w:p>
    <w:sectPr w:rsidR="0042475D" w:rsidRPr="005F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5D"/>
    <w:rsid w:val="003F76DC"/>
    <w:rsid w:val="0042475D"/>
    <w:rsid w:val="005F2312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34D5"/>
  <w15:chartTrackingRefBased/>
  <w15:docId w15:val="{BC99BB4A-EC93-4212-B93B-7C10B12C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2016-03-15T00:35:00Z</dcterms:created>
  <dcterms:modified xsi:type="dcterms:W3CDTF">2021-01-19T10:44:00Z</dcterms:modified>
</cp:coreProperties>
</file>