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2A85F" w14:textId="77777777" w:rsidR="001215E3" w:rsidRDefault="006838D1">
      <w:r>
        <w:rPr>
          <w:noProof/>
        </w:rPr>
        <w:pict w14:anchorId="7F2217AE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78pt;margin-top:568.5pt;width:121.5pt;height:23.25pt;z-index:251672576;mso-width-relative:margin;mso-height-relative:margin" filled="f" stroked="f" strokecolor="black [3213]" strokeweight="1.5pt">
            <v:textbox style="mso-next-textbox:#_x0000_s1040">
              <w:txbxContent>
                <w:p w14:paraId="7A507058" w14:textId="77777777" w:rsidR="000B4677" w:rsidRPr="006838D1" w:rsidRDefault="000B4677" w:rsidP="000B4677">
                  <w:pPr>
                    <w:rPr>
                      <w:rFonts w:ascii="Abadi MT Std Condensed" w:hAnsi="Abadi MT Std Condensed"/>
                      <w:b/>
                      <w:i/>
                      <w:szCs w:val="20"/>
                    </w:rPr>
                  </w:pPr>
                  <w:r w:rsidRPr="006838D1">
                    <w:rPr>
                      <w:rFonts w:ascii="Abadi MT Std Condensed" w:hAnsi="Abadi MT Std Condensed"/>
                      <w:b/>
                      <w:i/>
                      <w:szCs w:val="20"/>
                    </w:rPr>
                    <w:t>Recipe Card Template</w:t>
                  </w:r>
                </w:p>
              </w:txbxContent>
            </v:textbox>
          </v:shape>
        </w:pict>
      </w:r>
      <w:r>
        <w:rPr>
          <w:noProof/>
        </w:rPr>
        <w:pict w14:anchorId="59F35FE0">
          <v:shape id="_x0000_s1028" type="#_x0000_t202" style="position:absolute;margin-left:83.4pt;margin-top:24.75pt;width:312.6pt;height:63pt;z-index:251666432;mso-width-relative:margin;mso-height-relative:margin" filled="f" stroked="f" strokecolor="black [3213]" strokeweight="1.5pt">
            <v:textbox style="mso-next-textbox:#_x0000_s1028">
              <w:txbxContent>
                <w:p w14:paraId="4F922C22" w14:textId="77777777" w:rsidR="00606032" w:rsidRPr="006838D1" w:rsidRDefault="00606032" w:rsidP="00606032">
                  <w:pPr>
                    <w:pStyle w:val="NoSpacing"/>
                    <w:jc w:val="center"/>
                    <w:rPr>
                      <w:rFonts w:ascii="Abadi MT Std Condensed" w:hAnsi="Abadi MT Std Condensed" w:cs="Arial"/>
                      <w:color w:val="FFFF00"/>
                      <w:sz w:val="94"/>
                      <w:szCs w:val="20"/>
                    </w:rPr>
                  </w:pPr>
                  <w:r w:rsidRPr="006838D1">
                    <w:rPr>
                      <w:rFonts w:ascii="Abadi MT Std Condensed" w:hAnsi="Abadi MT Std Condensed" w:cs="Arial"/>
                      <w:b/>
                      <w:color w:val="FFFF00"/>
                      <w:sz w:val="96"/>
                      <w:szCs w:val="20"/>
                    </w:rPr>
                    <w:t>Recipe Title</w:t>
                  </w:r>
                </w:p>
              </w:txbxContent>
            </v:textbox>
          </v:shape>
        </w:pict>
      </w:r>
      <w:r w:rsidR="001266A2">
        <w:rPr>
          <w:noProof/>
        </w:rPr>
        <w:drawing>
          <wp:anchor distT="48768" distB="36576" distL="36576" distR="36576" simplePos="0" relativeHeight="251662336" behindDoc="0" locked="0" layoutInCell="1" allowOverlap="1" wp14:anchorId="68B20357" wp14:editId="10372130">
            <wp:simplePos x="0" y="0"/>
            <wp:positionH relativeFrom="column">
              <wp:posOffset>142875</wp:posOffset>
            </wp:positionH>
            <wp:positionV relativeFrom="paragraph">
              <wp:posOffset>304800</wp:posOffset>
            </wp:positionV>
            <wp:extent cx="5715000" cy="866775"/>
            <wp:effectExtent l="0" t="0" r="0" b="0"/>
            <wp:wrapNone/>
            <wp:docPr id="2" name="Picture 44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B70B3">
        <w:rPr>
          <w:noProof/>
        </w:rPr>
        <w:drawing>
          <wp:anchor distT="48768" distB="36576" distL="36576" distR="36576" simplePos="0" relativeHeight="251664384" behindDoc="0" locked="0" layoutInCell="1" allowOverlap="1" wp14:anchorId="2E00D63A" wp14:editId="712733DA">
            <wp:simplePos x="0" y="0"/>
            <wp:positionH relativeFrom="column">
              <wp:posOffset>142875</wp:posOffset>
            </wp:positionH>
            <wp:positionV relativeFrom="paragraph">
              <wp:posOffset>6962775</wp:posOffset>
            </wp:positionV>
            <wp:extent cx="5715000" cy="866775"/>
            <wp:effectExtent l="0" t="0" r="0" b="0"/>
            <wp:wrapNone/>
            <wp:docPr id="3" name="Picture 44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 w14:anchorId="07FD28A9">
          <v:shape id="_x0000_s1033" type="#_x0000_t202" style="position:absolute;margin-left:160.5pt;margin-top:171pt;width:319.5pt;height:72.75pt;z-index:251669504;mso-position-horizontal-relative:text;mso-position-vertical-relative:text;mso-width-relative:margin;mso-height-relative:margin" filled="f" stroked="f" strokecolor="black [3213]" strokeweight="1.5pt">
            <v:textbox style="mso-next-textbox:#_x0000_s1033">
              <w:txbxContent>
                <w:p w14:paraId="514FF049" w14:textId="77777777" w:rsidR="00E76E3E" w:rsidRPr="00E76E3E" w:rsidRDefault="00705067" w:rsidP="00E76E3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</w:t>
                  </w:r>
                  <w:r w:rsidR="00F975F8">
                    <w:rPr>
                      <w:szCs w:val="20"/>
                    </w:rPr>
                    <w:t>________</w:t>
                  </w:r>
                </w:p>
              </w:txbxContent>
            </v:textbox>
          </v:shape>
        </w:pict>
      </w:r>
      <w:r w:rsidR="00DE5E07">
        <w:rPr>
          <w:noProof/>
        </w:rPr>
        <w:drawing>
          <wp:anchor distT="48768" distB="36576" distL="36576" distR="36576" simplePos="0" relativeHeight="251660288" behindDoc="0" locked="0" layoutInCell="1" allowOverlap="1" wp14:anchorId="160D959E" wp14:editId="2231870C">
            <wp:simplePos x="0" y="0"/>
            <wp:positionH relativeFrom="column">
              <wp:posOffset>-190500</wp:posOffset>
            </wp:positionH>
            <wp:positionV relativeFrom="paragraph">
              <wp:posOffset>1276350</wp:posOffset>
            </wp:positionV>
            <wp:extent cx="2286000" cy="2152650"/>
            <wp:effectExtent l="19050" t="0" r="0" b="0"/>
            <wp:wrapNone/>
            <wp:docPr id="1" name="Picture 44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526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6116971F">
          <v:shape id="_x0000_s1029" type="#_x0000_t202" style="position:absolute;margin-left:107.4pt;margin-top:551.25pt;width:270.6pt;height:52.5pt;z-index:251667456;mso-position-horizontal-relative:text;mso-position-vertical-relative:text;mso-width-relative:margin;mso-height-relative:margin" filled="f" stroked="f" strokecolor="black [3213]" strokeweight="1.5pt">
            <v:textbox style="mso-next-textbox:#_x0000_s1029">
              <w:txbxContent>
                <w:p w14:paraId="66697032" w14:textId="77777777" w:rsidR="008F1E78" w:rsidRPr="006838D1" w:rsidRDefault="000E43C1" w:rsidP="00606032">
                  <w:pPr>
                    <w:pStyle w:val="NoSpacing"/>
                    <w:jc w:val="center"/>
                    <w:rPr>
                      <w:rFonts w:ascii="Abadi MT Std Condensed" w:hAnsi="Abadi MT Std Condensed" w:cs="Arial"/>
                      <w:sz w:val="44"/>
                      <w:szCs w:val="20"/>
                    </w:rPr>
                  </w:pPr>
                  <w:r w:rsidRPr="006838D1">
                    <w:rPr>
                      <w:rFonts w:ascii="Abadi MT Std Condensed" w:hAnsi="Abadi MT Std Condensed" w:cs="Arial"/>
                      <w:b/>
                      <w:sz w:val="86"/>
                      <w:szCs w:val="20"/>
                    </w:rPr>
                    <w:t xml:space="preserve">BY: </w:t>
                  </w:r>
                  <w:r w:rsidRPr="006838D1">
                    <w:rPr>
                      <w:rFonts w:ascii="Abadi MT Std Condensed" w:hAnsi="Abadi MT Std Condensed" w:cs="Arial"/>
                      <w:b/>
                      <w:sz w:val="46"/>
                      <w:szCs w:val="20"/>
                    </w:rPr>
                    <w:t>ABC KITCHEN</w:t>
                  </w:r>
                </w:p>
              </w:txbxContent>
            </v:textbox>
          </v:shape>
        </w:pict>
      </w:r>
      <w:r>
        <w:rPr>
          <w:noProof/>
        </w:rPr>
        <w:pict w14:anchorId="3AB07035">
          <v:shape id="_x0000_s1037" type="#_x0000_t202" style="position:absolute;margin-left:-9pt;margin-top:335.25pt;width:486pt;height:196.5pt;z-index:251671552;mso-position-horizontal-relative:text;mso-position-vertical-relative:text;mso-width-relative:margin;mso-height-relative:margin" filled="f" stroked="f" strokecolor="black [3213]" strokeweight="1.5pt">
            <v:textbox style="mso-next-textbox:#_x0000_s1037">
              <w:txbxContent>
                <w:p w14:paraId="4A3B9189" w14:textId="77777777" w:rsidR="001F5728" w:rsidRPr="00E76E3E" w:rsidRDefault="00B9031A" w:rsidP="00630C47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</w:t>
                  </w:r>
                  <w:r w:rsidR="001F5728">
                    <w:rPr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370FD8">
                    <w:rPr>
                      <w:szCs w:val="20"/>
                    </w:rPr>
                    <w:t>________________________________________________________________________________________________________________________________________________________________</w:t>
                  </w:r>
                  <w:r w:rsidR="003A7693">
                    <w:rPr>
                      <w:szCs w:val="20"/>
                    </w:rPr>
                    <w:t xml:space="preserve"> </w:t>
                  </w:r>
                </w:p>
                <w:p w14:paraId="6A4AFF52" w14:textId="77777777" w:rsidR="001F5728" w:rsidRPr="00E76E3E" w:rsidRDefault="001F5728" w:rsidP="001F5728">
                  <w:pPr>
                    <w:rPr>
                      <w:szCs w:val="20"/>
                    </w:rPr>
                  </w:pPr>
                </w:p>
                <w:p w14:paraId="5A31E2BA" w14:textId="77777777" w:rsidR="001F5728" w:rsidRPr="00E76E3E" w:rsidRDefault="001F5728" w:rsidP="001F5728">
                  <w:pPr>
                    <w:rPr>
                      <w:szCs w:val="20"/>
                    </w:rPr>
                  </w:pPr>
                </w:p>
                <w:p w14:paraId="46D3CFAA" w14:textId="77777777" w:rsidR="00B9031A" w:rsidRPr="00E76E3E" w:rsidRDefault="00B9031A" w:rsidP="00E76E3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DCD62F8">
          <v:shape id="_x0000_s1027" type="#_x0000_t202" style="position:absolute;margin-left:153.75pt;margin-top:276.75pt;width:160.35pt;height:60pt;z-index:251665408;mso-position-horizontal-relative:text;mso-position-vertical-relative:text;mso-width-relative:margin;mso-height-relative:margin" filled="f" stroked="f" strokecolor="black [3213]" strokeweight="1.5pt">
            <v:textbox style="mso-next-textbox:#_x0000_s1027">
              <w:txbxContent>
                <w:p w14:paraId="13D060C9" w14:textId="77777777" w:rsidR="00606032" w:rsidRPr="005444C7" w:rsidRDefault="00B713B6" w:rsidP="003117A5">
                  <w:pPr>
                    <w:pStyle w:val="NoSpacing"/>
                    <w:jc w:val="center"/>
                    <w:rPr>
                      <w:rFonts w:ascii="Comic Sans MS" w:hAnsi="Comic Sans MS" w:cs="Arial"/>
                      <w:b/>
                      <w:color w:val="8C5C34"/>
                      <w:sz w:val="66"/>
                      <w:szCs w:val="20"/>
                      <w:u w:val="single"/>
                    </w:rPr>
                  </w:pPr>
                  <w:r w:rsidRPr="005444C7">
                    <w:rPr>
                      <w:rFonts w:ascii="Comic Sans MS" w:hAnsi="Comic Sans MS" w:cs="Arial"/>
                      <w:b/>
                      <w:color w:val="8C5C34"/>
                      <w:sz w:val="66"/>
                      <w:szCs w:val="20"/>
                      <w:u w:val="single"/>
                    </w:rPr>
                    <w:t>Method</w:t>
                  </w:r>
                  <w:r w:rsidR="001979CA" w:rsidRPr="001979CA">
                    <w:rPr>
                      <w:rFonts w:ascii="Comic Sans MS" w:hAnsi="Comic Sans MS" w:cs="Arial"/>
                      <w:b/>
                      <w:color w:val="8C5C34"/>
                      <w:sz w:val="66"/>
                      <w:szCs w:val="20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 w14:anchorId="6B5A8308">
          <v:shape id="_x0000_s1030" type="#_x0000_t202" style="position:absolute;margin-left:3in;margin-top:105pt;width:228.75pt;height:65.25pt;z-index:251668480;mso-position-horizontal-relative:text;mso-position-vertical-relative:text;mso-width-relative:margin;mso-height-relative:margin" filled="f" stroked="f" strokecolor="black [3213]" strokeweight="1.5pt">
            <v:textbox style="mso-next-textbox:#_x0000_s1030">
              <w:txbxContent>
                <w:p w14:paraId="5B8915F8" w14:textId="77777777" w:rsidR="00BD5685" w:rsidRPr="006838D1" w:rsidRDefault="00BD5685" w:rsidP="00606032">
                  <w:pPr>
                    <w:pStyle w:val="NoSpacing"/>
                    <w:jc w:val="center"/>
                    <w:rPr>
                      <w:rFonts w:ascii="Abadi MT Std Condensed" w:hAnsi="Abadi MT Std Condensed" w:cs="Arial"/>
                      <w:color w:val="8C5C34"/>
                      <w:sz w:val="64"/>
                      <w:szCs w:val="20"/>
                      <w:u w:val="single"/>
                    </w:rPr>
                  </w:pPr>
                  <w:r w:rsidRPr="006838D1">
                    <w:rPr>
                      <w:rFonts w:ascii="Abadi MT Std Condensed" w:hAnsi="Abadi MT Std Condensed" w:cs="Arial"/>
                      <w:b/>
                      <w:color w:val="8C5C34"/>
                      <w:sz w:val="66"/>
                      <w:szCs w:val="20"/>
                      <w:u w:val="single"/>
                    </w:rPr>
                    <w:t>Ingredients</w:t>
                  </w:r>
                  <w:r w:rsidR="00332B3D" w:rsidRPr="006838D1">
                    <w:rPr>
                      <w:rFonts w:ascii="Abadi MT Std Condensed" w:hAnsi="Abadi MT Std Condensed" w:cs="Arial"/>
                      <w:b/>
                      <w:color w:val="8C5C34"/>
                      <w:sz w:val="66"/>
                      <w:szCs w:val="20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 w14:anchorId="0A61B9ED">
          <v:shape id="_x0000_s1034" type="#_x0000_t202" style="position:absolute;margin-left:138pt;margin-top:233.25pt;width:340.5pt;height:42.75pt;z-index:251670528;mso-position-horizontal-relative:text;mso-position-vertical-relative:text;mso-width-relative:margin;mso-height-relative:margin" filled="f" stroked="f" strokecolor="black [3213]" strokeweight="1.5pt">
            <v:textbox style="mso-next-textbox:#_x0000_s1034">
              <w:txbxContent>
                <w:p w14:paraId="29C775C7" w14:textId="77777777" w:rsidR="003716CA" w:rsidRPr="00E76E3E" w:rsidRDefault="003716CA" w:rsidP="00E76E3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 w14:anchorId="622681DA">
          <v:rect id="_x0000_s1026" style="position:absolute;margin-left:-21pt;margin-top:59.25pt;width:510.75pt;height:528.75pt;z-index:251658240;mso-position-horizontal-relative:text;mso-position-vertical-relative:text" fillcolor="#fff0c1" strokecolor="#bd804d" strokeweight="6pt">
            <v:fill color2="white [3212]" rotate="t" type="gradient"/>
          </v:rect>
        </w:pict>
      </w:r>
    </w:p>
    <w:sectPr w:rsidR="00121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64B"/>
    <w:rsid w:val="00073FEC"/>
    <w:rsid w:val="000B4677"/>
    <w:rsid w:val="000D205F"/>
    <w:rsid w:val="000E43C1"/>
    <w:rsid w:val="001215E3"/>
    <w:rsid w:val="001266A2"/>
    <w:rsid w:val="00134B44"/>
    <w:rsid w:val="001979CA"/>
    <w:rsid w:val="001B44CE"/>
    <w:rsid w:val="001E2976"/>
    <w:rsid w:val="001F5728"/>
    <w:rsid w:val="00222970"/>
    <w:rsid w:val="0023268D"/>
    <w:rsid w:val="002B2A03"/>
    <w:rsid w:val="002B42A0"/>
    <w:rsid w:val="003117A5"/>
    <w:rsid w:val="00314E5E"/>
    <w:rsid w:val="00332B3D"/>
    <w:rsid w:val="00335C3F"/>
    <w:rsid w:val="00370FD8"/>
    <w:rsid w:val="003716CA"/>
    <w:rsid w:val="00396F0B"/>
    <w:rsid w:val="003A7693"/>
    <w:rsid w:val="00434780"/>
    <w:rsid w:val="00470909"/>
    <w:rsid w:val="004C30EC"/>
    <w:rsid w:val="004D0F8F"/>
    <w:rsid w:val="00523393"/>
    <w:rsid w:val="00526648"/>
    <w:rsid w:val="005444C7"/>
    <w:rsid w:val="00551742"/>
    <w:rsid w:val="005B6A35"/>
    <w:rsid w:val="005C33CD"/>
    <w:rsid w:val="005C5884"/>
    <w:rsid w:val="005E2827"/>
    <w:rsid w:val="005E4950"/>
    <w:rsid w:val="00606032"/>
    <w:rsid w:val="00630C47"/>
    <w:rsid w:val="006838D1"/>
    <w:rsid w:val="006856C4"/>
    <w:rsid w:val="006F2712"/>
    <w:rsid w:val="00705067"/>
    <w:rsid w:val="0079694A"/>
    <w:rsid w:val="00835C5F"/>
    <w:rsid w:val="00844972"/>
    <w:rsid w:val="008877C1"/>
    <w:rsid w:val="008A6944"/>
    <w:rsid w:val="008A7F18"/>
    <w:rsid w:val="008B70B3"/>
    <w:rsid w:val="008F1E78"/>
    <w:rsid w:val="00925067"/>
    <w:rsid w:val="009250B0"/>
    <w:rsid w:val="009652BA"/>
    <w:rsid w:val="009D63BD"/>
    <w:rsid w:val="00A7001D"/>
    <w:rsid w:val="00AD72CD"/>
    <w:rsid w:val="00AE145A"/>
    <w:rsid w:val="00AE19D3"/>
    <w:rsid w:val="00B06856"/>
    <w:rsid w:val="00B713B6"/>
    <w:rsid w:val="00B9031A"/>
    <w:rsid w:val="00BA7B0C"/>
    <w:rsid w:val="00BB1880"/>
    <w:rsid w:val="00BD5685"/>
    <w:rsid w:val="00C1063B"/>
    <w:rsid w:val="00C32EF0"/>
    <w:rsid w:val="00C7685C"/>
    <w:rsid w:val="00DA6E2B"/>
    <w:rsid w:val="00DE5E07"/>
    <w:rsid w:val="00E3064B"/>
    <w:rsid w:val="00E504A7"/>
    <w:rsid w:val="00E76E3E"/>
    <w:rsid w:val="00F2019F"/>
    <w:rsid w:val="00F63D12"/>
    <w:rsid w:val="00F876AB"/>
    <w:rsid w:val="00F975F8"/>
    <w:rsid w:val="00FA3235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ru v:ext="edit" colors="#fff0c1,#bd804d"/>
    </o:shapedefaults>
    <o:shapelayout v:ext="edit">
      <o:idmap v:ext="edit" data="1"/>
    </o:shapelayout>
  </w:shapeDefaults>
  <w:decimalSymbol w:val="."/>
  <w:listSeparator w:val=","/>
  <w14:docId w14:val="68824998"/>
  <w15:docId w15:val="{ADAF3777-C8C8-4B4B-961B-141D53C7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03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RABIA MAQSOOD</cp:lastModifiedBy>
  <cp:revision>82</cp:revision>
  <dcterms:created xsi:type="dcterms:W3CDTF">2011-08-23T09:05:00Z</dcterms:created>
  <dcterms:modified xsi:type="dcterms:W3CDTF">2020-11-11T17:32:00Z</dcterms:modified>
</cp:coreProperties>
</file>