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group style="position:absolute;margin-left:36pt;margin-top:35.999977pt;width:523.3pt;height:768.55pt;mso-position-horizontal-relative:page;mso-position-vertical-relative:page;z-index:-5320" coordorigin="720,720" coordsize="10466,15371">
            <v:shape style="position:absolute;left:720;top:720;width:10465;height:2348" type="#_x0000_t75" stroked="false">
              <v:imagedata r:id="rId5" o:title=""/>
            </v:shape>
            <v:shape style="position:absolute;left:720;top:13741;width:10465;height:2348" type="#_x0000_t75" stroked="false">
              <v:imagedata r:id="rId6" o:title=""/>
            </v:shape>
            <v:rect style="position:absolute;left:745;top:745;width:10416;height:15321" filled="false" stroked="true" strokeweight="2.5pt" strokecolor="#000000">
              <v:stroke dashstyle="solid"/>
            </v:rect>
            <v:shape style="position:absolute;left:939;top:900;width:9990;height:1125" coordorigin="939,901" coordsize="9990,1125" path="m10833,901l1035,901,1027,938,1007,968,976,989,939,996,939,1930,976,1937,1007,1958,1027,1988,1035,2026,10833,2026,10841,1988,10861,1958,10892,1937,10929,1930,10929,996,10892,989,10861,968,10841,938,10833,901xe" filled="true" fillcolor="#ffffff" stroked="false">
              <v:path arrowok="t"/>
              <v:fill type="solid"/>
            </v:shape>
            <v:shape style="position:absolute;left:917;top:900;width:10072;height:12746" coordorigin="917,901" coordsize="10072,12746" path="m939,996l976,989,1007,968,1027,938,1035,901,10833,901,10841,938,10861,968,10892,989,10929,996,10929,1930,10892,1937,10861,1958,10841,1988,10833,2026,1035,2026,1027,1988,1007,1958,976,1937,939,1930,939,996xm917,6903l10988,6903,10988,13646,917,13646,917,6903xe" filled="false" stroked="true" strokeweight="2pt" strokecolor="#000000">
              <v:path arrowok="t"/>
              <v:stroke dashstyle="solid"/>
            </v:shape>
            <v:shape style="position:absolute;left:1060;top:7905;width:9785;height:5289" coordorigin="1060,7906" coordsize="9785,5289" path="m1060,8494l1060,7906,1060,7906,10845,7906,10845,7906,10845,8494,10845,8494,1060,8494m1060,9669l1060,9081,1060,9081,10845,9081,10845,9081,10845,9669,10845,9669,1060,9669m1060,10844l1060,10256,1060,10256,10845,10256,10845,10256,10845,10844,10845,10844,1060,10844m1060,12019l1060,11431,1060,11431,10845,11431,10845,11431,10845,12019,10845,12019,1060,12019m1060,13194l1060,12606,1060,12606,10845,12606,10845,12606,10845,13194,10845,13194,1060,13194e" filled="false" stroked="true" strokeweight="1pt" strokecolor="#000000">
              <v:path arrowok="t"/>
              <v:stroke dashstyle="solid"/>
            </v:shape>
            <v:shape style="position:absolute;left:901;top:13008;width:10098;height:2982" type="#_x0000_t75" stroked="false">
              <v:imagedata r:id="rId7" o:title=""/>
            </v:shape>
            <w10:wrap type="none"/>
          </v:group>
        </w:pict>
      </w:r>
      <w:r>
        <w:rPr/>
        <w:t>A recipe for</w:t>
      </w:r>
    </w:p>
    <w:p>
      <w:pPr>
        <w:pStyle w:val="BodyText"/>
        <w:spacing w:before="5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854pt;margin-top:12.03795pt;width:246.8pt;height:219.1pt;mso-position-horizontal-relative:page;mso-position-vertical-relative:paragraph;z-index:0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pStyle w:val="BodyText"/>
                    <w:spacing w:line="514" w:lineRule="exact"/>
                    <w:ind w:left="68"/>
                  </w:pPr>
                  <w:r>
                    <w:rPr/>
                    <w:t>Ingredients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2.658997pt;margin-top:12.03795pt;width:246.8pt;height:219.1pt;mso-position-horizontal-relative:page;mso-position-vertical-relative:paragraph;z-index:1048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pStyle w:val="BodyText"/>
                    <w:spacing w:line="514" w:lineRule="exact"/>
                    <w:ind w:left="58"/>
                  </w:pPr>
                  <w:r>
                    <w:rPr/>
                    <w:t>Equipment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3"/>
        <w:ind w:left="222"/>
      </w:pPr>
      <w:r>
        <w:rPr/>
        <w:t>Step-by-step instructions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spacing w:before="95"/>
        <w:ind w:left="107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© Copyright 2011, </w:t>
      </w:r>
      <w:hyperlink r:id="rId8">
        <w:r>
          <w:rPr>
            <w:rFonts w:ascii="Arial" w:hAnsi="Arial"/>
            <w:sz w:val="16"/>
          </w:rPr>
          <w:t>www.sparklebox.co.uk</w:t>
        </w:r>
      </w:hyperlink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1910" w:h="16840"/>
          <w:pgMar w:top="800" w:bottom="280" w:left="800" w:right="800"/>
        </w:sectPr>
      </w:pPr>
    </w:p>
    <w:p>
      <w:pPr>
        <w:pStyle w:val="BodyText"/>
        <w:ind w:left="97"/>
        <w:rPr>
          <w:rFonts w:ascii="Arial"/>
          <w:sz w:val="20"/>
        </w:rPr>
      </w:pPr>
      <w:r>
        <w:rPr/>
        <w:pict>
          <v:group style="position:absolute;margin-left:36pt;margin-top:35.999977pt;width:523.3pt;height:768.55pt;mso-position-horizontal-relative:page;mso-position-vertical-relative:page;z-index:-5248" coordorigin="720,720" coordsize="10466,15371">
            <v:shape style="position:absolute;left:720;top:13741;width:10465;height:2348" type="#_x0000_t75" stroked="false">
              <v:imagedata r:id="rId6" o:title=""/>
            </v:shape>
            <v:shape style="position:absolute;left:720;top:720;width:10465;height:2348" type="#_x0000_t75" stroked="false">
              <v:imagedata r:id="rId5" o:title=""/>
            </v:shape>
            <v:rect style="position:absolute;left:745;top:745;width:10416;height:15321" filled="false" stroked="true" strokeweight="2.5pt" strokecolor="#000000">
              <v:stroke dashstyle="solid"/>
            </v:rect>
            <v:rect style="position:absolute;left:917;top:1004;width:10072;height:5330" filled="true" fillcolor="#ffffff" stroked="false">
              <v:fill type="solid"/>
            </v:rect>
            <v:shape style="position:absolute;left:1060;top:3097;width:9786;height:2938" coordorigin="1060,3098" coordsize="9786,2938" path="m10845,5448l1060,5448,1060,6036,10845,6036,10845,5448m10845,4273l1060,4273,1060,4860,10845,4860,10845,4273m10845,3098l1060,3098,1060,3685,10845,3685,10845,3098e" filled="true" fillcolor="#ffffff" stroked="false">
              <v:path arrowok="t"/>
              <v:fill type="solid"/>
            </v:shape>
            <v:shape style="position:absolute;left:1060;top:1922;width:9785;height:4113" coordorigin="1060,1923" coordsize="9785,4113" path="m1060,2510l1060,1923,1060,1923,10845,1923,10845,1923,10845,2510,10845,2510,1060,2510m1060,3685l1060,3098,1060,3098,10845,3098,10845,3098,10845,3685,10845,3685,1060,3685m1060,4860l1060,4273,1060,4273,10845,4273,10845,4273,10845,4860,10845,4860,1060,4860m1060,6036l1060,5448,1060,5448,10845,5448,10845,5448,10845,6036,10845,6036,1060,6036e" filled="false" stroked="true" strokeweight="1pt" strokecolor="#000000">
              <v:path arrowok="t"/>
              <v:stroke dashstyle="solid"/>
            </v:shape>
            <v:rect style="position:absolute;left:937;top:9320;width:10072;height:4226" filled="false" stroked="true" strokeweight="2pt" strokecolor="#000000">
              <v:stroke dashstyle="solid"/>
            </v:rect>
            <v:shape style="position:absolute;left:901;top:13008;width:10098;height:2982" type="#_x0000_t75" stroked="false">
              <v:imagedata r:id="rId7" o:title=""/>
            </v:shape>
            <w10:wrap type="none"/>
          </v:group>
        </w:pict>
      </w:r>
      <w:r>
        <w:rPr>
          <w:rFonts w:ascii="Arial"/>
          <w:sz w:val="20"/>
        </w:rPr>
        <w:pict>
          <v:shape style="width:503.6pt;height:266.5pt;mso-position-horizontal-relative:char;mso-position-vertical-relative:line" type="#_x0000_t202" filled="false" stroked="true" strokeweight="2pt" strokecolor="#000000">
            <w10:anchorlock/>
            <v:textbox inset="0,0,0,0">
              <w:txbxContent>
                <w:p>
                  <w:pPr>
                    <w:pStyle w:val="BodyText"/>
                    <w:spacing w:line="477" w:lineRule="exact"/>
                    <w:ind w:left="91"/>
                  </w:pPr>
                  <w:r>
                    <w:rPr/>
                    <w:t>Step-by-step instructions (continued)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sz w:val="13"/>
        </w:rPr>
      </w:pPr>
      <w:r>
        <w:rPr/>
        <w:pict>
          <v:shape style="position:absolute;margin-left:46.354pt;margin-top:10.927pt;width:503.6pt;height:124.55pt;mso-position-horizontal-relative:page;mso-position-vertical-relative:paragraph;z-index:1120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pStyle w:val="BodyText"/>
                    <w:spacing w:line="492" w:lineRule="exact"/>
                    <w:ind w:left="161"/>
                  </w:pPr>
                  <w:r>
                    <w:rPr/>
                    <w:t>How to serve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50"/>
        <w:ind w:left="289"/>
      </w:pPr>
      <w:r>
        <w:rPr/>
        <w:t>Picture of finished dish</w:t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1"/>
        <w:ind w:left="107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© Copyright 2011, </w:t>
      </w:r>
      <w:hyperlink r:id="rId8">
        <w:r>
          <w:rPr>
            <w:rFonts w:ascii="Arial" w:hAnsi="Arial"/>
            <w:sz w:val="16"/>
          </w:rPr>
          <w:t>www.sparklebox.co.uk</w:t>
        </w:r>
      </w:hyperlink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top="980" w:bottom="280" w:left="800" w:right="800"/>
        </w:sectPr>
      </w:pPr>
    </w:p>
    <w:p>
      <w:pPr>
        <w:pStyle w:val="Heading1"/>
      </w:pPr>
      <w:r>
        <w:rPr/>
        <w:pict>
          <v:group style="position:absolute;margin-left:36.000999pt;margin-top:35.999977pt;width:523.3pt;height:768.55pt;mso-position-horizontal-relative:page;mso-position-vertical-relative:page;z-index:-5176" coordorigin="720,720" coordsize="10466,15371">
            <v:rect style="position:absolute;left:745;top:745;width:10416;height:15321" filled="false" stroked="true" strokeweight="2.5pt" strokecolor="#000000">
              <v:stroke dashstyle="solid"/>
            </v:rect>
            <v:shape style="position:absolute;left:917;top:900;width:10072;height:12746" coordorigin="917,901" coordsize="10072,12746" path="m939,996l976,989,1007,968,1027,938,1035,901,10833,901,10841,938,10861,968,10892,989,10929,996,10929,1930,10892,1937,10861,1958,10841,1988,10833,2026,1035,2026,1027,1988,1007,1958,976,1937,939,1930,939,996xm917,6903l10988,6903,10988,13646,917,13646,917,6903xe" filled="false" stroked="true" strokeweight="2pt" strokecolor="#000000">
              <v:path arrowok="t"/>
              <v:stroke dashstyle="solid"/>
            </v:shape>
            <v:shape style="position:absolute;left:1060;top:7905;width:9785;height:5289" coordorigin="1060,7906" coordsize="9785,5289" path="m1060,8494l1060,7906,1060,7906,10845,7906,10845,7906,10845,8494,10845,8494,1060,8494m1060,9669l1060,9081,1060,9081,10845,9081,10845,9081,10845,9669,10845,9669,1060,9669m1060,10844l1060,10256,1060,10256,10845,10256,10845,10256,10845,10844,10845,10844,1060,10844m1060,12019l1060,11431,1060,11431,10845,11431,10845,11431,10845,12019,10845,12019,1060,12019m1060,13194l1060,12606,1060,12606,10845,12606,10845,12606,10845,13194,10845,13194,1060,13194e" filled="false" stroked="true" strokeweight="1pt" strokecolor="#000000">
              <v:path arrowok="t"/>
              <v:stroke dashstyle="solid"/>
            </v:shape>
            <v:shape style="position:absolute;left:899;top:13008;width:10101;height:2980" type="#_x0000_t75" stroked="false">
              <v:imagedata r:id="rId9" o:title=""/>
            </v:shape>
            <w10:wrap type="none"/>
          </v:group>
        </w:pict>
      </w:r>
      <w:r>
        <w:rPr/>
        <w:t>A recipe for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45.854pt;margin-top:12.03795pt;width:246.8pt;height:219.1pt;mso-position-horizontal-relative:page;mso-position-vertical-relative:paragraph;z-index:1168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pStyle w:val="BodyText"/>
                    <w:spacing w:line="514" w:lineRule="exact"/>
                    <w:ind w:left="68"/>
                  </w:pPr>
                  <w:r>
                    <w:rPr/>
                    <w:t>Ingredients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2.658997pt;margin-top:12.03795pt;width:246.8pt;height:219.1pt;mso-position-horizontal-relative:page;mso-position-vertical-relative:paragraph;z-index:1192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pStyle w:val="BodyText"/>
                    <w:spacing w:line="514" w:lineRule="exact"/>
                    <w:ind w:left="58"/>
                  </w:pPr>
                  <w:r>
                    <w:rPr/>
                    <w:t>Equipment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3"/>
        <w:ind w:left="222"/>
      </w:pPr>
      <w:r>
        <w:rPr/>
        <w:t>Step-by-step instructions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spacing w:before="95"/>
        <w:ind w:left="107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© Copyright 2011, </w:t>
      </w:r>
      <w:hyperlink r:id="rId8">
        <w:r>
          <w:rPr>
            <w:rFonts w:ascii="Arial" w:hAnsi="Arial"/>
            <w:sz w:val="16"/>
          </w:rPr>
          <w:t>www.sparklebox.co.uk</w:t>
        </w:r>
      </w:hyperlink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top="800" w:bottom="280" w:left="800" w:right="800"/>
        </w:sectPr>
      </w:pPr>
    </w:p>
    <w:p>
      <w:pPr>
        <w:pStyle w:val="BodyText"/>
        <w:ind w:left="97"/>
        <w:rPr>
          <w:rFonts w:ascii="Arial"/>
          <w:sz w:val="20"/>
        </w:rPr>
      </w:pPr>
      <w:r>
        <w:rPr/>
        <w:pict>
          <v:group style="position:absolute;margin-left:36.000999pt;margin-top:35.999977pt;width:523.3pt;height:768.55pt;mso-position-horizontal-relative:page;mso-position-vertical-relative:page;z-index:-5104" coordorigin="720,720" coordsize="10466,15371">
            <v:rect style="position:absolute;left:745;top:745;width:10416;height:15321" filled="false" stroked="true" strokeweight="2.5pt" strokecolor="#000000">
              <v:stroke dashstyle="solid"/>
            </v:rect>
            <v:shape style="position:absolute;left:1060;top:1922;width:9785;height:4113" coordorigin="1060,1923" coordsize="9785,4113" path="m1060,2510l1060,1923,1060,1923,10845,1923,10845,1923,10845,2510,10845,2510,1060,2510m1060,3685l1060,3098,1060,3098,10845,3098,10845,3098,10845,3685,10845,3685,1060,3685m1060,4860l1060,4273,1060,4273,10845,4273,10845,4273,10845,4860,10845,4860,1060,4860m1060,6036l1060,5448,1060,5448,10845,5448,10845,5448,10845,6036,10845,6036,1060,6036e" filled="false" stroked="true" strokeweight="1pt" strokecolor="#000000">
              <v:path arrowok="t"/>
              <v:stroke dashstyle="solid"/>
            </v:shape>
            <v:rect style="position:absolute;left:937;top:9320;width:10072;height:4226" filled="false" stroked="true" strokeweight="2pt" strokecolor="#000000">
              <v:stroke dashstyle="solid"/>
            </v:rect>
            <v:shape style="position:absolute;left:899;top:13008;width:10101;height:2980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sz w:val="20"/>
        </w:rPr>
        <w:pict>
          <v:shape style="width:503.6pt;height:266.5pt;mso-position-horizontal-relative:char;mso-position-vertical-relative:line" type="#_x0000_t202" filled="false" stroked="true" strokeweight="2pt" strokecolor="#000000">
            <w10:anchorlock/>
            <v:textbox inset="0,0,0,0">
              <w:txbxContent>
                <w:p>
                  <w:pPr>
                    <w:pStyle w:val="BodyText"/>
                    <w:spacing w:line="477" w:lineRule="exact"/>
                    <w:ind w:left="91"/>
                  </w:pPr>
                  <w:r>
                    <w:rPr/>
                    <w:t>Step-by-step instructions (continued)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sz w:val="13"/>
        </w:rPr>
      </w:pPr>
      <w:r>
        <w:rPr/>
        <w:pict>
          <v:shape style="position:absolute;margin-left:46.354pt;margin-top:10.927pt;width:503.6pt;height:124.55pt;mso-position-horizontal-relative:page;mso-position-vertical-relative:paragraph;z-index:1264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pStyle w:val="BodyText"/>
                    <w:spacing w:line="492" w:lineRule="exact"/>
                    <w:ind w:left="161"/>
                  </w:pPr>
                  <w:r>
                    <w:rPr/>
                    <w:t>How to serve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50"/>
        <w:ind w:left="289"/>
      </w:pPr>
      <w:r>
        <w:rPr/>
        <w:t>Picture of finished dish</w:t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1"/>
        <w:ind w:left="107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© Copyright 2011, </w:t>
      </w:r>
      <w:hyperlink r:id="rId8">
        <w:r>
          <w:rPr>
            <w:rFonts w:ascii="Arial" w:hAnsi="Arial"/>
            <w:sz w:val="16"/>
          </w:rPr>
          <w:t>www.sparklebox.co.uk</w:t>
        </w:r>
      </w:hyperlink>
    </w:p>
    <w:sectPr>
      <w:pgSz w:w="11910" w:h="16840"/>
      <w:pgMar w:top="98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Print">
    <w:altName w:val="Segoe Prin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Print" w:hAnsi="Segoe Print" w:eastAsia="Segoe Print" w:cs="Segoe Print"/>
    </w:rPr>
  </w:style>
  <w:style w:styleId="BodyText" w:type="paragraph">
    <w:name w:val="Body Text"/>
    <w:basedOn w:val="Normal"/>
    <w:uiPriority w:val="1"/>
    <w:qFormat/>
    <w:pPr/>
    <w:rPr>
      <w:rFonts w:ascii="Segoe Print" w:hAnsi="Segoe Print" w:eastAsia="Segoe Print" w:cs="Segoe Print"/>
      <w:sz w:val="30"/>
      <w:szCs w:val="30"/>
    </w:rPr>
  </w:style>
  <w:style w:styleId="Heading1" w:type="paragraph">
    <w:name w:val="Heading 1"/>
    <w:basedOn w:val="Normal"/>
    <w:uiPriority w:val="1"/>
    <w:qFormat/>
    <w:pPr>
      <w:spacing w:before="71"/>
      <w:ind w:left="275"/>
      <w:outlineLvl w:val="1"/>
    </w:pPr>
    <w:rPr>
      <w:rFonts w:ascii="Segoe Print" w:hAnsi="Segoe Print" w:eastAsia="Segoe Print" w:cs="Segoe Print"/>
      <w:sz w:val="62"/>
      <w:szCs w:val="6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parklebox.co.uk/" TargetMode="External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dc:title>PDF</dc:title>
  <dcterms:created xsi:type="dcterms:W3CDTF">2017-04-25T19:25:09Z</dcterms:created>
  <dcterms:modified xsi:type="dcterms:W3CDTF">2017-04-25T19:25:09Z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2011-01-28T00:00:00Z</vt:filetime>
  </property>
  <property fmtid="{D5CDD505-2E9C-101B-9397-08002B2CF9AE}" pid="3" name="Creator">
    <vt:lpwstr>Serif PagePlus 13,0,8,31</vt:lpwstr>
  </property>
  <property fmtid="{D5CDD505-2E9C-101B-9397-08002B2CF9AE}" pid="4" name="LastSaved">
    <vt:filetime>2017-04-25T00:00:00Z</vt:filetime>
  </property>
</Properties>
</file>