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21B" w14:textId="6CD1448B" w:rsidR="00EB0E42" w:rsidRPr="00EB0E42" w:rsidRDefault="00ED2AFC" w:rsidP="00EB0E42">
      <w:pPr>
        <w:spacing w:before="480" w:after="240" w:line="420" w:lineRule="atLeast"/>
        <w:outlineLvl w:val="2"/>
        <w:rPr>
          <w:rFonts w:ascii="Lato" w:eastAsia="Times New Roman" w:hAnsi="Lato" w:cs="Times New Roman"/>
          <w:b/>
          <w:bCs/>
          <w:color w:val="171717"/>
          <w:sz w:val="36"/>
          <w:szCs w:val="36"/>
        </w:rPr>
      </w:pPr>
      <w:r w:rsidRPr="00ED2AFC">
        <w:rPr>
          <w:rFonts w:ascii="Lato" w:eastAsia="Times New Roman" w:hAnsi="Lato" w:cs="Times New Roman"/>
          <w:b/>
          <w:bCs/>
          <w:color w:val="171717"/>
          <w:sz w:val="36"/>
          <w:szCs w:val="36"/>
        </w:rPr>
        <w:t xml:space="preserve">        SAMPLE OF A CHARACTER REFERENCE LETTER</w:t>
      </w:r>
    </w:p>
    <w:p w14:paraId="1852D413" w14:textId="0157E8F7" w:rsidR="00EB0E42" w:rsidRPr="00EB0E42" w:rsidRDefault="00EB0E42" w:rsidP="00EB0E42">
      <w:pPr>
        <w:spacing w:before="480" w:after="0" w:line="450" w:lineRule="atLeast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From</w:t>
      </w:r>
      <w:r w:rsidRPr="00ED2AFC">
        <w:rPr>
          <w:rFonts w:ascii="Lato" w:eastAsia="Times New Roman" w:hAnsi="Lato" w:cs="Times New Roman"/>
          <w:color w:val="171717"/>
          <w:sz w:val="24"/>
          <w:szCs w:val="24"/>
        </w:rPr>
        <w:t xml:space="preserve">: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 _______________</w:t>
      </w:r>
    </w:p>
    <w:p w14:paraId="3AD1A914" w14:textId="5461BB37" w:rsidR="00EB0E42" w:rsidRPr="00ED2AFC" w:rsidRDefault="00EB0E42" w:rsidP="00EB0E42">
      <w:pPr>
        <w:spacing w:before="480" w:after="0" w:line="450" w:lineRule="atLeast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To: </w:t>
      </w:r>
      <w:r w:rsidRPr="00ED2AFC">
        <w:rPr>
          <w:rFonts w:ascii="Lato" w:eastAsia="Times New Roman" w:hAnsi="Lato" w:cs="Times New Roman"/>
          <w:color w:val="171717"/>
          <w:sz w:val="24"/>
          <w:szCs w:val="24"/>
        </w:rPr>
        <w:t>__________________</w:t>
      </w:r>
    </w:p>
    <w:p w14:paraId="40785CFB" w14:textId="735C6668" w:rsidR="00EB0E42" w:rsidRPr="00EB0E42" w:rsidRDefault="00EB0E42" w:rsidP="00EB0E42">
      <w:pPr>
        <w:spacing w:before="480" w:after="0" w:line="450" w:lineRule="atLeast"/>
        <w:rPr>
          <w:rFonts w:ascii="Lato" w:eastAsia="Times New Roman" w:hAnsi="Lato" w:cs="Times New Roman"/>
          <w:b/>
          <w:bCs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The Honorable Judge 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(insert the name of the Judge),</w:t>
      </w:r>
    </w:p>
    <w:p w14:paraId="6493ECC3" w14:textId="4620DB0D" w:rsidR="00EB0E42" w:rsidRPr="00D5508C" w:rsidRDefault="00EB0E42" w:rsidP="00EB0E42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My name is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(and your full name), 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and I am a 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(write your profession or occupation).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 I have known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(write the person’s full name) 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as a good and loyal friend for over __________________ years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(write how many years you have know each other). 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>__________________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person’s name) 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was my neighbor for some time before we became close friends. Our families often spend time together. I consider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person’s name) 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as someone I hold in high confidence. For this </w:t>
      </w:r>
      <w:r w:rsidR="00ED2AFC" w:rsidRPr="00D5508C">
        <w:rPr>
          <w:rFonts w:ascii="Lato" w:eastAsia="Times New Roman" w:hAnsi="Lato" w:cs="Times New Roman"/>
          <w:color w:val="171717"/>
          <w:sz w:val="24"/>
          <w:szCs w:val="24"/>
        </w:rPr>
        <w:t>reason,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 I am happy to help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(insert the name)</w:t>
      </w:r>
      <w:r w:rsidRPr="00D5508C">
        <w:rPr>
          <w:rFonts w:ascii="Lato" w:eastAsia="Times New Roman" w:hAnsi="Lato" w:cs="Times New Roman"/>
          <w:color w:val="171717"/>
          <w:sz w:val="24"/>
          <w:szCs w:val="24"/>
        </w:rPr>
        <w:t xml:space="preserve"> and write a letter of reference for them regarding this matter. I understand the seriousness of this matter; however, I hope that some leniency will be shown.</w:t>
      </w:r>
    </w:p>
    <w:p w14:paraId="19EEDE0B" w14:textId="3E2E2ABA" w:rsidR="00EB0E42" w:rsidRPr="00EB0E42" w:rsidRDefault="00EB0E42" w:rsidP="00EB0E42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(insert the person’s name</w:t>
      </w:r>
      <w:r w:rsidRPr="00D5508C">
        <w:rPr>
          <w:rFonts w:ascii="Lato" w:eastAsia="Times New Roman" w:hAnsi="Lato" w:cs="Times New Roman"/>
          <w:b/>
          <w:bCs/>
          <w:color w:val="1F3864" w:themeColor="accent1" w:themeShade="80"/>
          <w:sz w:val="24"/>
          <w:szCs w:val="24"/>
        </w:rPr>
        <w:t>)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 is a very reliable and honest person. My family can trust him/her in all matters. My spouse and I even leave our children with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name)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without any doubts. Moreover, it will be indicative that he/she does it with the best friendly intentions and never takes money for it. His/her constant volunteering at the local homeless center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(provide the organization’s name)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also shows his/her selflessness. He/she is always happy to come to the rescue—one has only to ask, and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person’s name)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does not expect any rewards for this.</w:t>
      </w:r>
    </w:p>
    <w:p w14:paraId="7BC9005E" w14:textId="6F792138" w:rsidR="00EB0E42" w:rsidRPr="00EB0E42" w:rsidRDefault="00EB0E42" w:rsidP="00EB0E42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In addition to our friendship,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person’s name)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is an upstanding member in the </w:t>
      </w:r>
      <w:r w:rsidRPr="00ED2AFC">
        <w:rPr>
          <w:rFonts w:ascii="Lato" w:eastAsia="Times New Roman" w:hAnsi="Lato" w:cs="Times New Roman"/>
          <w:color w:val="171717"/>
          <w:sz w:val="24"/>
          <w:szCs w:val="24"/>
        </w:rPr>
        <w:t>neighborhood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. It is unfortunate that he/she has made some bad decisions,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lastRenderedPageBreak/>
        <w:t xml:space="preserve">thus resulting in this case. I was surprised to hear about the matter, but I am totally sure that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 xml:space="preserve">(insert the person’s name)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is ready to accept all responsibilities. Now he/she expresses complete remorse for the deed and willingness to pay off his/her debt to the local community. I have no doubt about the sincerity of his/her intentions.</w:t>
      </w:r>
    </w:p>
    <w:p w14:paraId="69201513" w14:textId="77777777" w:rsidR="00EB0E42" w:rsidRPr="00EB0E42" w:rsidRDefault="00EB0E42" w:rsidP="00EB0E42">
      <w:pPr>
        <w:spacing w:before="480"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I hope that the court will be able to take my letter into account and attach it to the case. Even </w:t>
      </w:r>
      <w:proofErr w:type="gramStart"/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in spite of</w:t>
      </w:r>
      <w:proofErr w:type="gramEnd"/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 xml:space="preserve"> this offense, I continue to consider __________________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(insert the person’s</w:t>
      </w:r>
      <w:r w:rsidRPr="00D5508C">
        <w:rPr>
          <w:rFonts w:ascii="Lato" w:eastAsia="Times New Roman" w:hAnsi="Lato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name)</w:t>
      </w:r>
      <w:r w:rsidRPr="00EB0E42">
        <w:rPr>
          <w:rFonts w:ascii="Lato" w:eastAsia="Times New Roman" w:hAnsi="Lato" w:cs="Times New Roman"/>
          <w:b/>
          <w:bCs/>
          <w:color w:val="171717"/>
          <w:sz w:val="24"/>
          <w:szCs w:val="24"/>
        </w:rPr>
        <w:t xml:space="preserve"> </w:t>
      </w: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a worthy member of the local community and an example for many.</w:t>
      </w:r>
    </w:p>
    <w:p w14:paraId="0ED56EB8" w14:textId="77777777" w:rsidR="00EB0E42" w:rsidRPr="00EB0E42" w:rsidRDefault="00EB0E42" w:rsidP="00EB0E42">
      <w:pPr>
        <w:spacing w:before="480" w:after="0" w:line="276" w:lineRule="auto"/>
        <w:rPr>
          <w:rFonts w:ascii="Lato" w:eastAsia="Times New Roman" w:hAnsi="Lato" w:cs="Times New Roman"/>
          <w:color w:val="171717"/>
          <w:sz w:val="24"/>
          <w:szCs w:val="24"/>
        </w:rPr>
      </w:pPr>
      <w:r w:rsidRPr="00EB0E42">
        <w:rPr>
          <w:rFonts w:ascii="Lato" w:eastAsia="Times New Roman" w:hAnsi="Lato" w:cs="Times New Roman"/>
          <w:color w:val="171717"/>
          <w:sz w:val="24"/>
          <w:szCs w:val="24"/>
        </w:rPr>
        <w:t>Sincerely,</w:t>
      </w:r>
    </w:p>
    <w:p w14:paraId="3DED7BB1" w14:textId="77777777" w:rsidR="00EB0E42" w:rsidRPr="00D5508C" w:rsidRDefault="00EB0E42" w:rsidP="00EB0E42">
      <w:pPr>
        <w:spacing w:before="480" w:after="0" w:line="276" w:lineRule="auto"/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</w:pPr>
      <w:r w:rsidRPr="00D5508C">
        <w:rPr>
          <w:rFonts w:ascii="Lato" w:eastAsia="Times New Roman" w:hAnsi="Lato" w:cs="Times New Roman"/>
          <w:color w:val="1F3864" w:themeColor="accent1" w:themeShade="80"/>
          <w:sz w:val="24"/>
          <w:szCs w:val="24"/>
        </w:rPr>
        <w:t>(Affix your signature)</w:t>
      </w:r>
    </w:p>
    <w:p w14:paraId="23871BAF" w14:textId="77777777" w:rsidR="001E7F52" w:rsidRPr="00ED2AFC" w:rsidRDefault="001E7F52">
      <w:pPr>
        <w:rPr>
          <w:rFonts w:ascii="Lato" w:hAnsi="Lato"/>
          <w:sz w:val="20"/>
          <w:szCs w:val="20"/>
        </w:rPr>
      </w:pPr>
    </w:p>
    <w:sectPr w:rsidR="001E7F52" w:rsidRPr="00ED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42"/>
    <w:rsid w:val="001E7F52"/>
    <w:rsid w:val="00D5508C"/>
    <w:rsid w:val="00EB0E42"/>
    <w:rsid w:val="00E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7816"/>
  <w15:chartTrackingRefBased/>
  <w15:docId w15:val="{730C2F89-7A78-4801-9E69-702BAF4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2022-03-29T09:27:00Z</dcterms:created>
  <dcterms:modified xsi:type="dcterms:W3CDTF">2022-03-30T04:48:00Z</dcterms:modified>
</cp:coreProperties>
</file>