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7D" w:rsidRDefault="002E377D" w:rsidP="002E37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badi MT Condensed" w:eastAsia="Times New Roman" w:hAnsi="Abadi MT Condensed" w:cs="Times New Roman"/>
          <w:b/>
          <w:bCs/>
          <w:sz w:val="24"/>
          <w:szCs w:val="24"/>
        </w:rPr>
      </w:pPr>
    </w:p>
    <w:p w:rsidR="002E377D" w:rsidRPr="002E377D" w:rsidRDefault="002E377D" w:rsidP="002E377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badi MT Condensed" w:eastAsia="Times New Roman" w:hAnsi="Abadi MT Condensed" w:cs="Times New Roman"/>
          <w:b/>
          <w:bCs/>
          <w:sz w:val="44"/>
          <w:szCs w:val="44"/>
        </w:rPr>
      </w:pPr>
      <w:r>
        <w:rPr>
          <w:rFonts w:ascii="Abadi MT Condensed" w:eastAsia="Times New Roman" w:hAnsi="Abadi MT Condensed" w:cs="Times New Roman"/>
          <w:b/>
          <w:bCs/>
          <w:sz w:val="44"/>
          <w:szCs w:val="44"/>
        </w:rPr>
        <w:t>Cover Letter f</w:t>
      </w:r>
      <w:r w:rsidRPr="002E377D">
        <w:rPr>
          <w:rFonts w:ascii="Abadi MT Condensed" w:eastAsia="Times New Roman" w:hAnsi="Abadi MT Condensed" w:cs="Times New Roman"/>
          <w:b/>
          <w:bCs/>
          <w:sz w:val="44"/>
          <w:szCs w:val="44"/>
        </w:rPr>
        <w:t>or Legal Jobs</w:t>
      </w:r>
    </w:p>
    <w:p w:rsidR="002E377D" w:rsidRPr="002E377D" w:rsidRDefault="002E377D" w:rsidP="002E377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24"/>
          <w:szCs w:val="24"/>
        </w:rPr>
      </w:pPr>
      <w:r w:rsidRPr="002E377D">
        <w:rPr>
          <w:rFonts w:ascii="Abadi MT Condensed" w:eastAsia="Times New Roman" w:hAnsi="Abadi MT Condensed" w:cs="Times New Roman"/>
          <w:b/>
          <w:bCs/>
          <w:color w:val="000000"/>
          <w:sz w:val="24"/>
          <w:szCs w:val="24"/>
        </w:rPr>
        <w:t>Ruby Dale,</w:t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110 Winchester Street,</w:t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Woodstock, California 01890,</w:t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USA</w:t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email: rubydale@abcd.com</w:t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</w:r>
      <w:r w:rsidRPr="002E377D">
        <w:rPr>
          <w:rFonts w:ascii="Abadi MT Condensed" w:eastAsia="Times New Roman" w:hAnsi="Abadi MT Condensed" w:cs="Times New Roman"/>
          <w:b/>
          <w:bCs/>
          <w:color w:val="000000"/>
          <w:sz w:val="24"/>
          <w:szCs w:val="24"/>
        </w:rPr>
        <w:br/>
        <w:t>Friday, July 19, 20xx</w:t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</w:r>
      <w:r w:rsidRPr="002E377D">
        <w:rPr>
          <w:rFonts w:ascii="Abadi MT Condensed" w:eastAsia="Times New Roman" w:hAnsi="Abadi MT Condensed" w:cs="Times New Roman"/>
          <w:b/>
          <w:bCs/>
          <w:color w:val="000000"/>
          <w:sz w:val="24"/>
          <w:szCs w:val="24"/>
        </w:rPr>
        <w:t>WW &amp; Associates Law Firm,</w:t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3802 North California Street,</w:t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Stockton, California 95204,</w:t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USA</w:t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Dear Mr. Williams,</w:t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I hereby submit my applications for consideration to the position of Junior Associate Attorney with much enthusiasm. You indicated that you prefer an applicant with experience and expertise in clerical matters.</w:t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Well, I am presently serving in that position at the Woodstock Advocates Company. My supervisor is well-pleased with my experience and workmanship. That is why he has offered to reference my application as well.</w:t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 xml:space="preserve">Prior to joining the firm, I served as a paralegal for commercial and immigration litigations. This took place at the </w:t>
      </w:r>
      <w:proofErr w:type="spellStart"/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t>Goldfend</w:t>
      </w:r>
      <w:proofErr w:type="spellEnd"/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t xml:space="preserve"> and </w:t>
      </w:r>
      <w:proofErr w:type="spellStart"/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t>Quandt</w:t>
      </w:r>
      <w:proofErr w:type="spellEnd"/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t xml:space="preserve"> Bar Associates. I handled 58 cases, a feat that earned me the coveted ACEDS certification.</w:t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Given this vast experience, I am better placed to bring in some awesome experience to your law firm. Count me in, particularly for matters case management, trial preparations, and legal drafting and research, e-discovery, and client interviews.</w:t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What’s more? I am fluent in both Spanish and English. I am thus appropriately equipped to converse with immigrants mostly from the Spanish speaking world. You may assign me translation roles also if you so wish.</w:t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Many thanks yet again in advance for considering my applications. It is my hope that I shall get a chance to present myself for the interviews and to discuss my qualifications in details.</w:t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</w:r>
    </w:p>
    <w:p w:rsidR="00A47A44" w:rsidRPr="00434BDA" w:rsidRDefault="002E377D" w:rsidP="00434BDA">
      <w:pPr>
        <w:shd w:val="clear" w:color="auto" w:fill="FFFFFF"/>
        <w:spacing w:line="240" w:lineRule="auto"/>
        <w:rPr>
          <w:rFonts w:ascii="Abadi MT Condensed" w:eastAsia="Times New Roman" w:hAnsi="Abadi MT Condensed" w:cs="Times New Roman"/>
          <w:color w:val="000000"/>
          <w:sz w:val="24"/>
          <w:szCs w:val="24"/>
        </w:rPr>
      </w:pP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t>Respectfully yours</w:t>
      </w:r>
      <w:proofErr w:type="gramStart"/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t>,</w:t>
      </w:r>
      <w:proofErr w:type="gramEnd"/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Ruby Dale,</w:t>
      </w:r>
      <w:r w:rsidRPr="002E377D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Enclosure(s)</w:t>
      </w:r>
      <w:bookmarkStart w:id="0" w:name="_GoBack"/>
      <w:bookmarkEnd w:id="0"/>
    </w:p>
    <w:sectPr w:rsidR="00A47A44" w:rsidRPr="00434BDA" w:rsidSect="002E377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7D"/>
    <w:rsid w:val="001F7888"/>
    <w:rsid w:val="002E377D"/>
    <w:rsid w:val="00434BDA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99535-BBC3-42B9-8023-95470796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3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37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3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699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2021-02-21T08:33:00Z</dcterms:created>
  <dcterms:modified xsi:type="dcterms:W3CDTF">2021-02-21T08:34:00Z</dcterms:modified>
</cp:coreProperties>
</file>