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F5B7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[Today’s Date]</w:t>
      </w:r>
    </w:p>
    <w:p w14:paraId="3D615CE6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 </w:t>
      </w:r>
    </w:p>
    <w:p w14:paraId="5B35C137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[Hiring Manager]</w:t>
      </w:r>
    </w:p>
    <w:p w14:paraId="384236C5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[Company Address]</w:t>
      </w:r>
    </w:p>
    <w:p w14:paraId="5F3BEA99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 xml:space="preserve">[Company City, State </w:t>
      </w:r>
      <w:proofErr w:type="spellStart"/>
      <w:r w:rsidRPr="005D1097">
        <w:rPr>
          <w:rFonts w:ascii="Lato" w:hAnsi="Lato" w:cs="Segoe UI"/>
          <w:sz w:val="27"/>
          <w:szCs w:val="27"/>
        </w:rPr>
        <w:t>xxxxx</w:t>
      </w:r>
      <w:proofErr w:type="spellEnd"/>
      <w:r w:rsidRPr="005D1097">
        <w:rPr>
          <w:rFonts w:ascii="Lato" w:hAnsi="Lato" w:cs="Segoe UI"/>
          <w:sz w:val="27"/>
          <w:szCs w:val="27"/>
        </w:rPr>
        <w:t>]</w:t>
      </w:r>
    </w:p>
    <w:p w14:paraId="18A3D0EB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[(xxx)-xxx-</w:t>
      </w:r>
      <w:proofErr w:type="spellStart"/>
      <w:r w:rsidRPr="005D1097">
        <w:rPr>
          <w:rFonts w:ascii="Lato" w:hAnsi="Lato" w:cs="Segoe UI"/>
          <w:sz w:val="27"/>
          <w:szCs w:val="27"/>
        </w:rPr>
        <w:t>xxxx</w:t>
      </w:r>
      <w:proofErr w:type="spellEnd"/>
      <w:r w:rsidRPr="005D1097">
        <w:rPr>
          <w:rFonts w:ascii="Lato" w:hAnsi="Lato" w:cs="Segoe UI"/>
          <w:sz w:val="27"/>
          <w:szCs w:val="27"/>
        </w:rPr>
        <w:t>]</w:t>
      </w:r>
    </w:p>
    <w:p w14:paraId="5F9278F9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 </w:t>
      </w:r>
    </w:p>
    <w:p w14:paraId="1137CBBD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[hiring.manager@gmail.com]</w:t>
      </w:r>
    </w:p>
    <w:p w14:paraId="248FDEFD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 </w:t>
      </w:r>
    </w:p>
    <w:p w14:paraId="3E6A54C5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Dear [Mr./Ms.] [Manager’s Name],</w:t>
      </w:r>
    </w:p>
    <w:p w14:paraId="1042E0A3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 xml:space="preserve">My name is James Amore, and I’m excited to apply for the position of Junior IT specialist at the French Central Inn, Charleston. I’m a recent graduate (December YYYY) in Management Information Systems (MIS) from Charleston Southern University, and I’m eager to enter the workforce. I meet </w:t>
      </w:r>
      <w:proofErr w:type="gramStart"/>
      <w:r w:rsidRPr="005D1097">
        <w:rPr>
          <w:rFonts w:ascii="Lato" w:hAnsi="Lato" w:cs="Segoe UI"/>
          <w:sz w:val="27"/>
          <w:szCs w:val="27"/>
        </w:rPr>
        <w:t>all of</w:t>
      </w:r>
      <w:proofErr w:type="gramEnd"/>
      <w:r w:rsidRPr="005D1097">
        <w:rPr>
          <w:rFonts w:ascii="Lato" w:hAnsi="Lato" w:cs="Segoe UI"/>
          <w:sz w:val="27"/>
          <w:szCs w:val="27"/>
        </w:rPr>
        <w:t xml:space="preserve"> the academic requirements mentioned in your job posting.</w:t>
      </w:r>
    </w:p>
    <w:p w14:paraId="70B0833C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 xml:space="preserve">Growing up, I took a liking to all </w:t>
      </w:r>
      <w:proofErr w:type="gramStart"/>
      <w:r w:rsidRPr="005D1097">
        <w:rPr>
          <w:rFonts w:ascii="Lato" w:hAnsi="Lato" w:cs="Segoe UI"/>
          <w:sz w:val="27"/>
          <w:szCs w:val="27"/>
        </w:rPr>
        <w:t>things</w:t>
      </w:r>
      <w:proofErr w:type="gramEnd"/>
      <w:r w:rsidRPr="005D1097">
        <w:rPr>
          <w:rFonts w:ascii="Lato" w:hAnsi="Lato" w:cs="Segoe UI"/>
          <w:sz w:val="27"/>
          <w:szCs w:val="27"/>
        </w:rPr>
        <w:t xml:space="preserve"> tech and digital, which led to me picking MIS as my major. Apart from all the tech courses during my MIS studies, I thoroughly enjoyed and excelled at the psychology courses, as the intersection of tech and humanity (specifically, how people respond to and adapt to technological changes) is a passion of mine. It’s one that I discuss frequently on my tech blog [URL].</w:t>
      </w:r>
    </w:p>
    <w:p w14:paraId="3EA79393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During my final year of university, I interned at Safe Homes Inc., a vendor providing an array of home security systems. I worked on both the hardware and software side, installing physical equipment as well as configuring the requisite software, and involved elements of IoT.</w:t>
      </w:r>
    </w:p>
    <w:p w14:paraId="3DD55521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 xml:space="preserve">What excites me most about this position is that the role involves extensive work with the Internet of Things (IoT). As a leader in combining IoT and </w:t>
      </w:r>
      <w:r w:rsidRPr="005D1097">
        <w:rPr>
          <w:rFonts w:ascii="Lato" w:hAnsi="Lato" w:cs="Segoe UI"/>
          <w:sz w:val="27"/>
          <w:szCs w:val="27"/>
        </w:rPr>
        <w:lastRenderedPageBreak/>
        <w:t>hospitality, working at your inn would be a fortuitous coming together of passion, competence, and opportunity.</w:t>
      </w:r>
    </w:p>
    <w:p w14:paraId="3C2FADF4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 xml:space="preserve">I look forward to putting my knowledge and skills to use as a productive member of your IT </w:t>
      </w:r>
      <w:proofErr w:type="gramStart"/>
      <w:r w:rsidRPr="005D1097">
        <w:rPr>
          <w:rFonts w:ascii="Lato" w:hAnsi="Lato" w:cs="Segoe UI"/>
          <w:sz w:val="27"/>
          <w:szCs w:val="27"/>
        </w:rPr>
        <w:t>department, and</w:t>
      </w:r>
      <w:proofErr w:type="gramEnd"/>
      <w:r w:rsidRPr="005D1097">
        <w:rPr>
          <w:rFonts w:ascii="Lato" w:hAnsi="Lato" w:cs="Segoe UI"/>
          <w:sz w:val="27"/>
          <w:szCs w:val="27"/>
        </w:rPr>
        <w:t xml:space="preserve"> learning from the best in the industry. In an interview, I’d love to discuss my short- and long-term career goals and how they align with the French Central Inn’s tech vision. I await your call.</w:t>
      </w:r>
    </w:p>
    <w:p w14:paraId="0C3130C0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Sincerely,</w:t>
      </w:r>
    </w:p>
    <w:p w14:paraId="5627F7B0" w14:textId="77777777" w:rsidR="005D1097" w:rsidRPr="005D1097" w:rsidRDefault="005D1097" w:rsidP="005D1097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Segoe UI"/>
          <w:sz w:val="27"/>
          <w:szCs w:val="27"/>
        </w:rPr>
      </w:pPr>
      <w:r w:rsidRPr="005D1097">
        <w:rPr>
          <w:rFonts w:ascii="Lato" w:hAnsi="Lato" w:cs="Segoe UI"/>
          <w:sz w:val="27"/>
          <w:szCs w:val="27"/>
        </w:rPr>
        <w:t>James P. Amore</w:t>
      </w:r>
    </w:p>
    <w:p w14:paraId="60B10572" w14:textId="77777777" w:rsidR="00823ED3" w:rsidRPr="005D1097" w:rsidRDefault="00823ED3">
      <w:pPr>
        <w:rPr>
          <w:rFonts w:ascii="Lato" w:hAnsi="Lato"/>
        </w:rPr>
      </w:pPr>
    </w:p>
    <w:sectPr w:rsidR="00823ED3" w:rsidRPr="005D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97"/>
    <w:rsid w:val="005D1097"/>
    <w:rsid w:val="008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7082"/>
  <w15:chartTrackingRefBased/>
  <w15:docId w15:val="{BEB58D10-3B7E-44A3-93CE-80C76D7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2021-09-02T05:22:00Z</dcterms:created>
  <dcterms:modified xsi:type="dcterms:W3CDTF">2021-09-02T05:23:00Z</dcterms:modified>
</cp:coreProperties>
</file>