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CF6A" w14:textId="7F929EEE" w:rsidR="00684940" w:rsidRDefault="00283636" w:rsidP="006C0228">
      <w:pPr>
        <w:spacing w:after="0" w:line="276" w:lineRule="auto"/>
        <w:jc w:val="center"/>
        <w:rPr>
          <w:rFonts w:ascii="Century Gothic" w:hAnsi="Century Gothic"/>
          <w:b/>
          <w:sz w:val="36"/>
          <w:u w:val="single"/>
        </w:rPr>
      </w:pPr>
      <w:r w:rsidRPr="00283636">
        <w:rPr>
          <w:rFonts w:ascii="Century Gothic" w:hAnsi="Century Gothic"/>
          <w:b/>
          <w:sz w:val="36"/>
          <w:u w:val="single"/>
        </w:rPr>
        <w:t>CUSTOMER SERVICE FUNCTIONAL RESUME</w:t>
      </w:r>
    </w:p>
    <w:p w14:paraId="36E7FAC9" w14:textId="77777777" w:rsidR="0016241A" w:rsidRPr="0016241A" w:rsidRDefault="0016241A" w:rsidP="006C0228">
      <w:pPr>
        <w:spacing w:after="0" w:line="276" w:lineRule="auto"/>
        <w:jc w:val="center"/>
        <w:rPr>
          <w:rFonts w:ascii="Century Gothic" w:hAnsi="Century Gothic"/>
          <w:b/>
          <w:sz w:val="36"/>
          <w:u w:val="single"/>
        </w:rPr>
      </w:pPr>
    </w:p>
    <w:p w14:paraId="26121975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James Kennedy</w:t>
      </w:r>
    </w:p>
    <w:p w14:paraId="1F677266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555 Cherry Lane</w:t>
      </w:r>
    </w:p>
    <w:p w14:paraId="5E9C852D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Ann Arbor, Michigan 48111-9626</w:t>
      </w:r>
    </w:p>
    <w:p w14:paraId="35ADEC2F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111-777-8888</w:t>
      </w:r>
    </w:p>
    <w:p w14:paraId="6C4AA2EF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jameskennedy@email.com</w:t>
      </w:r>
    </w:p>
    <w:p w14:paraId="06599F31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</w:p>
    <w:p w14:paraId="373CD1B9" w14:textId="7C8CC144" w:rsidR="00684940" w:rsidRDefault="00283636" w:rsidP="006C0228">
      <w:pPr>
        <w:spacing w:after="0" w:line="276" w:lineRule="auto"/>
        <w:rPr>
          <w:rFonts w:ascii="Century Gothic" w:hAnsi="Century Gothic"/>
          <w:b/>
          <w:sz w:val="28"/>
        </w:rPr>
      </w:pPr>
      <w:r w:rsidRPr="00283636">
        <w:rPr>
          <w:rFonts w:ascii="Century Gothic" w:hAnsi="Century Gothic"/>
          <w:b/>
          <w:sz w:val="28"/>
        </w:rPr>
        <w:t>SUMMARY</w:t>
      </w:r>
    </w:p>
    <w:p w14:paraId="3EDF3C26" w14:textId="77777777" w:rsidR="0016241A" w:rsidRPr="0016241A" w:rsidRDefault="0016241A" w:rsidP="006C0228">
      <w:pPr>
        <w:spacing w:after="0" w:line="276" w:lineRule="auto"/>
        <w:rPr>
          <w:rFonts w:ascii="Century Gothic" w:hAnsi="Century Gothic"/>
          <w:b/>
          <w:sz w:val="24"/>
          <w:szCs w:val="20"/>
        </w:rPr>
      </w:pPr>
    </w:p>
    <w:p w14:paraId="33468584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Customer Service Representative with over three years of experience resolving complex customer inquiries. Passionate about building strong customer relationships, driving brand loyalty, and increasing customer engagement.</w:t>
      </w:r>
    </w:p>
    <w:p w14:paraId="337CF497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</w:p>
    <w:p w14:paraId="5BC02450" w14:textId="15134DC2" w:rsidR="00684940" w:rsidRDefault="00283636" w:rsidP="006C0228">
      <w:pPr>
        <w:spacing w:after="0" w:line="276" w:lineRule="auto"/>
        <w:rPr>
          <w:rFonts w:ascii="Century Gothic" w:hAnsi="Century Gothic"/>
          <w:b/>
          <w:sz w:val="28"/>
        </w:rPr>
      </w:pPr>
      <w:r w:rsidRPr="00283636">
        <w:rPr>
          <w:rFonts w:ascii="Century Gothic" w:hAnsi="Century Gothic"/>
          <w:b/>
          <w:sz w:val="28"/>
        </w:rPr>
        <w:t>AREA OF EXPERIENCE</w:t>
      </w:r>
    </w:p>
    <w:p w14:paraId="209AB7B0" w14:textId="77777777" w:rsidR="0016241A" w:rsidRPr="0016241A" w:rsidRDefault="0016241A" w:rsidP="006C0228">
      <w:pPr>
        <w:spacing w:after="0" w:line="276" w:lineRule="auto"/>
        <w:rPr>
          <w:rFonts w:ascii="Century Gothic" w:hAnsi="Century Gothic"/>
          <w:b/>
          <w:sz w:val="24"/>
          <w:szCs w:val="20"/>
        </w:rPr>
      </w:pPr>
    </w:p>
    <w:p w14:paraId="753DFAA2" w14:textId="77777777" w:rsidR="00F9227A" w:rsidRPr="00F9227A" w:rsidRDefault="00684940" w:rsidP="006C022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F9227A">
        <w:rPr>
          <w:rFonts w:ascii="Century Gothic" w:hAnsi="Century Gothic"/>
          <w:sz w:val="24"/>
        </w:rPr>
        <w:t>Retail Sales</w:t>
      </w:r>
    </w:p>
    <w:p w14:paraId="65C5166E" w14:textId="77777777" w:rsidR="00F9227A" w:rsidRPr="00F9227A" w:rsidRDefault="00684940" w:rsidP="006C022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F9227A">
        <w:rPr>
          <w:rFonts w:ascii="Century Gothic" w:hAnsi="Century Gothic"/>
          <w:sz w:val="24"/>
        </w:rPr>
        <w:t>Data Entry</w:t>
      </w:r>
    </w:p>
    <w:p w14:paraId="54FA6449" w14:textId="77777777" w:rsidR="00F9227A" w:rsidRPr="00F9227A" w:rsidRDefault="00684940" w:rsidP="006C022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F9227A">
        <w:rPr>
          <w:rFonts w:ascii="Century Gothic" w:hAnsi="Century Gothic"/>
          <w:sz w:val="24"/>
        </w:rPr>
        <w:t>Microsoft Office</w:t>
      </w:r>
    </w:p>
    <w:p w14:paraId="24E614B2" w14:textId="77777777" w:rsidR="00F9227A" w:rsidRPr="00F9227A" w:rsidRDefault="00684940" w:rsidP="006C022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F9227A">
        <w:rPr>
          <w:rFonts w:ascii="Century Gothic" w:hAnsi="Century Gothic"/>
          <w:sz w:val="24"/>
        </w:rPr>
        <w:t>Typing</w:t>
      </w:r>
    </w:p>
    <w:p w14:paraId="29B4B1C7" w14:textId="77777777" w:rsidR="00F9227A" w:rsidRPr="00F9227A" w:rsidRDefault="00684940" w:rsidP="006C022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F9227A">
        <w:rPr>
          <w:rFonts w:ascii="Century Gothic" w:hAnsi="Century Gothic"/>
          <w:sz w:val="24"/>
        </w:rPr>
        <w:t>Complaint resolution</w:t>
      </w:r>
    </w:p>
    <w:p w14:paraId="1414F337" w14:textId="77777777" w:rsidR="00F9227A" w:rsidRPr="00F9227A" w:rsidRDefault="00684940" w:rsidP="006C022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F9227A">
        <w:rPr>
          <w:rFonts w:ascii="Century Gothic" w:hAnsi="Century Gothic"/>
          <w:sz w:val="24"/>
        </w:rPr>
        <w:t>Service-based selling</w:t>
      </w:r>
    </w:p>
    <w:p w14:paraId="02C3493F" w14:textId="77777777" w:rsidR="00684940" w:rsidRPr="00F9227A" w:rsidRDefault="00684940" w:rsidP="006C022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F9227A">
        <w:rPr>
          <w:rFonts w:ascii="Century Gothic" w:hAnsi="Century Gothic"/>
          <w:sz w:val="24"/>
        </w:rPr>
        <w:t>Fluency in French and Spanish</w:t>
      </w:r>
    </w:p>
    <w:p w14:paraId="18DD9536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</w:p>
    <w:p w14:paraId="07B1E940" w14:textId="6A8594DB" w:rsidR="00684940" w:rsidRDefault="00283636" w:rsidP="006C0228">
      <w:pPr>
        <w:spacing w:after="0" w:line="276" w:lineRule="auto"/>
        <w:rPr>
          <w:rFonts w:ascii="Century Gothic" w:hAnsi="Century Gothic"/>
          <w:b/>
          <w:sz w:val="28"/>
        </w:rPr>
      </w:pPr>
      <w:r w:rsidRPr="00283636">
        <w:rPr>
          <w:rFonts w:ascii="Century Gothic" w:hAnsi="Century Gothic"/>
          <w:b/>
          <w:sz w:val="28"/>
        </w:rPr>
        <w:t>SKILLS</w:t>
      </w:r>
    </w:p>
    <w:p w14:paraId="21AC7F0F" w14:textId="77777777" w:rsidR="0016241A" w:rsidRPr="0016241A" w:rsidRDefault="0016241A" w:rsidP="006C0228">
      <w:pPr>
        <w:spacing w:after="0" w:line="276" w:lineRule="auto"/>
        <w:rPr>
          <w:rFonts w:ascii="Century Gothic" w:hAnsi="Century Gothic"/>
          <w:b/>
          <w:sz w:val="24"/>
          <w:szCs w:val="20"/>
        </w:rPr>
      </w:pPr>
    </w:p>
    <w:p w14:paraId="4F4E024F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b/>
          <w:sz w:val="24"/>
        </w:rPr>
      </w:pPr>
      <w:r w:rsidRPr="00283636">
        <w:rPr>
          <w:rFonts w:ascii="Century Gothic" w:hAnsi="Century Gothic"/>
          <w:b/>
          <w:sz w:val="24"/>
        </w:rPr>
        <w:t>Process Streamlining</w:t>
      </w:r>
    </w:p>
    <w:p w14:paraId="7EBB642A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Created customer service email scripts used across the company to interact with customers. Single-handedly created customer service representative training manual, reducing the onboarding process from 8 to 6 weeks. Reduced average customer representative call time by 90 seconds with intuitive online training</w:t>
      </w:r>
    </w:p>
    <w:p w14:paraId="75FEACCB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</w:p>
    <w:p w14:paraId="4637EC98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b/>
          <w:sz w:val="24"/>
        </w:rPr>
      </w:pPr>
      <w:r w:rsidRPr="00283636">
        <w:rPr>
          <w:rFonts w:ascii="Century Gothic" w:hAnsi="Century Gothic"/>
          <w:b/>
          <w:sz w:val="24"/>
        </w:rPr>
        <w:t>Complaint Resolution</w:t>
      </w:r>
    </w:p>
    <w:p w14:paraId="6A7C5F01" w14:textId="77777777" w:rsidR="00684940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Answered an average of 50+ calls per day from unsatisfied customers related to delays in shipment, order mistakes and lost orders. Achieved 97% average customer satisfaction rating, surpassing team goal by 12%.</w:t>
      </w:r>
    </w:p>
    <w:p w14:paraId="405596C2" w14:textId="77777777" w:rsidR="00283636" w:rsidRPr="00283636" w:rsidRDefault="00283636" w:rsidP="006C0228">
      <w:pPr>
        <w:spacing w:after="0" w:line="276" w:lineRule="auto"/>
        <w:rPr>
          <w:rFonts w:ascii="Century Gothic" w:hAnsi="Century Gothic"/>
          <w:sz w:val="24"/>
        </w:rPr>
      </w:pPr>
    </w:p>
    <w:p w14:paraId="2E8571CF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b/>
          <w:sz w:val="24"/>
        </w:rPr>
      </w:pPr>
      <w:r w:rsidRPr="00283636">
        <w:rPr>
          <w:rFonts w:ascii="Century Gothic" w:hAnsi="Century Gothic"/>
          <w:b/>
          <w:sz w:val="24"/>
        </w:rPr>
        <w:t>Service-Based Selling</w:t>
      </w:r>
    </w:p>
    <w:p w14:paraId="506BEA2A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Consistently exceeded application targets by 10%+ with innovative up-selling techniques. Pioneered development of an improved system for following up with unsatisfied customers, reducing customer churn by 6%.</w:t>
      </w:r>
    </w:p>
    <w:p w14:paraId="57033089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</w:p>
    <w:p w14:paraId="3069EB76" w14:textId="719332B2" w:rsidR="00684940" w:rsidRDefault="00283636" w:rsidP="006C0228">
      <w:pPr>
        <w:spacing w:after="0" w:line="276" w:lineRule="auto"/>
        <w:rPr>
          <w:rFonts w:ascii="Century Gothic" w:hAnsi="Century Gothic"/>
          <w:b/>
          <w:sz w:val="28"/>
        </w:rPr>
      </w:pPr>
      <w:r w:rsidRPr="00283636">
        <w:rPr>
          <w:rFonts w:ascii="Century Gothic" w:hAnsi="Century Gothic"/>
          <w:b/>
          <w:sz w:val="28"/>
        </w:rPr>
        <w:t>EXPERIENCE</w:t>
      </w:r>
    </w:p>
    <w:p w14:paraId="370CC51C" w14:textId="77777777" w:rsidR="0016241A" w:rsidRPr="0016241A" w:rsidRDefault="0016241A" w:rsidP="006C0228">
      <w:pPr>
        <w:spacing w:after="0" w:line="276" w:lineRule="auto"/>
        <w:rPr>
          <w:rFonts w:ascii="Century Gothic" w:hAnsi="Century Gothic"/>
          <w:b/>
          <w:sz w:val="24"/>
          <w:szCs w:val="20"/>
        </w:rPr>
      </w:pPr>
    </w:p>
    <w:p w14:paraId="6A7AD2B9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b/>
          <w:sz w:val="24"/>
        </w:rPr>
      </w:pPr>
      <w:r w:rsidRPr="00283636">
        <w:rPr>
          <w:rFonts w:ascii="Century Gothic" w:hAnsi="Century Gothic"/>
          <w:b/>
          <w:sz w:val="24"/>
        </w:rPr>
        <w:t>Cloud Clearwater, 2017</w:t>
      </w:r>
    </w:p>
    <w:p w14:paraId="04F300A4" w14:textId="77777777" w:rsidR="00684940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Customer Service Manager: Managed customer relationships via phone and email to obtain payments, resolve inquiries and up-sell programs.</w:t>
      </w:r>
    </w:p>
    <w:p w14:paraId="796C4999" w14:textId="77777777" w:rsidR="00283636" w:rsidRPr="00283636" w:rsidRDefault="00283636" w:rsidP="006C0228">
      <w:pPr>
        <w:spacing w:after="0" w:line="276" w:lineRule="auto"/>
        <w:rPr>
          <w:rFonts w:ascii="Century Gothic" w:hAnsi="Century Gothic"/>
          <w:sz w:val="24"/>
        </w:rPr>
      </w:pPr>
    </w:p>
    <w:p w14:paraId="4A50715C" w14:textId="77777777" w:rsidR="00684940" w:rsidRPr="00283636" w:rsidRDefault="00283636" w:rsidP="006C0228">
      <w:pPr>
        <w:spacing w:after="0" w:line="276" w:lineRule="auto"/>
        <w:rPr>
          <w:rFonts w:ascii="Century Gothic" w:hAnsi="Century Gothic"/>
          <w:b/>
          <w:sz w:val="24"/>
        </w:rPr>
      </w:pPr>
      <w:r w:rsidRPr="00283636">
        <w:rPr>
          <w:rFonts w:ascii="Century Gothic" w:hAnsi="Century Gothic"/>
          <w:b/>
          <w:sz w:val="24"/>
        </w:rPr>
        <w:t>Trade lot</w:t>
      </w:r>
      <w:r w:rsidR="00684940" w:rsidRPr="00283636">
        <w:rPr>
          <w:rFonts w:ascii="Century Gothic" w:hAnsi="Century Gothic"/>
          <w:b/>
          <w:sz w:val="24"/>
        </w:rPr>
        <w:t>, 2016</w:t>
      </w:r>
    </w:p>
    <w:p w14:paraId="0B19BD27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Customer Service Representative: Resolved customer inquiries via phone and email, consistently exceeding targets and pioneering processes for better customer satisfaction.</w:t>
      </w:r>
    </w:p>
    <w:p w14:paraId="757A35C4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</w:p>
    <w:p w14:paraId="6C6D8DAC" w14:textId="7FF2931E" w:rsidR="00684940" w:rsidRDefault="00283636" w:rsidP="006C0228">
      <w:pPr>
        <w:spacing w:after="0" w:line="276" w:lineRule="auto"/>
        <w:rPr>
          <w:rFonts w:ascii="Century Gothic" w:hAnsi="Century Gothic"/>
          <w:b/>
          <w:sz w:val="28"/>
        </w:rPr>
      </w:pPr>
      <w:r w:rsidRPr="00283636">
        <w:rPr>
          <w:rFonts w:ascii="Century Gothic" w:hAnsi="Century Gothic"/>
          <w:b/>
          <w:sz w:val="28"/>
        </w:rPr>
        <w:t>EDUCATION</w:t>
      </w:r>
    </w:p>
    <w:p w14:paraId="1802DED6" w14:textId="77777777" w:rsidR="0016241A" w:rsidRPr="0016241A" w:rsidRDefault="0016241A" w:rsidP="006C0228">
      <w:pPr>
        <w:spacing w:after="0" w:line="276" w:lineRule="auto"/>
        <w:rPr>
          <w:rFonts w:ascii="Century Gothic" w:hAnsi="Century Gothic"/>
          <w:b/>
          <w:sz w:val="24"/>
          <w:szCs w:val="20"/>
        </w:rPr>
      </w:pPr>
    </w:p>
    <w:p w14:paraId="41E0E7DC" w14:textId="77777777" w:rsidR="00684940" w:rsidRPr="00283636" w:rsidRDefault="00684940" w:rsidP="006C0228">
      <w:pPr>
        <w:spacing w:after="0" w:line="276" w:lineRule="auto"/>
        <w:rPr>
          <w:rFonts w:ascii="Century Gothic" w:hAnsi="Century Gothic"/>
          <w:sz w:val="24"/>
        </w:rPr>
      </w:pPr>
      <w:r w:rsidRPr="00283636">
        <w:rPr>
          <w:rFonts w:ascii="Century Gothic" w:hAnsi="Century Gothic"/>
          <w:sz w:val="24"/>
        </w:rPr>
        <w:t>Coral Springs University, 2009–2013</w:t>
      </w:r>
    </w:p>
    <w:p w14:paraId="6C2BBDCF" w14:textId="77777777" w:rsidR="00586DCA" w:rsidRPr="00283636" w:rsidRDefault="00684940" w:rsidP="006C0228">
      <w:pPr>
        <w:spacing w:after="0" w:line="276" w:lineRule="auto"/>
        <w:rPr>
          <w:rFonts w:ascii="Century Gothic" w:hAnsi="Century Gothic"/>
          <w:b/>
          <w:sz w:val="24"/>
        </w:rPr>
      </w:pPr>
      <w:r w:rsidRPr="00283636">
        <w:rPr>
          <w:rFonts w:ascii="Century Gothic" w:hAnsi="Century Gothic"/>
          <w:b/>
          <w:sz w:val="24"/>
        </w:rPr>
        <w:t>Bachelor of Science in Business Administration</w:t>
      </w:r>
    </w:p>
    <w:sectPr w:rsidR="00586DCA" w:rsidRPr="00283636" w:rsidSect="00283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51C4" w14:textId="77777777" w:rsidR="009F528A" w:rsidRDefault="009F528A" w:rsidP="00283636">
      <w:pPr>
        <w:spacing w:after="0" w:line="240" w:lineRule="auto"/>
      </w:pPr>
      <w:r>
        <w:separator/>
      </w:r>
    </w:p>
  </w:endnote>
  <w:endnote w:type="continuationSeparator" w:id="0">
    <w:p w14:paraId="2F645C0E" w14:textId="77777777" w:rsidR="009F528A" w:rsidRDefault="009F528A" w:rsidP="0028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465B" w14:textId="77777777" w:rsidR="006C0228" w:rsidRDefault="006C0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61A1" w14:textId="77777777" w:rsidR="00F9227A" w:rsidRDefault="00F9227A" w:rsidP="00F9227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621" w14:textId="77777777" w:rsidR="006C0228" w:rsidRDefault="006C0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178E" w14:textId="77777777" w:rsidR="009F528A" w:rsidRDefault="009F528A" w:rsidP="00283636">
      <w:pPr>
        <w:spacing w:after="0" w:line="240" w:lineRule="auto"/>
      </w:pPr>
      <w:r>
        <w:separator/>
      </w:r>
    </w:p>
  </w:footnote>
  <w:footnote w:type="continuationSeparator" w:id="0">
    <w:p w14:paraId="780207B3" w14:textId="77777777" w:rsidR="009F528A" w:rsidRDefault="009F528A" w:rsidP="0028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3F40" w14:textId="77777777" w:rsidR="006C0228" w:rsidRDefault="006C0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2A8A" w14:textId="77777777" w:rsidR="006C0228" w:rsidRDefault="006C0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B2DB" w14:textId="77777777" w:rsidR="006C0228" w:rsidRDefault="006C0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7F9C"/>
    <w:multiLevelType w:val="hybridMultilevel"/>
    <w:tmpl w:val="C9AE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07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40"/>
    <w:rsid w:val="0016241A"/>
    <w:rsid w:val="00283636"/>
    <w:rsid w:val="0055729E"/>
    <w:rsid w:val="00586DCA"/>
    <w:rsid w:val="00684940"/>
    <w:rsid w:val="006C0228"/>
    <w:rsid w:val="009F528A"/>
    <w:rsid w:val="00F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ACD"/>
  <w15:chartTrackingRefBased/>
  <w15:docId w15:val="{6F7E5145-32BE-431E-92BA-BA4AEF8C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36"/>
  </w:style>
  <w:style w:type="paragraph" w:styleId="Footer">
    <w:name w:val="footer"/>
    <w:basedOn w:val="Normal"/>
    <w:link w:val="FooterChar"/>
    <w:uiPriority w:val="99"/>
    <w:unhideWhenUsed/>
    <w:rsid w:val="0028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36"/>
  </w:style>
  <w:style w:type="paragraph" w:styleId="ListParagraph">
    <w:name w:val="List Paragraph"/>
    <w:basedOn w:val="Normal"/>
    <w:uiPriority w:val="34"/>
    <w:qFormat/>
    <w:rsid w:val="00F9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5</cp:revision>
  <dcterms:created xsi:type="dcterms:W3CDTF">2022-10-09T22:00:00Z</dcterms:created>
  <dcterms:modified xsi:type="dcterms:W3CDTF">2022-11-24T20:33:00Z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2022-11-24T20:33:19Z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2f61d6d7-f7e1-44ff-99b9-faa9713d2022</vt:lpwstr>
  </property>
  <property fmtid="{D5CDD505-2E9C-101B-9397-08002B2CF9AE}" pid="8" name="MSIP_Label_defa4170-0d19-0005-0004-bc88714345d2_ContentBits">
    <vt:lpwstr>0</vt:lpwstr>
  </property>
</Properties>
</file>