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36" w14:textId="77777777" w:rsidR="003B6DE3" w:rsidRDefault="000319F9" w:rsidP="00F36482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0319F9">
        <w:rPr>
          <w:rFonts w:ascii="Century Gothic" w:hAnsi="Century Gothic"/>
          <w:b/>
          <w:sz w:val="36"/>
          <w:szCs w:val="24"/>
          <w:u w:val="single"/>
        </w:rPr>
        <w:t>CUSTOMER SERVICE REPRESENTATIVE RESUME</w:t>
      </w:r>
    </w:p>
    <w:p w14:paraId="304CEC0E" w14:textId="60BC19D1" w:rsidR="002B6B19" w:rsidRDefault="002B6B19" w:rsidP="00F36482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p w14:paraId="2B374DCE" w14:textId="08C8F794" w:rsidR="005A359E" w:rsidRPr="005A359E" w:rsidRDefault="006F7B6B" w:rsidP="00F36482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proofErr w:type="spellStart"/>
      <w:r w:rsidRPr="005A359E">
        <w:rPr>
          <w:rFonts w:ascii="Century Gothic" w:hAnsi="Century Gothic"/>
          <w:bCs/>
          <w:sz w:val="24"/>
          <w:szCs w:val="24"/>
        </w:rPr>
        <w:t>Henery</w:t>
      </w:r>
      <w:proofErr w:type="spellEnd"/>
      <w:r w:rsidRPr="005A359E">
        <w:rPr>
          <w:rFonts w:ascii="Century Gothic" w:hAnsi="Century Gothic"/>
          <w:bCs/>
          <w:sz w:val="24"/>
          <w:szCs w:val="24"/>
        </w:rPr>
        <w:t xml:space="preserve"> Dom</w:t>
      </w:r>
    </w:p>
    <w:p w14:paraId="12089AD9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1938 W Augusta Blvd, Chicago, IL 60622</w:t>
      </w:r>
    </w:p>
    <w:p w14:paraId="6F292E6D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(212) 256 – 1414</w:t>
      </w:r>
    </w:p>
    <w:p w14:paraId="19E70343" w14:textId="77777777" w:rsidR="003B6DE3" w:rsidRDefault="000319F9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aparna.khatri@gmail.com</w:t>
      </w:r>
    </w:p>
    <w:p w14:paraId="4E74D7F6" w14:textId="77777777" w:rsidR="000319F9" w:rsidRPr="000319F9" w:rsidRDefault="000319F9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DE22A" w14:textId="2D52086B" w:rsidR="003B6DE3" w:rsidRDefault="000319F9" w:rsidP="00F36482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319F9">
        <w:rPr>
          <w:rFonts w:ascii="Century Gothic" w:hAnsi="Century Gothic"/>
          <w:b/>
          <w:sz w:val="28"/>
          <w:szCs w:val="24"/>
        </w:rPr>
        <w:t>SUMMARY</w:t>
      </w:r>
    </w:p>
    <w:p w14:paraId="3F19B308" w14:textId="77777777" w:rsidR="00F36482" w:rsidRPr="00F36482" w:rsidRDefault="00F36482" w:rsidP="00F36482">
      <w:pPr>
        <w:spacing w:after="0" w:line="276" w:lineRule="auto"/>
        <w:rPr>
          <w:rFonts w:ascii="Century Gothic" w:hAnsi="Century Gothic"/>
          <w:b/>
          <w:sz w:val="24"/>
        </w:rPr>
      </w:pPr>
    </w:p>
    <w:p w14:paraId="252A5162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Customer Service Representative with over 3 years of experience in telephone customer service, including sales, tech support, and customer care. Familiar with major customer service software, conflict resolution, and possess a positive attitude. Aiming to use my proven skills to effectively fill the managerial role in your company.</w:t>
      </w:r>
    </w:p>
    <w:p w14:paraId="6380D445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5C59B2" w14:textId="57F622A8" w:rsidR="003B6DE3" w:rsidRDefault="003B6DE3" w:rsidP="00F36482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319F9">
        <w:rPr>
          <w:rFonts w:ascii="Century Gothic" w:hAnsi="Century Gothic"/>
          <w:b/>
          <w:sz w:val="28"/>
          <w:szCs w:val="24"/>
        </w:rPr>
        <w:t>PROFESSIONAL EXPERIENCE</w:t>
      </w:r>
    </w:p>
    <w:p w14:paraId="189C5E53" w14:textId="77777777" w:rsidR="00F36482" w:rsidRPr="00F36482" w:rsidRDefault="00F36482" w:rsidP="00F36482">
      <w:pPr>
        <w:spacing w:after="0" w:line="276" w:lineRule="auto"/>
        <w:rPr>
          <w:rFonts w:ascii="Century Gothic" w:hAnsi="Century Gothic"/>
          <w:b/>
          <w:sz w:val="24"/>
        </w:rPr>
      </w:pPr>
    </w:p>
    <w:p w14:paraId="51E9DA74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319F9">
        <w:rPr>
          <w:rFonts w:ascii="Century Gothic" w:hAnsi="Century Gothic"/>
          <w:b/>
          <w:sz w:val="24"/>
          <w:szCs w:val="24"/>
        </w:rPr>
        <w:t>SATELLITE TV CO. / Mt. Pleasant, SC / Customer Care Specialist / Aug 2020–Present</w:t>
      </w:r>
    </w:p>
    <w:p w14:paraId="136E7759" w14:textId="5173468C" w:rsidR="003B6DE3" w:rsidRPr="00F36482" w:rsidRDefault="003B6DE3" w:rsidP="00F3648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Handle 90+ calls daily, with duties including signing up new customers, retrieving customer data, presenting relevant product information, and canceling services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0FE557B1" w14:textId="4E664D90" w:rsidR="003B6DE3" w:rsidRPr="00F36482" w:rsidRDefault="003B6DE3" w:rsidP="00F3648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 xml:space="preserve">Trained two new employees in how to use </w:t>
      </w:r>
      <w:proofErr w:type="spellStart"/>
      <w:r w:rsidRPr="00F36482">
        <w:rPr>
          <w:rFonts w:ascii="Century Gothic" w:hAnsi="Century Gothic"/>
          <w:sz w:val="24"/>
          <w:szCs w:val="24"/>
        </w:rPr>
        <w:t>Kayako</w:t>
      </w:r>
      <w:proofErr w:type="spellEnd"/>
      <w:r w:rsidRPr="00F36482">
        <w:rPr>
          <w:rFonts w:ascii="Century Gothic" w:hAnsi="Century Gothic"/>
          <w:sz w:val="24"/>
          <w:szCs w:val="24"/>
        </w:rPr>
        <w:t>, entering customer data and organizing customer interaction logs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6C61EA47" w14:textId="45BA6BF2" w:rsidR="003B6DE3" w:rsidRPr="00F36482" w:rsidRDefault="003B6DE3" w:rsidP="00F3648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Received an average 85% customer satisfaction rating to date, 15% higher than the company average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0365A2DA" w14:textId="1BCC0C91" w:rsidR="003B6DE3" w:rsidRPr="00F36482" w:rsidRDefault="003B6DE3" w:rsidP="00F3648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Research complicated cases without prompting to provide more comprehensive service to customers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6D253ED0" w14:textId="7E0ACE7E" w:rsidR="003B6DE3" w:rsidRPr="00F36482" w:rsidRDefault="003B6DE3" w:rsidP="00F3648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Suggested a new tactic to persuade canceling customers to stay with the company, resulting in a 5% decrease in cancellations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48E7A58D" w14:textId="77777777" w:rsidR="000319F9" w:rsidRPr="000319F9" w:rsidRDefault="000319F9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C6F2F4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319F9">
        <w:rPr>
          <w:rFonts w:ascii="Century Gothic" w:hAnsi="Century Gothic"/>
          <w:b/>
          <w:sz w:val="24"/>
          <w:szCs w:val="24"/>
        </w:rPr>
        <w:t>SCOTTRADE / Boston, MA / Customer Care Intern / Jun 2018 – Jul 2020</w:t>
      </w:r>
    </w:p>
    <w:p w14:paraId="60636796" w14:textId="49DC18E8" w:rsidR="003B6DE3" w:rsidRPr="00F36482" w:rsidRDefault="003B6DE3" w:rsidP="00F3648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Memorized entire line of company products and services, including prices and special discounts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6089C387" w14:textId="1BB45752" w:rsidR="003B6DE3" w:rsidRPr="00F36482" w:rsidRDefault="003B6DE3" w:rsidP="00F3648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6482">
        <w:rPr>
          <w:rFonts w:ascii="Century Gothic" w:hAnsi="Century Gothic"/>
          <w:sz w:val="24"/>
          <w:szCs w:val="24"/>
        </w:rPr>
        <w:t>Provided basic technical support for clients on a wide range of company products, resolving issues at a 90% rate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201EEA50" w14:textId="7086B2DD" w:rsidR="003B6DE3" w:rsidRPr="00F36482" w:rsidRDefault="003B6DE3" w:rsidP="00F3648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F36482">
        <w:rPr>
          <w:rFonts w:ascii="Century Gothic" w:hAnsi="Century Gothic"/>
          <w:sz w:val="24"/>
          <w:szCs w:val="24"/>
        </w:rPr>
        <w:t>Remained courteous and calm at all times</w:t>
      </w:r>
      <w:proofErr w:type="gramEnd"/>
      <w:r w:rsidRPr="00F36482">
        <w:rPr>
          <w:rFonts w:ascii="Century Gothic" w:hAnsi="Century Gothic"/>
          <w:sz w:val="24"/>
          <w:szCs w:val="24"/>
        </w:rPr>
        <w:t>, even during moments of intense customer displeasure</w:t>
      </w:r>
      <w:r w:rsidR="00F36482">
        <w:rPr>
          <w:rFonts w:ascii="Century Gothic" w:hAnsi="Century Gothic"/>
          <w:sz w:val="24"/>
          <w:szCs w:val="24"/>
        </w:rPr>
        <w:t>.</w:t>
      </w:r>
    </w:p>
    <w:p w14:paraId="5D0FB17D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18EB9E" w14:textId="7A88AC76" w:rsidR="003B6DE3" w:rsidRDefault="003B6DE3" w:rsidP="00F36482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319F9">
        <w:rPr>
          <w:rFonts w:ascii="Century Gothic" w:hAnsi="Century Gothic"/>
          <w:b/>
          <w:sz w:val="28"/>
          <w:szCs w:val="24"/>
        </w:rPr>
        <w:lastRenderedPageBreak/>
        <w:t>EDUCATION</w:t>
      </w:r>
    </w:p>
    <w:p w14:paraId="684D2586" w14:textId="77777777" w:rsidR="00F36482" w:rsidRPr="00F36482" w:rsidRDefault="00F36482" w:rsidP="00F36482">
      <w:pPr>
        <w:spacing w:after="0" w:line="276" w:lineRule="auto"/>
        <w:rPr>
          <w:rFonts w:ascii="Century Gothic" w:hAnsi="Century Gothic"/>
          <w:b/>
          <w:sz w:val="24"/>
        </w:rPr>
      </w:pPr>
    </w:p>
    <w:p w14:paraId="5D13D2C1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 xml:space="preserve">BOSTON UNIVERSITY                                                                                                        </w:t>
      </w:r>
    </w:p>
    <w:p w14:paraId="5C892575" w14:textId="77777777" w:rsidR="003B6DE3" w:rsidRPr="000319F9" w:rsidRDefault="003B6DE3" w:rsidP="00F36482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0319F9">
        <w:rPr>
          <w:rFonts w:ascii="Century Gothic" w:hAnsi="Century Gothic"/>
          <w:b/>
          <w:sz w:val="24"/>
          <w:szCs w:val="24"/>
        </w:rPr>
        <w:t>Boston, MA / Bachelor of Arts in Marketing, 2018</w:t>
      </w:r>
    </w:p>
    <w:p w14:paraId="146ED033" w14:textId="77777777" w:rsidR="003B6DE3" w:rsidRDefault="003B6DE3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GPA: 3.93</w:t>
      </w:r>
    </w:p>
    <w:p w14:paraId="7A35EE12" w14:textId="77777777" w:rsidR="000319F9" w:rsidRPr="000319F9" w:rsidRDefault="000319F9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FB1590" w14:textId="72A56CDA" w:rsidR="003B6DE3" w:rsidRDefault="003B6DE3" w:rsidP="00F36482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0319F9">
        <w:rPr>
          <w:rFonts w:ascii="Century Gothic" w:hAnsi="Century Gothic"/>
          <w:b/>
          <w:sz w:val="28"/>
          <w:szCs w:val="24"/>
        </w:rPr>
        <w:t>ADDITIONAL SKILLS</w:t>
      </w:r>
    </w:p>
    <w:p w14:paraId="4F4DEBF8" w14:textId="77777777" w:rsidR="00F36482" w:rsidRPr="00F36482" w:rsidRDefault="00F36482" w:rsidP="00F36482">
      <w:pPr>
        <w:spacing w:after="0" w:line="276" w:lineRule="auto"/>
        <w:rPr>
          <w:rFonts w:ascii="Century Gothic" w:hAnsi="Century Gothic"/>
          <w:b/>
          <w:sz w:val="24"/>
        </w:rPr>
      </w:pPr>
    </w:p>
    <w:p w14:paraId="1876F3E1" w14:textId="77777777" w:rsidR="000319F9" w:rsidRPr="000319F9" w:rsidRDefault="002B6B19" w:rsidP="00F3648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Zen desk</w:t>
      </w:r>
      <w:r w:rsidR="003B6DE3" w:rsidRPr="000319F9">
        <w:rPr>
          <w:rFonts w:ascii="Century Gothic" w:hAnsi="Century Gothic"/>
          <w:sz w:val="24"/>
          <w:szCs w:val="24"/>
        </w:rPr>
        <w:t xml:space="preserve"> </w:t>
      </w:r>
    </w:p>
    <w:p w14:paraId="2676CBEB" w14:textId="77777777" w:rsidR="000319F9" w:rsidRPr="000319F9" w:rsidRDefault="003B6DE3" w:rsidP="00F3648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0319F9">
        <w:rPr>
          <w:rFonts w:ascii="Century Gothic" w:hAnsi="Century Gothic"/>
          <w:sz w:val="24"/>
          <w:szCs w:val="24"/>
        </w:rPr>
        <w:t>Kayako</w:t>
      </w:r>
      <w:proofErr w:type="spellEnd"/>
      <w:r w:rsidRPr="000319F9">
        <w:rPr>
          <w:rFonts w:ascii="Century Gothic" w:hAnsi="Century Gothic"/>
          <w:sz w:val="24"/>
          <w:szCs w:val="24"/>
        </w:rPr>
        <w:t xml:space="preserve"> </w:t>
      </w:r>
    </w:p>
    <w:p w14:paraId="3679C44C" w14:textId="77777777" w:rsidR="003B6DE3" w:rsidRPr="000319F9" w:rsidRDefault="003B6DE3" w:rsidP="00F3648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Parcel Audit</w:t>
      </w:r>
    </w:p>
    <w:p w14:paraId="786C6DD9" w14:textId="77777777" w:rsidR="003B6DE3" w:rsidRPr="000319F9" w:rsidRDefault="003B6DE3" w:rsidP="00F3648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319F9">
        <w:rPr>
          <w:rFonts w:ascii="Century Gothic" w:hAnsi="Century Gothic"/>
          <w:sz w:val="24"/>
          <w:szCs w:val="24"/>
        </w:rPr>
        <w:t>Microsoft Office 365 &amp; Google Workspace</w:t>
      </w:r>
    </w:p>
    <w:p w14:paraId="72BF20A7" w14:textId="77777777" w:rsidR="00586DCA" w:rsidRPr="000319F9" w:rsidRDefault="002B6B19" w:rsidP="00F3648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586DCA" w:rsidRPr="000319F9" w:rsidSect="000319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0292" w14:textId="77777777" w:rsidR="006C7073" w:rsidRDefault="006C7073" w:rsidP="000319F9">
      <w:pPr>
        <w:spacing w:after="0" w:line="240" w:lineRule="auto"/>
      </w:pPr>
      <w:r>
        <w:separator/>
      </w:r>
    </w:p>
  </w:endnote>
  <w:endnote w:type="continuationSeparator" w:id="0">
    <w:p w14:paraId="50E9E352" w14:textId="77777777" w:rsidR="006C7073" w:rsidRDefault="006C7073" w:rsidP="0003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15F7" w14:textId="77777777" w:rsidR="006C7073" w:rsidRDefault="006C7073" w:rsidP="000319F9">
      <w:pPr>
        <w:spacing w:after="0" w:line="240" w:lineRule="auto"/>
      </w:pPr>
      <w:r>
        <w:separator/>
      </w:r>
    </w:p>
  </w:footnote>
  <w:footnote w:type="continuationSeparator" w:id="0">
    <w:p w14:paraId="230079BF" w14:textId="77777777" w:rsidR="006C7073" w:rsidRDefault="006C7073" w:rsidP="0003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372"/>
    <w:multiLevelType w:val="hybridMultilevel"/>
    <w:tmpl w:val="05B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9F5"/>
    <w:multiLevelType w:val="hybridMultilevel"/>
    <w:tmpl w:val="4C5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0E6"/>
    <w:multiLevelType w:val="hybridMultilevel"/>
    <w:tmpl w:val="9E2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610792">
    <w:abstractNumId w:val="1"/>
  </w:num>
  <w:num w:numId="2" w16cid:durableId="1485976828">
    <w:abstractNumId w:val="2"/>
  </w:num>
  <w:num w:numId="3" w16cid:durableId="15518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E3"/>
    <w:rsid w:val="000319F9"/>
    <w:rsid w:val="00246D14"/>
    <w:rsid w:val="002B6B19"/>
    <w:rsid w:val="002D6244"/>
    <w:rsid w:val="003B6DE3"/>
    <w:rsid w:val="00586DCA"/>
    <w:rsid w:val="005A359E"/>
    <w:rsid w:val="006C7073"/>
    <w:rsid w:val="006F7B6B"/>
    <w:rsid w:val="00D665F2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6D4E"/>
  <w15:chartTrackingRefBased/>
  <w15:docId w15:val="{1B5BB4C3-DB1A-4F70-B2C2-512E6C7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F9"/>
  </w:style>
  <w:style w:type="paragraph" w:styleId="Footer">
    <w:name w:val="footer"/>
    <w:basedOn w:val="Normal"/>
    <w:link w:val="FooterChar"/>
    <w:uiPriority w:val="99"/>
    <w:unhideWhenUsed/>
    <w:rsid w:val="0003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2022-10-09T22:15:00Z</dcterms:created>
  <dcterms:modified xsi:type="dcterms:W3CDTF">2022-11-25T17:41:00Z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2022-10-11T09:19:34Z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295df8de-659a-48e2-aab8-9e5d99690d0f</vt:lpwstr>
  </property>
  <property fmtid="{D5CDD505-2E9C-101B-9397-08002B2CF9AE}" pid="8" name="MSIP_Label_defa4170-0d19-0005-0004-bc88714345d2_ContentBits">
    <vt:lpwstr>0</vt:lpwstr>
  </property>
</Properties>
</file>