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74084" w14:textId="77777777" w:rsidR="00D80BED" w:rsidRPr="00C947B8" w:rsidRDefault="00D80BED" w:rsidP="00D80BED">
      <w:pPr>
        <w:shd w:val="clear" w:color="auto" w:fill="FFFFFF"/>
        <w:spacing w:before="240" w:after="240" w:line="240" w:lineRule="auto"/>
        <w:jc w:val="center"/>
        <w:outlineLvl w:val="0"/>
        <w:rPr>
          <w:rFonts w:ascii="Abadi" w:eastAsia="Times New Roman" w:hAnsi="Abadi" w:cs="Arial"/>
          <w:b/>
          <w:bCs/>
          <w:kern w:val="36"/>
          <w:sz w:val="44"/>
          <w:szCs w:val="44"/>
        </w:rPr>
      </w:pPr>
      <w:r w:rsidRPr="00C947B8">
        <w:rPr>
          <w:rFonts w:ascii="Abadi" w:eastAsia="Times New Roman" w:hAnsi="Abadi" w:cs="Arial"/>
          <w:b/>
          <w:bCs/>
          <w:kern w:val="36"/>
          <w:sz w:val="44"/>
          <w:szCs w:val="44"/>
        </w:rPr>
        <w:t>Customer Service Resume Objective</w:t>
      </w:r>
    </w:p>
    <w:p w14:paraId="7DCFB54F" w14:textId="77777777" w:rsidR="00D80BED" w:rsidRPr="00C947B8" w:rsidRDefault="00D80BED" w:rsidP="00D80BED">
      <w:pPr>
        <w:pStyle w:val="NormalWeb"/>
        <w:shd w:val="clear" w:color="auto" w:fill="FFFFFF"/>
        <w:spacing w:before="120" w:beforeAutospacing="0" w:after="240" w:afterAutospacing="0"/>
        <w:rPr>
          <w:rFonts w:ascii="Abadi" w:hAnsi="Abadi" w:cs="Arial"/>
        </w:rPr>
      </w:pPr>
      <w:r w:rsidRPr="00C947B8">
        <w:rPr>
          <w:rFonts w:ascii="Abadi" w:hAnsi="Abadi" w:cs="Arial"/>
          <w:b/>
          <w:bCs/>
        </w:rPr>
        <w:t>Example 1</w:t>
      </w:r>
    </w:p>
    <w:p w14:paraId="246B99ED" w14:textId="780E8A6A" w:rsidR="00D80BED" w:rsidRPr="00C947B8" w:rsidRDefault="00D80BED" w:rsidP="00D80BED">
      <w:pPr>
        <w:pStyle w:val="NormalWeb"/>
        <w:shd w:val="clear" w:color="auto" w:fill="FFFFFF"/>
        <w:spacing w:before="120" w:beforeAutospacing="0" w:after="240" w:afterAutospacing="0"/>
        <w:rPr>
          <w:rFonts w:ascii="Abadi" w:hAnsi="Abadi" w:cs="Arial"/>
        </w:rPr>
      </w:pPr>
      <w:r w:rsidRPr="00C947B8">
        <w:rPr>
          <w:rFonts w:ascii="Abadi" w:hAnsi="Abadi" w:cs="Arial"/>
        </w:rPr>
        <w:t xml:space="preserve">Dedicated customer service professional with 5 </w:t>
      </w:r>
      <w:r w:rsidR="00C947B8" w:rsidRPr="00C947B8">
        <w:rPr>
          <w:rFonts w:ascii="Abadi" w:hAnsi="Abadi" w:cs="Arial"/>
        </w:rPr>
        <w:t>years’ experience</w:t>
      </w:r>
      <w:r w:rsidRPr="00C947B8">
        <w:rPr>
          <w:rFonts w:ascii="Abadi" w:hAnsi="Abadi" w:cs="Arial"/>
        </w:rPr>
        <w:t xml:space="preserve"> in </w:t>
      </w:r>
      <w:r w:rsidR="00C947B8" w:rsidRPr="00C947B8">
        <w:rPr>
          <w:rFonts w:ascii="Abadi" w:hAnsi="Abadi" w:cs="Arial"/>
        </w:rPr>
        <w:t>a fast</w:t>
      </w:r>
      <w:r w:rsidRPr="00C947B8">
        <w:rPr>
          <w:rFonts w:ascii="Abadi" w:hAnsi="Abadi" w:cs="Arial"/>
        </w:rPr>
        <w:t>-paced environment seeking an opportunity in a team-orientated company. Adept at handling a wide range of contact methods while accurately documenting customer issues and providing first class service with every interaction.</w:t>
      </w:r>
    </w:p>
    <w:p w14:paraId="4EFCE73F" w14:textId="77777777" w:rsidR="00D80BED" w:rsidRPr="00C947B8" w:rsidRDefault="00D80BED" w:rsidP="00D80BED">
      <w:pPr>
        <w:pStyle w:val="NormalWeb"/>
        <w:shd w:val="clear" w:color="auto" w:fill="FFFFFF"/>
        <w:spacing w:before="120" w:beforeAutospacing="0" w:after="240" w:afterAutospacing="0"/>
        <w:rPr>
          <w:rFonts w:ascii="Abadi" w:hAnsi="Abadi" w:cs="Arial"/>
        </w:rPr>
      </w:pPr>
      <w:r w:rsidRPr="00C947B8">
        <w:rPr>
          <w:rFonts w:ascii="Abadi" w:hAnsi="Abadi" w:cs="Arial"/>
        </w:rPr>
        <w:t>Track record of quickly acquiring competency in all products and transactions while readily and positively adapting to change.</w:t>
      </w:r>
    </w:p>
    <w:p w14:paraId="57404708" w14:textId="77777777" w:rsidR="00D80BED" w:rsidRPr="00C947B8" w:rsidRDefault="00D80BED" w:rsidP="00D80BED">
      <w:pPr>
        <w:pStyle w:val="NormalWeb"/>
        <w:shd w:val="clear" w:color="auto" w:fill="FFFFFF"/>
        <w:spacing w:before="120" w:beforeAutospacing="0" w:after="240" w:afterAutospacing="0"/>
        <w:rPr>
          <w:rFonts w:ascii="Abadi" w:hAnsi="Abadi" w:cs="Arial"/>
        </w:rPr>
      </w:pPr>
      <w:r w:rsidRPr="00C947B8">
        <w:rPr>
          <w:rFonts w:ascii="Abadi" w:hAnsi="Abadi" w:cs="Arial"/>
          <w:b/>
          <w:bCs/>
        </w:rPr>
        <w:t>Example 2</w:t>
      </w:r>
    </w:p>
    <w:p w14:paraId="57F1F45E" w14:textId="77777777" w:rsidR="00D80BED" w:rsidRPr="00C947B8" w:rsidRDefault="00D80BED" w:rsidP="00D80BED">
      <w:pPr>
        <w:pStyle w:val="NormalWeb"/>
        <w:shd w:val="clear" w:color="auto" w:fill="FFFFFF"/>
        <w:spacing w:before="120" w:beforeAutospacing="0" w:after="240" w:afterAutospacing="0"/>
        <w:rPr>
          <w:rFonts w:ascii="Abadi" w:hAnsi="Abadi" w:cs="Arial"/>
        </w:rPr>
      </w:pPr>
      <w:r w:rsidRPr="00C947B8">
        <w:rPr>
          <w:rFonts w:ascii="Abadi" w:hAnsi="Abadi" w:cs="Arial"/>
        </w:rPr>
        <w:t>Energetic customer service specialist eager to obtain a position that makes full use of expertise in building customer relations.  Advanced customer service experience includes successfully implementing innovative customer programs that increased the customer base by X%.</w:t>
      </w:r>
    </w:p>
    <w:p w14:paraId="78389AA7" w14:textId="77777777" w:rsidR="00D80BED" w:rsidRPr="00C947B8" w:rsidRDefault="00D80BED" w:rsidP="00D80BED">
      <w:pPr>
        <w:pStyle w:val="NormalWeb"/>
        <w:shd w:val="clear" w:color="auto" w:fill="FFFFFF"/>
        <w:spacing w:before="120" w:beforeAutospacing="0" w:after="240" w:afterAutospacing="0"/>
        <w:rPr>
          <w:rFonts w:ascii="Abadi" w:hAnsi="Abadi" w:cs="Arial"/>
        </w:rPr>
      </w:pPr>
      <w:r w:rsidRPr="00C947B8">
        <w:rPr>
          <w:rFonts w:ascii="Abadi" w:hAnsi="Abadi" w:cs="Arial"/>
        </w:rPr>
        <w:t>A high level of computer knowledge and proven competency in multitasking enables optimal performance in a challenging environment</w:t>
      </w:r>
      <w:r w:rsidRPr="00C947B8">
        <w:rPr>
          <w:rStyle w:val="Emphasis"/>
          <w:rFonts w:ascii="Abadi" w:hAnsi="Abadi" w:cs="Arial"/>
          <w:i w:val="0"/>
          <w:iCs w:val="0"/>
        </w:rPr>
        <w:t>.</w:t>
      </w:r>
    </w:p>
    <w:p w14:paraId="135FD5DF" w14:textId="551228C2" w:rsidR="00D80BED" w:rsidRPr="00C947B8" w:rsidRDefault="00D80BED" w:rsidP="00D80BED">
      <w:p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b/>
          <w:bCs/>
          <w:sz w:val="24"/>
          <w:szCs w:val="24"/>
        </w:rPr>
        <w:t xml:space="preserve">Example </w:t>
      </w:r>
      <w:r w:rsidR="00C947B8">
        <w:rPr>
          <w:rFonts w:ascii="Abadi" w:eastAsia="Times New Roman" w:hAnsi="Abadi" w:cs="Arial"/>
          <w:b/>
          <w:bCs/>
          <w:sz w:val="24"/>
          <w:szCs w:val="24"/>
        </w:rPr>
        <w:t>3</w:t>
      </w:r>
    </w:p>
    <w:p w14:paraId="5E9C8B66" w14:textId="77777777" w:rsidR="00D80BED" w:rsidRPr="00C947B8" w:rsidRDefault="00D80BED" w:rsidP="00D80BED">
      <w:p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Self-motivated and resourceful customer service representative with proven competency in:</w:t>
      </w:r>
    </w:p>
    <w:p w14:paraId="369CBB85" w14:textId="77777777" w:rsidR="00D80BED" w:rsidRPr="00C947B8" w:rsidRDefault="00D80BED" w:rsidP="00D80B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resolving a wide range of product and service issues speedily and satisfactorily</w:t>
      </w:r>
    </w:p>
    <w:p w14:paraId="35D2B3A2" w14:textId="59BBEFAC" w:rsidR="00D80BED" w:rsidRPr="00C947B8" w:rsidRDefault="00D80BED" w:rsidP="00D80B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 xml:space="preserve">exceeding customer's post-sales needs with energetic </w:t>
      </w:r>
      <w:r w:rsidR="00C947B8" w:rsidRPr="00C947B8">
        <w:rPr>
          <w:rFonts w:ascii="Abadi" w:eastAsia="Times New Roman" w:hAnsi="Abadi" w:cs="Arial"/>
          <w:sz w:val="24"/>
          <w:szCs w:val="24"/>
        </w:rPr>
        <w:t>follow-up.</w:t>
      </w:r>
    </w:p>
    <w:p w14:paraId="6F423147" w14:textId="77777777" w:rsidR="00D80BED" w:rsidRPr="00C947B8" w:rsidRDefault="00D80BED" w:rsidP="00D80B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maintaining composure while handling challenging customer demands</w:t>
      </w:r>
    </w:p>
    <w:p w14:paraId="5969726B" w14:textId="77777777" w:rsidR="00D80BED" w:rsidRPr="00C947B8" w:rsidRDefault="00D80BED" w:rsidP="00D80BED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learning new processes from beginning to end</w:t>
      </w:r>
    </w:p>
    <w:p w14:paraId="3D575600" w14:textId="3CA69ECA" w:rsidR="00D80BED" w:rsidRPr="00C947B8" w:rsidRDefault="00D80BED" w:rsidP="00D80BED">
      <w:p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b/>
          <w:bCs/>
          <w:sz w:val="24"/>
          <w:szCs w:val="24"/>
        </w:rPr>
        <w:t xml:space="preserve">Example </w:t>
      </w:r>
      <w:r w:rsidR="00C947B8">
        <w:rPr>
          <w:rFonts w:ascii="Abadi" w:eastAsia="Times New Roman" w:hAnsi="Abadi" w:cs="Arial"/>
          <w:b/>
          <w:bCs/>
          <w:sz w:val="24"/>
          <w:szCs w:val="24"/>
        </w:rPr>
        <w:t>4</w:t>
      </w:r>
    </w:p>
    <w:p w14:paraId="5A8B23C0" w14:textId="77777777" w:rsidR="00D80BED" w:rsidRPr="00C947B8" w:rsidRDefault="00D80BED" w:rsidP="00D80BED">
      <w:p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Focused customer service agent looking for a new challenge in a results-driven environment. Expertise includes:</w:t>
      </w:r>
    </w:p>
    <w:p w14:paraId="26E77037" w14:textId="268FEF29" w:rsidR="00D80BED" w:rsidRPr="00C947B8" w:rsidRDefault="00D80BED" w:rsidP="00D80BED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solid experience in defining and analyzing customer requests to resolve issues accurately and quickly with high first contact resolution rates.</w:t>
      </w:r>
    </w:p>
    <w:p w14:paraId="7AD6B781" w14:textId="622E0042" w:rsidR="00D80BED" w:rsidRPr="00C947B8" w:rsidRDefault="00D80BED" w:rsidP="00D80BED">
      <w:pPr>
        <w:shd w:val="clear" w:color="auto" w:fill="FFFFFF"/>
        <w:spacing w:before="150" w:after="150" w:line="240" w:lineRule="auto"/>
        <w:rPr>
          <w:rFonts w:ascii="Abadi" w:eastAsia="Times New Roman" w:hAnsi="Abadi" w:cs="Arial"/>
          <w:b/>
          <w:bCs/>
          <w:sz w:val="24"/>
          <w:szCs w:val="24"/>
        </w:rPr>
      </w:pPr>
      <w:r w:rsidRPr="00C947B8">
        <w:rPr>
          <w:rFonts w:ascii="Abadi" w:eastAsia="Times New Roman" w:hAnsi="Abadi" w:cs="Arial"/>
          <w:b/>
          <w:bCs/>
          <w:sz w:val="24"/>
          <w:szCs w:val="24"/>
        </w:rPr>
        <w:t xml:space="preserve">Example </w:t>
      </w:r>
      <w:r w:rsidR="00C947B8" w:rsidRPr="00C947B8">
        <w:rPr>
          <w:rFonts w:ascii="Abadi" w:eastAsia="Times New Roman" w:hAnsi="Abadi" w:cs="Arial"/>
          <w:b/>
          <w:bCs/>
          <w:sz w:val="24"/>
          <w:szCs w:val="24"/>
        </w:rPr>
        <w:t>5</w:t>
      </w:r>
    </w:p>
    <w:p w14:paraId="17C8C44D" w14:textId="77777777" w:rsidR="00D80BED" w:rsidRPr="00C947B8" w:rsidRDefault="00D80BED" w:rsidP="00D80BED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strong computer skills in a Windows-based environment and proven ability to learn unique software.</w:t>
      </w:r>
    </w:p>
    <w:p w14:paraId="0C1F7B0B" w14:textId="77777777" w:rsidR="00D80BED" w:rsidRPr="00C947B8" w:rsidRDefault="00D80BED" w:rsidP="00D80BED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confident and effective communicator who receives excellent customer feedback.</w:t>
      </w:r>
    </w:p>
    <w:p w14:paraId="3399D781" w14:textId="77777777" w:rsidR="00D80BED" w:rsidRPr="00C947B8" w:rsidRDefault="00D80BED" w:rsidP="00D80BE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lastRenderedPageBreak/>
        <w:t>Actively seeking a customer service position where I can optimize my problem-solving and organizational skills to contribute to increased customer satisfaction.</w:t>
      </w:r>
    </w:p>
    <w:p w14:paraId="2FED2C55" w14:textId="77777777" w:rsidR="00D80BED" w:rsidRPr="00C947B8" w:rsidRDefault="00D80BED" w:rsidP="00D80BE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Strong multitasking skills and fast learning ability ensure quick contribution to your customer service team.</w:t>
      </w:r>
    </w:p>
    <w:p w14:paraId="38CA82C2" w14:textId="77777777" w:rsidR="00D80BED" w:rsidRPr="00C947B8" w:rsidRDefault="00D80BED" w:rsidP="00D80BE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Able to effectively communicate with customers using a multitude of channels to provide world class service with every interaction.</w:t>
      </w:r>
    </w:p>
    <w:p w14:paraId="4C072A10" w14:textId="77777777" w:rsidR="00D80BED" w:rsidRPr="00C947B8" w:rsidRDefault="00D80BED" w:rsidP="00D80BE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Recognized for proactively maintaining an in-depth knowledge of all products and promotions.</w:t>
      </w:r>
    </w:p>
    <w:p w14:paraId="49E57CA2" w14:textId="77777777" w:rsidR="00D80BED" w:rsidRPr="00C947B8" w:rsidRDefault="00D80BED" w:rsidP="00D80BE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Able to work successfully as a team member and as an individual contributor.</w:t>
      </w:r>
    </w:p>
    <w:p w14:paraId="03EB1E02" w14:textId="77777777" w:rsidR="00D80BED" w:rsidRPr="00C947B8" w:rsidRDefault="00D80BED" w:rsidP="00D80BE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Exceptional communication skills with the ability to remain calm and convincing in negative situations.</w:t>
      </w:r>
    </w:p>
    <w:p w14:paraId="6DEAED51" w14:textId="77777777" w:rsidR="00D80BED" w:rsidRPr="00C947B8" w:rsidRDefault="00D80BED" w:rsidP="00D80BE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Solid track record of analyzing product failure for problem identification and prioritization of necessary corrective actions.</w:t>
      </w:r>
    </w:p>
    <w:p w14:paraId="689F3E46" w14:textId="6277A01C" w:rsidR="00D80BED" w:rsidRPr="00C947B8" w:rsidRDefault="00D80BED" w:rsidP="00D80BE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 xml:space="preserve">Documented increase in customer retention by delivering a </w:t>
      </w:r>
      <w:r w:rsidR="00C947B8" w:rsidRPr="00C947B8">
        <w:rPr>
          <w:rFonts w:ascii="Abadi" w:eastAsia="Times New Roman" w:hAnsi="Abadi" w:cs="Arial"/>
          <w:sz w:val="24"/>
          <w:szCs w:val="24"/>
        </w:rPr>
        <w:t>fully integrated</w:t>
      </w:r>
      <w:r w:rsidRPr="00C947B8">
        <w:rPr>
          <w:rFonts w:ascii="Abadi" w:eastAsia="Times New Roman" w:hAnsi="Abadi" w:cs="Arial"/>
          <w:sz w:val="24"/>
          <w:szCs w:val="24"/>
        </w:rPr>
        <w:t xml:space="preserve"> customer service solution.</w:t>
      </w:r>
    </w:p>
    <w:p w14:paraId="5AE0B813" w14:textId="77777777" w:rsidR="00D80BED" w:rsidRPr="00C947B8" w:rsidRDefault="00D80BED" w:rsidP="00D80BE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Track record of providing high quality customer-focused service using in-depth knowledge of products and processes resulting in enhanced customer retention.</w:t>
      </w:r>
    </w:p>
    <w:p w14:paraId="7A028EC9" w14:textId="77777777" w:rsidR="00D80BED" w:rsidRPr="00C947B8" w:rsidRDefault="00D80BED" w:rsidP="00D80BE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Highly resourceful customer service professional willing and able to adapt effectively to a constantly changing environment.</w:t>
      </w:r>
    </w:p>
    <w:p w14:paraId="4F2CA5B6" w14:textId="77777777" w:rsidR="00D80BED" w:rsidRPr="00C947B8" w:rsidRDefault="00D80BED" w:rsidP="00D80BE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Experience in working collaboratively with other departments to facilitate the best user experience.</w:t>
      </w:r>
    </w:p>
    <w:p w14:paraId="7EDE1825" w14:textId="77777777" w:rsidR="00D80BED" w:rsidRPr="00C947B8" w:rsidRDefault="00D80BED" w:rsidP="00D80BE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A creative problem-solver who is energized by dealing with a variety of challenges in a fast-paced environment.</w:t>
      </w:r>
    </w:p>
    <w:p w14:paraId="29514C43" w14:textId="77777777" w:rsidR="00D80BED" w:rsidRPr="00C947B8" w:rsidRDefault="00D80BED" w:rsidP="00D80BE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In-depth computer knowledge and competency in a wide range of CRM software.</w:t>
      </w:r>
    </w:p>
    <w:p w14:paraId="2EE773E4" w14:textId="77777777" w:rsidR="00D80BED" w:rsidRPr="00C947B8" w:rsidRDefault="00D80BED" w:rsidP="00D80BE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Able to swiftly and accurately collect relevant data to determine solutions to customer issues.</w:t>
      </w:r>
    </w:p>
    <w:p w14:paraId="0055CB99" w14:textId="339BC443" w:rsidR="00D80BED" w:rsidRPr="00C947B8" w:rsidRDefault="00D80BED" w:rsidP="00D80BED">
      <w:pPr>
        <w:pStyle w:val="ListParagraph"/>
        <w:numPr>
          <w:ilvl w:val="0"/>
          <w:numId w:val="2"/>
        </w:numPr>
        <w:spacing w:after="0" w:line="240" w:lineRule="auto"/>
        <w:rPr>
          <w:rFonts w:ascii="Abadi" w:eastAsia="Times New Roman" w:hAnsi="Abadi" w:cs="Times New Roman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  <w:shd w:val="clear" w:color="auto" w:fill="FFFFFF"/>
        </w:rPr>
        <w:t xml:space="preserve">Over 5 </w:t>
      </w:r>
      <w:r w:rsidR="00C947B8" w:rsidRPr="00C947B8">
        <w:rPr>
          <w:rFonts w:ascii="Abadi" w:eastAsia="Times New Roman" w:hAnsi="Abadi" w:cs="Arial"/>
          <w:sz w:val="24"/>
          <w:szCs w:val="24"/>
          <w:shd w:val="clear" w:color="auto" w:fill="FFFFFF"/>
        </w:rPr>
        <w:t>years’ experience</w:t>
      </w:r>
      <w:r w:rsidRPr="00C947B8">
        <w:rPr>
          <w:rFonts w:ascii="Abadi" w:eastAsia="Times New Roman" w:hAnsi="Abadi" w:cs="Arial"/>
          <w:sz w:val="24"/>
          <w:szCs w:val="24"/>
          <w:shd w:val="clear" w:color="auto" w:fill="FFFFFF"/>
        </w:rPr>
        <w:t xml:space="preserve"> delivering a vast range of information and services to diverse customers.</w:t>
      </w:r>
    </w:p>
    <w:p w14:paraId="767050EB" w14:textId="77777777" w:rsidR="00D80BED" w:rsidRPr="00C947B8" w:rsidRDefault="00D80BED" w:rsidP="00D80BED">
      <w:pPr>
        <w:pStyle w:val="ListParagraph"/>
        <w:numPr>
          <w:ilvl w:val="0"/>
          <w:numId w:val="2"/>
        </w:numPr>
        <w:shd w:val="clear" w:color="auto" w:fill="FFFFFF"/>
        <w:spacing w:before="120" w:after="240" w:line="240" w:lineRule="auto"/>
        <w:rPr>
          <w:rFonts w:ascii="Abadi" w:eastAsia="Times New Roman" w:hAnsi="Abadi" w:cs="Arial"/>
          <w:sz w:val="24"/>
          <w:szCs w:val="24"/>
        </w:rPr>
      </w:pPr>
      <w:r w:rsidRPr="00C947B8">
        <w:rPr>
          <w:rFonts w:ascii="Abadi" w:eastAsia="Times New Roman" w:hAnsi="Abadi" w:cs="Arial"/>
          <w:sz w:val="24"/>
          <w:szCs w:val="24"/>
        </w:rPr>
        <w:t>Proven ability to grasp and apply new concepts quickly and effectively in a results-driven environment.</w:t>
      </w:r>
    </w:p>
    <w:p w14:paraId="4442D368" w14:textId="77777777" w:rsidR="006E12EE" w:rsidRPr="00C947B8" w:rsidRDefault="006E12EE">
      <w:pPr>
        <w:rPr>
          <w:rFonts w:ascii="Abadi" w:hAnsi="Abadi"/>
          <w:sz w:val="24"/>
          <w:szCs w:val="24"/>
        </w:rPr>
      </w:pPr>
    </w:p>
    <w:sectPr w:rsidR="006E12EE" w:rsidRPr="00C94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B7558"/>
    <w:multiLevelType w:val="multilevel"/>
    <w:tmpl w:val="0F0C9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D6DAB"/>
    <w:multiLevelType w:val="multilevel"/>
    <w:tmpl w:val="092A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ED"/>
    <w:rsid w:val="006E12EE"/>
    <w:rsid w:val="00C947B8"/>
    <w:rsid w:val="00D8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CB94"/>
  <w15:chartTrackingRefBased/>
  <w15:docId w15:val="{87305000-E062-4B0A-908F-9CEEAF42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0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B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8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80BED"/>
    <w:rPr>
      <w:i/>
      <w:iCs/>
    </w:rPr>
  </w:style>
  <w:style w:type="paragraph" w:styleId="ListParagraph">
    <w:name w:val="List Paragraph"/>
    <w:basedOn w:val="Normal"/>
    <w:uiPriority w:val="34"/>
    <w:qFormat/>
    <w:rsid w:val="00D80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2021-03-22T07:53:00Z</dcterms:created>
  <dcterms:modified xsi:type="dcterms:W3CDTF">2021-03-22T07:56:00Z</dcterms:modified>
</cp:coreProperties>
</file>