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2DA1" w14:textId="77777777" w:rsidR="00C23562" w:rsidRPr="00C456C9" w:rsidRDefault="00C23562" w:rsidP="00C23562">
      <w:pPr>
        <w:shd w:val="clear" w:color="auto" w:fill="FFFFFF"/>
        <w:spacing w:after="150" w:line="375" w:lineRule="atLeast"/>
        <w:outlineLvl w:val="1"/>
        <w:rPr>
          <w:rFonts w:ascii="Abadi" w:eastAsia="Times New Roman" w:hAnsi="Abadi" w:cs="Arial"/>
          <w:color w:val="212121"/>
          <w:sz w:val="36"/>
          <w:szCs w:val="28"/>
        </w:rPr>
      </w:pPr>
      <w:r w:rsidRPr="00C456C9">
        <w:rPr>
          <w:rFonts w:ascii="Abadi" w:eastAsia="Times New Roman" w:hAnsi="Abadi" w:cs="Arial"/>
          <w:color w:val="212121"/>
          <w:sz w:val="36"/>
          <w:szCs w:val="28"/>
        </w:rPr>
        <w:t>Customer Service Resume Sample</w:t>
      </w:r>
    </w:p>
    <w:p w14:paraId="4C15204D" w14:textId="77777777" w:rsidR="00C23562" w:rsidRPr="00C456C9" w:rsidRDefault="00C23562" w:rsidP="00C23562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36"/>
          <w:szCs w:val="28"/>
        </w:rPr>
      </w:pPr>
      <w:r w:rsidRPr="00C456C9">
        <w:rPr>
          <w:rFonts w:ascii="Abadi" w:eastAsia="Times New Roman" w:hAnsi="Abadi" w:cs="Arial"/>
          <w:sz w:val="36"/>
          <w:szCs w:val="28"/>
        </w:rPr>
        <w:t> </w:t>
      </w:r>
    </w:p>
    <w:p w14:paraId="38FB3CE5" w14:textId="77777777" w:rsidR="00C456C9" w:rsidRDefault="00C456C9" w:rsidP="00C456C9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8"/>
          <w:szCs w:val="28"/>
        </w:rPr>
      </w:pPr>
      <w:r>
        <w:rPr>
          <w:rFonts w:ascii="Abadi" w:eastAsia="Times New Roman" w:hAnsi="Abadi" w:cs="Arial"/>
          <w:sz w:val="28"/>
          <w:szCs w:val="28"/>
        </w:rPr>
        <w:t>Name Here</w:t>
      </w:r>
    </w:p>
    <w:p w14:paraId="65A839F0" w14:textId="77777777" w:rsidR="00C456C9" w:rsidRDefault="00C456C9" w:rsidP="00C456C9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8"/>
          <w:szCs w:val="28"/>
        </w:rPr>
      </w:pPr>
      <w:r>
        <w:rPr>
          <w:rFonts w:ascii="Abadi" w:eastAsia="Times New Roman" w:hAnsi="Abadi" w:cs="Arial"/>
          <w:sz w:val="28"/>
          <w:szCs w:val="28"/>
        </w:rPr>
        <w:t>Address Here</w:t>
      </w:r>
    </w:p>
    <w:p w14:paraId="61850742" w14:textId="7A8476D0" w:rsidR="00C23562" w:rsidRPr="00C456C9" w:rsidRDefault="00C456C9" w:rsidP="00C456C9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8"/>
          <w:szCs w:val="28"/>
        </w:rPr>
      </w:pPr>
      <w:r>
        <w:rPr>
          <w:rFonts w:ascii="Abadi" w:eastAsia="Times New Roman" w:hAnsi="Abadi" w:cs="Arial"/>
          <w:sz w:val="28"/>
          <w:szCs w:val="28"/>
        </w:rPr>
        <w:t xml:space="preserve">City, Country </w:t>
      </w:r>
      <w:r w:rsidR="00C23562" w:rsidRPr="00C456C9">
        <w:rPr>
          <w:rFonts w:ascii="Abadi" w:eastAsia="Times New Roman" w:hAnsi="Abadi" w:cs="Arial"/>
          <w:sz w:val="28"/>
          <w:szCs w:val="28"/>
        </w:rPr>
        <w:br/>
        <w:t xml:space="preserve">888-483-4456 | </w:t>
      </w:r>
      <w:r>
        <w:rPr>
          <w:rFonts w:ascii="Abadi" w:eastAsia="Times New Roman" w:hAnsi="Abadi" w:cs="Arial"/>
          <w:sz w:val="28"/>
          <w:szCs w:val="28"/>
        </w:rPr>
        <w:t xml:space="preserve">Email </w:t>
      </w:r>
    </w:p>
    <w:p w14:paraId="47744E49" w14:textId="77777777" w:rsidR="00C52ABE" w:rsidRPr="00C456C9" w:rsidRDefault="00C52ABE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b/>
          <w:bCs/>
          <w:sz w:val="28"/>
          <w:szCs w:val="28"/>
        </w:rPr>
      </w:pPr>
    </w:p>
    <w:p w14:paraId="53EC2228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b/>
          <w:bCs/>
          <w:sz w:val="28"/>
          <w:szCs w:val="28"/>
        </w:rPr>
      </w:pPr>
      <w:r w:rsidRPr="00C456C9">
        <w:rPr>
          <w:rFonts w:ascii="Abadi" w:eastAsia="Times New Roman" w:hAnsi="Abadi" w:cs="Arial"/>
          <w:b/>
          <w:bCs/>
          <w:sz w:val="28"/>
          <w:szCs w:val="28"/>
        </w:rPr>
        <w:t>Work Experience</w:t>
      </w:r>
    </w:p>
    <w:p w14:paraId="24E737FE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2010 - Present</w:t>
      </w:r>
      <w:r w:rsidRPr="00C456C9">
        <w:rPr>
          <w:rFonts w:ascii="Abadi" w:eastAsia="Times New Roman" w:hAnsi="Abadi" w:cs="Arial"/>
          <w:sz w:val="28"/>
          <w:szCs w:val="28"/>
        </w:rPr>
        <w:br/>
        <w:t>Toronto, ON</w:t>
      </w:r>
    </w:p>
    <w:p w14:paraId="555BCE7C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Customer Service Manager | XYZ co.</w:t>
      </w:r>
    </w:p>
    <w:p w14:paraId="3E0D4244" w14:textId="77777777" w:rsidR="00C23562" w:rsidRPr="00C456C9" w:rsidRDefault="00C23562" w:rsidP="00C2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Supervise 25+ cashiers and customer service representatives</w:t>
      </w:r>
    </w:p>
    <w:p w14:paraId="1DB3EEAA" w14:textId="77777777" w:rsidR="00C23562" w:rsidRPr="00C456C9" w:rsidRDefault="00C23562" w:rsidP="00C2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Manage front-end operations to ensure efficient and friendly transactions</w:t>
      </w:r>
    </w:p>
    <w:p w14:paraId="1AD7BFEF" w14:textId="77777777" w:rsidR="00C23562" w:rsidRPr="00C456C9" w:rsidRDefault="00C23562" w:rsidP="00C2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Reduced staff turnover rate by 20% in the first year</w:t>
      </w:r>
    </w:p>
    <w:p w14:paraId="61EAF4EF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2008 - 2010</w:t>
      </w:r>
      <w:r w:rsidRPr="00C456C9">
        <w:rPr>
          <w:rFonts w:ascii="Abadi" w:eastAsia="Times New Roman" w:hAnsi="Abadi" w:cs="Arial"/>
          <w:sz w:val="28"/>
          <w:szCs w:val="28"/>
        </w:rPr>
        <w:br/>
        <w:t>Toronto, ON</w:t>
      </w:r>
    </w:p>
    <w:p w14:paraId="0DC36F1C" w14:textId="6A44052A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 xml:space="preserve">Customer Service Representative | </w:t>
      </w:r>
      <w:r w:rsidR="00C456C9" w:rsidRPr="00C456C9">
        <w:rPr>
          <w:rFonts w:ascii="Abadi" w:eastAsia="Times New Roman" w:hAnsi="Abadi" w:cs="Arial"/>
          <w:sz w:val="28"/>
          <w:szCs w:val="28"/>
        </w:rPr>
        <w:t>Credit Care</w:t>
      </w:r>
    </w:p>
    <w:p w14:paraId="1D8A496F" w14:textId="77777777" w:rsidR="00C23562" w:rsidRPr="00C456C9" w:rsidRDefault="00C23562" w:rsidP="00C23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Developed effective phone selling technique with potential buyers</w:t>
      </w:r>
    </w:p>
    <w:p w14:paraId="5D2FED02" w14:textId="77777777" w:rsidR="00C23562" w:rsidRPr="00C456C9" w:rsidRDefault="00C23562" w:rsidP="00C23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Answered inbound calls and assisted customers with account management issues</w:t>
      </w:r>
    </w:p>
    <w:p w14:paraId="12A43CB9" w14:textId="77777777" w:rsidR="00C23562" w:rsidRPr="00C456C9" w:rsidRDefault="00C23562" w:rsidP="00C23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Managed data entry into company's customer database</w:t>
      </w:r>
    </w:p>
    <w:p w14:paraId="41BA3443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2006 - 2008</w:t>
      </w:r>
      <w:r w:rsidRPr="00C456C9">
        <w:rPr>
          <w:rFonts w:ascii="Abadi" w:eastAsia="Times New Roman" w:hAnsi="Abadi" w:cs="Arial"/>
          <w:sz w:val="28"/>
          <w:szCs w:val="28"/>
        </w:rPr>
        <w:br/>
        <w:t>Toronto, ON</w:t>
      </w:r>
    </w:p>
    <w:p w14:paraId="1F73CAE1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Sales Representative | Furniture Shoppe</w:t>
      </w:r>
    </w:p>
    <w:p w14:paraId="383AD9BA" w14:textId="77777777" w:rsidR="00C23562" w:rsidRPr="00C456C9" w:rsidRDefault="00C23562" w:rsidP="00C23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Compiled and maintained non-monetary records and reports</w:t>
      </w:r>
    </w:p>
    <w:p w14:paraId="44BF930E" w14:textId="77777777" w:rsidR="00C23562" w:rsidRPr="00C456C9" w:rsidRDefault="00C23562" w:rsidP="00C23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Used store's computerized system to account for funds and inventory</w:t>
      </w:r>
    </w:p>
    <w:p w14:paraId="04795BCD" w14:textId="77777777" w:rsidR="00C23562" w:rsidRPr="00C456C9" w:rsidRDefault="00C23562" w:rsidP="00C23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Responsible for closing the store and balancing till at the end of the shift</w:t>
      </w:r>
    </w:p>
    <w:p w14:paraId="3EC38789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b/>
          <w:bCs/>
          <w:sz w:val="28"/>
          <w:szCs w:val="28"/>
        </w:rPr>
      </w:pPr>
      <w:r w:rsidRPr="00C456C9">
        <w:rPr>
          <w:rFonts w:ascii="Abadi" w:eastAsia="Times New Roman" w:hAnsi="Abadi" w:cs="Arial"/>
          <w:b/>
          <w:bCs/>
          <w:sz w:val="28"/>
          <w:szCs w:val="28"/>
        </w:rPr>
        <w:t>Education</w:t>
      </w:r>
    </w:p>
    <w:p w14:paraId="6E337838" w14:textId="14E6F5B3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lastRenderedPageBreak/>
        <w:t>2003 - 2007</w:t>
      </w:r>
      <w:r w:rsidRPr="00C456C9">
        <w:rPr>
          <w:rFonts w:ascii="Abadi" w:eastAsia="Times New Roman" w:hAnsi="Abadi" w:cs="Arial"/>
          <w:sz w:val="28"/>
          <w:szCs w:val="28"/>
        </w:rPr>
        <w:br/>
      </w:r>
      <w:r w:rsidR="00C456C9">
        <w:rPr>
          <w:rFonts w:ascii="Abadi" w:eastAsia="Times New Roman" w:hAnsi="Abadi" w:cs="Arial"/>
          <w:sz w:val="28"/>
          <w:szCs w:val="28"/>
        </w:rPr>
        <w:t xml:space="preserve">City, Country </w:t>
      </w:r>
    </w:p>
    <w:p w14:paraId="4797FA4C" w14:textId="1D9F1DE9" w:rsidR="00C23562" w:rsidRPr="00C456C9" w:rsidRDefault="00C456C9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sz w:val="28"/>
          <w:szCs w:val="28"/>
        </w:rPr>
      </w:pPr>
      <w:r>
        <w:rPr>
          <w:rFonts w:ascii="Abadi" w:eastAsia="Times New Roman" w:hAnsi="Abadi" w:cs="Arial"/>
          <w:sz w:val="28"/>
          <w:szCs w:val="28"/>
        </w:rPr>
        <w:t>Institution Name</w:t>
      </w:r>
      <w:r w:rsidR="00C23562" w:rsidRPr="00C456C9">
        <w:rPr>
          <w:rFonts w:ascii="Abadi" w:eastAsia="Times New Roman" w:hAnsi="Abadi" w:cs="Arial"/>
          <w:sz w:val="28"/>
          <w:szCs w:val="28"/>
        </w:rPr>
        <w:br/>
      </w:r>
      <w:r w:rsidR="00C23562" w:rsidRPr="00C456C9">
        <w:rPr>
          <w:rFonts w:ascii="Abadi" w:eastAsia="Times New Roman" w:hAnsi="Abadi" w:cs="Arial"/>
          <w:i/>
          <w:iCs/>
          <w:sz w:val="28"/>
          <w:szCs w:val="28"/>
        </w:rPr>
        <w:t>Bachelor of Business Management</w:t>
      </w:r>
    </w:p>
    <w:p w14:paraId="2C6A1C7D" w14:textId="77777777" w:rsidR="00C23562" w:rsidRPr="00C456C9" w:rsidRDefault="00C23562" w:rsidP="00C23562">
      <w:pPr>
        <w:shd w:val="clear" w:color="auto" w:fill="FFFFFF"/>
        <w:spacing w:after="0" w:line="360" w:lineRule="atLeast"/>
        <w:rPr>
          <w:rFonts w:ascii="Abadi" w:eastAsia="Times New Roman" w:hAnsi="Abadi" w:cs="Arial"/>
          <w:b/>
          <w:bCs/>
          <w:sz w:val="28"/>
          <w:szCs w:val="28"/>
        </w:rPr>
      </w:pPr>
      <w:r w:rsidRPr="00C456C9">
        <w:rPr>
          <w:rFonts w:ascii="Abadi" w:eastAsia="Times New Roman" w:hAnsi="Abadi" w:cs="Arial"/>
          <w:b/>
          <w:bCs/>
          <w:sz w:val="28"/>
          <w:szCs w:val="28"/>
        </w:rPr>
        <w:t>Additional Skills &amp; Interest</w:t>
      </w:r>
    </w:p>
    <w:p w14:paraId="7DD3A9F1" w14:textId="08A8D771" w:rsidR="00C23562" w:rsidRPr="00C456C9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 xml:space="preserve">Clear communication skills and friendly </w:t>
      </w:r>
      <w:r w:rsidR="00C456C9" w:rsidRPr="00C456C9">
        <w:rPr>
          <w:rFonts w:ascii="Abadi" w:eastAsia="Times New Roman" w:hAnsi="Abadi" w:cs="Arial"/>
          <w:sz w:val="28"/>
          <w:szCs w:val="28"/>
        </w:rPr>
        <w:t>demeanor</w:t>
      </w:r>
    </w:p>
    <w:p w14:paraId="3C2B8E25" w14:textId="77777777" w:rsidR="00C23562" w:rsidRPr="00C456C9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Excellent time management and leadership skills</w:t>
      </w:r>
    </w:p>
    <w:p w14:paraId="6DF8E433" w14:textId="77777777" w:rsidR="00C23562" w:rsidRPr="00C456C9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Proficient with Microsoft Excel and PowerPoint</w:t>
      </w:r>
    </w:p>
    <w:p w14:paraId="005772AA" w14:textId="77777777" w:rsidR="00C23562" w:rsidRPr="00C456C9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badi" w:eastAsia="Times New Roman" w:hAnsi="Abadi" w:cs="Arial"/>
          <w:sz w:val="28"/>
          <w:szCs w:val="28"/>
        </w:rPr>
      </w:pPr>
      <w:r w:rsidRPr="00C456C9">
        <w:rPr>
          <w:rFonts w:ascii="Abadi" w:eastAsia="Times New Roman" w:hAnsi="Abadi" w:cs="Arial"/>
          <w:sz w:val="28"/>
          <w:szCs w:val="28"/>
        </w:rPr>
        <w:t>Typing skills of 70+ WPM</w:t>
      </w:r>
    </w:p>
    <w:p w14:paraId="4ECFFC73" w14:textId="77777777" w:rsidR="00CC5617" w:rsidRPr="00C456C9" w:rsidRDefault="00C456C9">
      <w:pPr>
        <w:rPr>
          <w:rFonts w:ascii="Abadi" w:hAnsi="Abadi"/>
          <w:sz w:val="28"/>
          <w:szCs w:val="28"/>
        </w:rPr>
      </w:pPr>
    </w:p>
    <w:sectPr w:rsidR="00CC5617" w:rsidRPr="00C4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056"/>
    <w:multiLevelType w:val="multilevel"/>
    <w:tmpl w:val="834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65F60"/>
    <w:multiLevelType w:val="multilevel"/>
    <w:tmpl w:val="803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347DD"/>
    <w:multiLevelType w:val="multilevel"/>
    <w:tmpl w:val="64F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A7BBD"/>
    <w:multiLevelType w:val="multilevel"/>
    <w:tmpl w:val="CAC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062A2"/>
    <w:multiLevelType w:val="multilevel"/>
    <w:tmpl w:val="409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62"/>
    <w:rsid w:val="00721EC9"/>
    <w:rsid w:val="00AA2027"/>
    <w:rsid w:val="00C23562"/>
    <w:rsid w:val="00C456C9"/>
    <w:rsid w:val="00C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1A21"/>
  <w15:chartTrackingRefBased/>
  <w15:docId w15:val="{0E6D175D-9876-4672-A527-158F31A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485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896115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9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7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227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014184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0905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2016-05-14T00:23:00Z</dcterms:created>
  <dcterms:modified xsi:type="dcterms:W3CDTF">2021-01-19T05:38:00Z</dcterms:modified>
</cp:coreProperties>
</file>